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292"/>
        <w:gridCol w:w="1986"/>
        <w:gridCol w:w="1256"/>
      </w:tblGrid>
      <w:tr w14:paraId="54FA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13E2">
            <w:pPr>
              <w:spacing w:after="0" w:line="240" w:lineRule="auto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Naziv škole i mjesto:</w:t>
            </w:r>
            <w:r>
              <w:rPr>
                <w:rFonts w:ascii="Arial" w:hAnsi="Arial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lang w:eastAsia="hr-HR"/>
              </w:rPr>
              <w:t>OŠ IVANA GORANA KOVAČIĆA</w:t>
            </w:r>
          </w:p>
          <w:p w14:paraId="7CF76970">
            <w:pPr>
              <w:spacing w:after="0" w:line="240" w:lineRule="auto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SVETI JURAJ NA BREGU, Pleškovec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F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7F03EF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hr-HR"/>
              </w:rPr>
              <w:t>5. razred</w:t>
            </w:r>
          </w:p>
        </w:tc>
      </w:tr>
      <w:tr w14:paraId="7ED2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5B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3A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43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EB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14:paraId="711D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D1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POPIS UDŽBENIKA I DRUGIH OBRAZOVNIH MATERIJALA za učenike</w:t>
            </w:r>
          </w:p>
          <w:p w14:paraId="794542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koji se školuju po prilagođenom programu</w:t>
            </w:r>
          </w:p>
        </w:tc>
      </w:tr>
      <w:tr w14:paraId="5BDE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6C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312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45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0B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14:paraId="4118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478F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Šifra 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F53AF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Naziv(i) udžbenika i pripadajućih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dopunskih nastavnih sredstava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86FCF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6CE8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Cijena</w:t>
            </w:r>
          </w:p>
        </w:tc>
      </w:tr>
      <w:tr w14:paraId="42CC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67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9C7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69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EEC3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14:paraId="38F3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84A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46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B760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14:paraId="36DC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9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AC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MATEMATIČKI IZAZOVI 5: radni listovi iz matematike za 5. razred osnovne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2F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4269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14:paraId="7BAF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2D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FA8B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HRVATSKI BEZ GRANICA 5, I. DIO : integrirani udžbenik za hrvatski jezik s dodatnim digitalnim sadržajima u petome razredu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855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7AB24C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8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9E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28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 HRVATSKI BEZ GRANICA 5, II. DIO : integrirani udžbenik za hrvatski jezik s dodatnim digitalnim sadržajima u petome razredu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28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FB75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14:paraId="489D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41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03BA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Hrvatski bez granica 5, radna bilježnica za pomoć u učenju hrvatskoga jezika u petome razredu osnovne škole</w:t>
            </w:r>
          </w:p>
          <w:p w14:paraId="7AFC729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5FD2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38D8E6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14:paraId="4D04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C3D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C30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DIP IN 5 : udžbenik engleskoga jezika s dodatnim digitalnim sadržajima u petome razredu osnovne škole, 5. godina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053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F8A059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3581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0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22A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Dip in 5, radna bilježnica za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en-US" w:eastAsia="hr-HR"/>
              </w:rPr>
              <w:t xml:space="preserve"> pomoć u učenju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englesk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en-US" w:eastAsia="hr-HR"/>
              </w:rPr>
              <w:t>og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jezik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en-US" w:eastAsia="hr-HR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u petom razredu osnovne škole, peta godina učenja</w:t>
            </w:r>
          </w:p>
          <w:p w14:paraId="32A404C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5BA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BFE357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31B3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2D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0337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WAY TO GO 2 : udžbenik engleskoga jezika s dodatnim digitalnim sadržajima u petome razredu osnovne škole, 2. godina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230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78FC63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777B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65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66C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 to go 2, radna bilježnica za engleski jezik u petome razredu osnovne škole, druga godina učenja</w:t>
            </w:r>
          </w:p>
          <w:p w14:paraId="1FBACDA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94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5F15CA2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4604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D9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369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CD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6CD88C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14:paraId="1485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72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E44E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00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Likovni sat 5: likovna mapa s kolaž-papirom za 5. razred osnovne škole</w:t>
            </w:r>
          </w:p>
          <w:p w14:paraId="6000631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6D7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6003FE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1654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CD2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F70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AUF DIE PLÄTZE, FERTIG, LOS 5 : udžbenik iz njemačkoga jezika za peti razred osnovne škole (peta godina učenja)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5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5F0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65C0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C0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6749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Auf die Platze, fertig, los 5, radna bilježnica iz njemačkoga jezika za peti razred osnovne škole, peta godina učenja </w:t>
            </w:r>
          </w:p>
          <w:p w14:paraId="2952D7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3BD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E8F308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6F9C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07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70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8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C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14:paraId="71BF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1325C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3949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9A1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MAXIMAL 2 : udžbenik njemačkoga jezika za peti razred osnovne škole, druga godina učenja</w:t>
            </w:r>
          </w:p>
          <w:p w14:paraId="465A55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17C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307B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4AEF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1C27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13D0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Maximal 2, radna bilježnica njemačkog jezika za 5. razred osnovne škole, druga godina učenja</w:t>
            </w:r>
          </w:p>
          <w:p w14:paraId="0734AA7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7C204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6EFDCA0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6BC7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6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3977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FF4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UČITELJU, GDJE STANUJEŠ? : udžbenik za katolički vjeronauk petoga razreda osnovne škole</w:t>
            </w:r>
          </w:p>
          <w:p w14:paraId="03381D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D18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Kršćanska sadašnjost 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407D6C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5387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DAA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3858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E9F1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GEA 1 : udžbenik geografije s dodatnim digitalnim sadržajima u petom razredu osnovne škole</w:t>
            </w:r>
          </w:p>
          <w:p w14:paraId="2AD383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F579F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F9A7502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60D3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069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ADFEB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Gea 1, radna bilježnica za pomoć u učenju geografije u petom razredu osnovne škole</w:t>
            </w:r>
          </w:p>
          <w:p w14:paraId="5B6B021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33C3D7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0FDE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2FAA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65A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5C059D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GEOGRAFSKI ATLAS za osnovnu školu</w:t>
            </w:r>
          </w:p>
          <w:p w14:paraId="7F434A3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384351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Hrvatska školska kartografija  i Školska knjiga d.d.</w:t>
            </w:r>
          </w:p>
          <w:p w14:paraId="11F69ED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38308A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1A3A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B263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3973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35C12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TEHNIČKA KULTURA 5 : udžbenik iz tehničke kulture za peti razred osnovne škole</w:t>
            </w:r>
          </w:p>
          <w:p w14:paraId="4E2EDA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685A6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60BAF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4145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0EE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B9273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Tehnička kultura 5, radni materijal za izvođenje vježbi i praktičnog rada za 5. razred osnovne škole</w:t>
            </w:r>
          </w:p>
          <w:p w14:paraId="5C580B7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8BC907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FF4D4C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54F23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0F1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B5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VREMEPLOV 5: udžbenik povijesti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042AFE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2F0A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DB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83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Vremeplov 5, radna bilježnica iz povijesti za peti razred</w:t>
            </w:r>
          </w:p>
          <w:p w14:paraId="77B770C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F9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36B8641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14:paraId="004F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FD7ED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3959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9C956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PRIRODA 5 : udžbenik prirode s dodatnim digitalnim sadržajima u petom razredu osnovne škole</w:t>
            </w:r>
          </w:p>
          <w:p w14:paraId="5C03FA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FA3F4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D6037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14:paraId="5BD2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42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A4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A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B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32336ACC"/>
    <w:p w14:paraId="732DADFE">
      <w:r>
        <w:t xml:space="preserve">NAPOMENA: Učenici će prvi nastavni dan u  školi dobiti udžbenike i radne udžbenike, a roditelji nabavljaju ostale materijale – označene crvenom bojom. </w:t>
      </w:r>
    </w:p>
    <w:sectPr>
      <w:pgSz w:w="11906" w:h="16838"/>
      <w:pgMar w:top="284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63309"/>
    <w:multiLevelType w:val="multilevel"/>
    <w:tmpl w:val="24F633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E5"/>
    <w:rsid w:val="00010AA8"/>
    <w:rsid w:val="00020A5F"/>
    <w:rsid w:val="00043F07"/>
    <w:rsid w:val="000570A6"/>
    <w:rsid w:val="000A6F3E"/>
    <w:rsid w:val="00117994"/>
    <w:rsid w:val="00123557"/>
    <w:rsid w:val="00167246"/>
    <w:rsid w:val="00187BA7"/>
    <w:rsid w:val="001A0785"/>
    <w:rsid w:val="001A4E6E"/>
    <w:rsid w:val="002153FA"/>
    <w:rsid w:val="00216C16"/>
    <w:rsid w:val="002407A1"/>
    <w:rsid w:val="002467C9"/>
    <w:rsid w:val="00250740"/>
    <w:rsid w:val="00265B1C"/>
    <w:rsid w:val="00275DF6"/>
    <w:rsid w:val="00293E4A"/>
    <w:rsid w:val="002B1C96"/>
    <w:rsid w:val="002C75C8"/>
    <w:rsid w:val="003071C4"/>
    <w:rsid w:val="00320AE5"/>
    <w:rsid w:val="00330B6B"/>
    <w:rsid w:val="003525B4"/>
    <w:rsid w:val="003D2E30"/>
    <w:rsid w:val="003D7396"/>
    <w:rsid w:val="00404B3F"/>
    <w:rsid w:val="004B014A"/>
    <w:rsid w:val="004F74DE"/>
    <w:rsid w:val="005171BB"/>
    <w:rsid w:val="00531FD4"/>
    <w:rsid w:val="00536DFE"/>
    <w:rsid w:val="00546EA8"/>
    <w:rsid w:val="005E44FD"/>
    <w:rsid w:val="006A03FD"/>
    <w:rsid w:val="006A67A9"/>
    <w:rsid w:val="00713F0F"/>
    <w:rsid w:val="00716026"/>
    <w:rsid w:val="0073636D"/>
    <w:rsid w:val="00741710"/>
    <w:rsid w:val="007615F9"/>
    <w:rsid w:val="00761E67"/>
    <w:rsid w:val="00796285"/>
    <w:rsid w:val="007C0FEB"/>
    <w:rsid w:val="007E32EC"/>
    <w:rsid w:val="008217DE"/>
    <w:rsid w:val="008272E3"/>
    <w:rsid w:val="00831DAC"/>
    <w:rsid w:val="00875667"/>
    <w:rsid w:val="008760CC"/>
    <w:rsid w:val="008A2F4C"/>
    <w:rsid w:val="008B1ACE"/>
    <w:rsid w:val="008C3EF0"/>
    <w:rsid w:val="008E6ACC"/>
    <w:rsid w:val="00951398"/>
    <w:rsid w:val="00982948"/>
    <w:rsid w:val="009B1E5D"/>
    <w:rsid w:val="009B607B"/>
    <w:rsid w:val="009C67DF"/>
    <w:rsid w:val="009E66E1"/>
    <w:rsid w:val="00A12A45"/>
    <w:rsid w:val="00A34A93"/>
    <w:rsid w:val="00A41FE1"/>
    <w:rsid w:val="00A46A01"/>
    <w:rsid w:val="00A46B75"/>
    <w:rsid w:val="00A54B9A"/>
    <w:rsid w:val="00AC4782"/>
    <w:rsid w:val="00AF4E46"/>
    <w:rsid w:val="00B36E21"/>
    <w:rsid w:val="00B51CF6"/>
    <w:rsid w:val="00B55DC7"/>
    <w:rsid w:val="00B95B96"/>
    <w:rsid w:val="00BF7FB0"/>
    <w:rsid w:val="00C07234"/>
    <w:rsid w:val="00C07A73"/>
    <w:rsid w:val="00C21228"/>
    <w:rsid w:val="00C26A00"/>
    <w:rsid w:val="00C93F32"/>
    <w:rsid w:val="00CC09D7"/>
    <w:rsid w:val="00CE6305"/>
    <w:rsid w:val="00CF07F1"/>
    <w:rsid w:val="00D02116"/>
    <w:rsid w:val="00D42FA1"/>
    <w:rsid w:val="00D67B5D"/>
    <w:rsid w:val="00D77D63"/>
    <w:rsid w:val="00D856B7"/>
    <w:rsid w:val="00D93786"/>
    <w:rsid w:val="00D942F4"/>
    <w:rsid w:val="00DC2492"/>
    <w:rsid w:val="00E0092B"/>
    <w:rsid w:val="00E35D45"/>
    <w:rsid w:val="00E37B2B"/>
    <w:rsid w:val="00E74613"/>
    <w:rsid w:val="00EC1ECF"/>
    <w:rsid w:val="00EC6FE1"/>
    <w:rsid w:val="00ED034C"/>
    <w:rsid w:val="00F275C5"/>
    <w:rsid w:val="00F804B0"/>
    <w:rsid w:val="00FD26B3"/>
    <w:rsid w:val="27F23097"/>
    <w:rsid w:val="608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ku"/>
    <w:basedOn w:val="2"/>
    <w:qFormat/>
    <w:uiPriority w:val="0"/>
  </w:style>
  <w:style w:type="character" w:customStyle="1" w:styleId="5">
    <w:name w:val="cod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2824</Characters>
  <Lines>24</Lines>
  <Paragraphs>6</Paragraphs>
  <TotalTime>2</TotalTime>
  <ScaleCrop>false</ScaleCrop>
  <LinksUpToDate>false</LinksUpToDate>
  <CharactersWithSpaces>3270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2026-06-29T08:33:00Z</dcterms:created>
  <dc:creator>Martina</dc:creator>
  <cp:lastModifiedBy>Marijana Belko</cp:lastModifiedBy>
  <dcterms:modified xsi:type="dcterms:W3CDTF">2026-07-01T08:49:11Z</dcterms:modified>
  <dc:title>Naziv škole i mjesto: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eyJoZGlkIjoiZGI3ZThmZjA0OWNkMzI3MmQ0NzU2ZTE2MTcwMjY1NGMiLCJ1c2VySWQiOiIxMDA1MDc1OTE1MTY5MSJ9</vt:lpwstr>
  </property>
  <property fmtid="{D5CDD505-2E9C-101B-9397-08002B2CF9AE}" pid="3" name="KSOProductBuildVer">
    <vt:lpwstr>1033-12.1.0.26880</vt:lpwstr>
  </property>
  <property fmtid="{D5CDD505-2E9C-101B-9397-08002B2CF9AE}" pid="4" name="ICV">
    <vt:lpwstr>21D4B10AA8BC4BFBB7B7552CECECF5CF_13</vt:lpwstr>
  </property>
</Properties>
</file>