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7" w:rsidRDefault="00984491">
      <w:pPr>
        <w:pStyle w:val="Bezproreda"/>
        <w:ind w:left="-567" w:right="-56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Osnovna škola Ivana Gorana Kovačića Sveti Juraj na Bregu</w:t>
      </w:r>
    </w:p>
    <w:p w:rsidR="003842E7" w:rsidRDefault="003842E7">
      <w:pPr>
        <w:pStyle w:val="Bezproreda"/>
        <w:ind w:left="-567" w:right="-568"/>
        <w:rPr>
          <w:rFonts w:ascii="Calibri" w:hAnsi="Calibri"/>
          <w:b/>
        </w:rPr>
      </w:pPr>
    </w:p>
    <w:p w:rsidR="003842E7" w:rsidRDefault="00984491">
      <w:pPr>
        <w:pStyle w:val="Bezproreda"/>
        <w:ind w:left="-567" w:right="-56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 </w:t>
      </w:r>
      <w:r w:rsidR="007343E8">
        <w:rPr>
          <w:rFonts w:ascii="Calibri" w:hAnsi="Calibri"/>
          <w:b/>
        </w:rPr>
        <w:t xml:space="preserve">             ŠKOLSKA GODINA 2026./2027</w:t>
      </w:r>
      <w:r>
        <w:rPr>
          <w:rFonts w:ascii="Calibri" w:hAnsi="Calibri"/>
          <w:b/>
        </w:rPr>
        <w:t>.</w:t>
      </w:r>
    </w:p>
    <w:p w:rsidR="003842E7" w:rsidRDefault="003842E7">
      <w:pPr>
        <w:pStyle w:val="Bezproreda"/>
        <w:ind w:left="-567" w:right="-568"/>
        <w:jc w:val="right"/>
        <w:rPr>
          <w:rFonts w:ascii="Calibri" w:hAnsi="Calibri"/>
          <w:b/>
        </w:rPr>
      </w:pPr>
    </w:p>
    <w:p w:rsidR="003842E7" w:rsidRDefault="003842E7">
      <w:pPr>
        <w:pStyle w:val="Bezproreda"/>
        <w:ind w:left="-567" w:right="-568"/>
        <w:rPr>
          <w:rFonts w:ascii="Calibri" w:hAnsi="Calibri"/>
          <w:b/>
          <w:bCs/>
          <w:sz w:val="10"/>
          <w:szCs w:val="10"/>
        </w:rPr>
      </w:pPr>
    </w:p>
    <w:p w:rsidR="003842E7" w:rsidRDefault="00984491">
      <w:pPr>
        <w:pStyle w:val="Bezproreda"/>
        <w:ind w:left="-709" w:right="-71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IZBOR UDŽBENIKA U 4.b RAZREDNOM ODJELU</w:t>
      </w:r>
    </w:p>
    <w:p w:rsidR="003842E7" w:rsidRDefault="003842E7">
      <w:pPr>
        <w:pStyle w:val="Bezproreda"/>
        <w:ind w:left="-567" w:right="-568"/>
        <w:rPr>
          <w:rFonts w:ascii="Calibri" w:hAnsi="Calibri"/>
          <w:b/>
          <w:bCs/>
          <w:sz w:val="10"/>
          <w:szCs w:val="10"/>
        </w:rPr>
      </w:pPr>
    </w:p>
    <w:p w:rsidR="003842E7" w:rsidRDefault="00984491">
      <w:pPr>
        <w:pStyle w:val="Bezproreda"/>
        <w:ind w:left="-567" w:right="-568"/>
        <w:rPr>
          <w:rFonts w:ascii="Calibri" w:hAnsi="Calibri"/>
          <w:b/>
          <w:color w:val="FF0000"/>
        </w:rPr>
      </w:pPr>
      <w:r>
        <w:rPr>
          <w:rFonts w:ascii="Calibri" w:hAnsi="Calibri"/>
          <w:b/>
          <w:color w:val="FF0000"/>
        </w:rPr>
        <w:t xml:space="preserve">      Razred: 4.b</w:t>
      </w:r>
    </w:p>
    <w:tbl>
      <w:tblPr>
        <w:tblW w:w="1081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7"/>
        <w:gridCol w:w="4786"/>
        <w:gridCol w:w="2835"/>
        <w:gridCol w:w="2165"/>
      </w:tblGrid>
      <w:tr w:rsidR="003842E7">
        <w:trPr>
          <w:trHeight w:val="1057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Šifra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Naziv udžbenika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Autori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pStyle w:val="Bezproreda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Nakladnik</w:t>
            </w:r>
          </w:p>
        </w:tc>
      </w:tr>
      <w:tr w:rsidR="003842E7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5321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SVIJET RIJEČI 4, I. I II. DIO: integrirani radni udžbenik hrvatskoga jezika s dodatnim digitalnim sadržajima u četvrtom razredu osnovne škole - 1. dio i 2. dio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Ankica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Španić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Jadranka Jurić, Terezija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Zokić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Benita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Vladušić</w:t>
            </w:r>
            <w:proofErr w:type="spellEnd"/>
          </w:p>
          <w:p w:rsidR="003842E7" w:rsidRDefault="003842E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ŠKOLSKA KNJIGA</w:t>
            </w:r>
          </w:p>
        </w:tc>
      </w:tr>
      <w:tr w:rsidR="003842E7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5285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MATEMATIČKA MREŽA 4: udžbenik matematike u četvrtom razredu osnovne škole s dodatnim digitalnim sadržajima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Maja Cindrić, Irena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Mišurac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 xml:space="preserve"> Anita Dragičević, Branka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  <w:t>Pastuović</w:t>
            </w:r>
            <w:proofErr w:type="spellEnd"/>
          </w:p>
          <w:p w:rsidR="003842E7" w:rsidRDefault="003842E7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ŠKOLSKA KNJIGA</w:t>
            </w:r>
          </w:p>
        </w:tc>
      </w:tr>
      <w:tr w:rsidR="003842E7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FF0000"/>
                <w:sz w:val="22"/>
                <w:szCs w:val="22"/>
                <w:lang w:val="en-US" w:bidi="ar"/>
              </w:rPr>
              <w:t>012707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MATEMATIČKA MREŽA 4:</w:t>
            </w:r>
            <w:r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radna bilježnica za matematiku u četvrtom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Maja Cindrić, Irena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Mišurac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Nataša Ljubić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Klemše</w:t>
            </w:r>
            <w:proofErr w:type="spellEnd"/>
          </w:p>
          <w:p w:rsidR="003842E7" w:rsidRDefault="003842E7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ŠKOLSKA KNJIGA</w:t>
            </w:r>
          </w:p>
        </w:tc>
      </w:tr>
      <w:tr w:rsidR="003842E7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  <w:lang w:val="en-US" w:bidi="ar"/>
              </w:rPr>
              <w:t>5274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ISTRAŽUJEMO NAŠ SVIJET 4: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udžbenik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prirode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društva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četvrtom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razredu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osnovne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škole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dodatnim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digitalnim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sadržajim</w:t>
            </w:r>
            <w:proofErr w:type="spellEnd"/>
          </w:p>
          <w:p w:rsidR="003842E7" w:rsidRDefault="003842E7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Alena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Letina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Tamara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Kisovar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Ivanda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Zdenko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Braičić</w:t>
            </w:r>
            <w:proofErr w:type="spellEnd"/>
          </w:p>
          <w:p w:rsidR="003842E7" w:rsidRDefault="003842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ŠKOLSKA KNJIGA</w:t>
            </w:r>
          </w:p>
        </w:tc>
      </w:tr>
      <w:tr w:rsidR="003842E7">
        <w:trPr>
          <w:trHeight w:val="54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FF0000"/>
                <w:sz w:val="22"/>
                <w:szCs w:val="22"/>
                <w:lang w:val="en-US" w:bidi="ar"/>
              </w:rPr>
              <w:t>014127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ISTRAŽUJEMO NAŠ SVIJET 4: radna bilježnica za prirodu i društvo u četvrtom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Zdenko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Braičić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Tamara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Kisovar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Ivanda, Alena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Letina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ŠKOLSKA KNJIGA</w:t>
            </w:r>
          </w:p>
        </w:tc>
      </w:tr>
      <w:tr w:rsidR="0038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4922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AUF DIE PLÄTZE, FERTIG, LOS 4: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udžbenik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iz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njemačkoga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jezika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četvrti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razred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osnovne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škole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Dinka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Štiglmayer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Bočkarjov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, Irena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Pehar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Miklenić</w:t>
            </w:r>
            <w:proofErr w:type="spellEnd"/>
          </w:p>
          <w:p w:rsidR="003842E7" w:rsidRDefault="003842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ALFA</w:t>
            </w:r>
          </w:p>
          <w:p w:rsidR="003842E7" w:rsidRDefault="003842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2E7" w:rsidRDefault="003842E7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AUF DIE PLATZE, FERTIG, LOS 4: radna bilježnica iz njemačkoga jezika za četvrti razred osnovne škole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Dinka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Štiglmayer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Bočkarjov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Irena Pehar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Miklenić</w:t>
            </w:r>
            <w:proofErr w:type="spellEnd"/>
          </w:p>
          <w:p w:rsidR="003842E7" w:rsidRDefault="003842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ALFA</w:t>
            </w:r>
          </w:p>
          <w:p w:rsidR="003842E7" w:rsidRDefault="003842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5018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DAROVI VJERE I ZAJEDNIŠTVA : udžbenik za katolički vjeronauk četvrtoga razreda osnovne škole</w:t>
            </w:r>
          </w:p>
          <w:p w:rsidR="003842E7" w:rsidRDefault="003842E7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Ivica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Pažin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Ante Pavlović</w:t>
            </w:r>
          </w:p>
          <w:p w:rsidR="003842E7" w:rsidRDefault="003842E7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GLAS KONCILA</w:t>
            </w:r>
          </w:p>
          <w:p w:rsidR="003842E7" w:rsidRDefault="003842E7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842E7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3842E7">
            <w:pPr>
              <w:snapToGri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DAROVI VJERE I ZAJEDNIŠTVA : radna bilježnica za katolički vjeronauk četvrtoga razreda osnovne škole</w:t>
            </w:r>
          </w:p>
          <w:p w:rsidR="003842E7" w:rsidRDefault="003842E7">
            <w:pPr>
              <w:shd w:val="clear" w:color="auto" w:fill="FFFFFF"/>
              <w:suppressAutoHyphens w:val="0"/>
              <w:spacing w:after="150"/>
              <w:outlineLvl w:val="0"/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Tihana Petković, Ana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Volf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 xml:space="preserve">, Ivica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Pažin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  <w:shd w:val="clear" w:color="auto" w:fill="FFFFFF"/>
              </w:rPr>
              <w:t>, Ante Pavlović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GLAS KONCILA</w:t>
            </w:r>
          </w:p>
          <w:p w:rsidR="003842E7" w:rsidRDefault="003842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E7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4744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E-SVIJET 4: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radni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udžbenik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informatike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dodatnim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digitalnim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sadržajima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četvrtom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razredu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osnovne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 w:eastAsia="en-US"/>
              </w:rPr>
              <w:t>škole</w:t>
            </w:r>
            <w:proofErr w:type="spellEnd"/>
          </w:p>
          <w:p w:rsidR="003842E7" w:rsidRDefault="003842E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textAlignment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Josipa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Blagus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 xml:space="preserve">,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Nataša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Ljubić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 xml:space="preserve">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Klemše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 xml:space="preserve">, Ivana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Ružić</w:t>
            </w:r>
            <w:proofErr w:type="spellEnd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 xml:space="preserve">, Mario </w:t>
            </w:r>
            <w:proofErr w:type="spellStart"/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t>Stančić</w:t>
            </w:r>
            <w:proofErr w:type="spellEnd"/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ŠKOLSKA KNJIGA</w:t>
            </w:r>
          </w:p>
        </w:tc>
      </w:tr>
      <w:tr w:rsidR="003842E7">
        <w:trPr>
          <w:trHeight w:val="513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="Arial"/>
                <w:color w:val="FF0000"/>
                <w:sz w:val="22"/>
                <w:szCs w:val="22"/>
                <w:lang w:val="en-US" w:bidi="ar"/>
              </w:rPr>
              <w:t>013918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hd w:val="clear" w:color="auto" w:fill="FFFFFF"/>
              <w:suppressAutoHyphens w:val="0"/>
              <w:spacing w:after="150"/>
              <w:outlineLvl w:val="0"/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 xml:space="preserve">E-SVIJET 4: </w:t>
            </w:r>
            <w:proofErr w:type="spellStart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>radna</w:t>
            </w:r>
            <w:proofErr w:type="spellEnd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>bilježnica</w:t>
            </w:r>
            <w:proofErr w:type="spellEnd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>informatike</w:t>
            </w:r>
            <w:proofErr w:type="spellEnd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>četvrtom</w:t>
            </w:r>
            <w:proofErr w:type="spellEnd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>razredu</w:t>
            </w:r>
            <w:proofErr w:type="spellEnd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>osnovne</w:t>
            </w:r>
            <w:proofErr w:type="spellEnd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FF0000"/>
                <w:spacing w:val="4"/>
                <w:kern w:val="36"/>
                <w:sz w:val="22"/>
                <w:szCs w:val="22"/>
                <w:lang w:val="en-US" w:eastAsia="en-US"/>
              </w:rPr>
              <w:t>škole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uppressAutoHyphens w:val="0"/>
              <w:rPr>
                <w:rFonts w:ascii="Calibri" w:hAnsi="Calibri" w:cs="Calibri"/>
                <w:color w:val="FF0000"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Josipa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Blagus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, Nataša Ljubić </w:t>
            </w:r>
            <w:proofErr w:type="spellStart"/>
            <w:r>
              <w:rPr>
                <w:rFonts w:ascii="Calibri" w:hAnsi="Calibri" w:cs="Calibri"/>
                <w:color w:val="FF0000"/>
                <w:sz w:val="22"/>
                <w:szCs w:val="22"/>
              </w:rPr>
              <w:t>Klemše</w:t>
            </w:r>
            <w:proofErr w:type="spellEnd"/>
            <w:r>
              <w:rPr>
                <w:rFonts w:ascii="Calibri" w:hAnsi="Calibri" w:cs="Calibri"/>
                <w:color w:val="FF0000"/>
                <w:sz w:val="22"/>
                <w:szCs w:val="22"/>
              </w:rPr>
              <w:t>, Ivana Ružić, Mario Stančić</w:t>
            </w:r>
          </w:p>
          <w:p w:rsidR="003842E7" w:rsidRDefault="003842E7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ŠKOLSKA KNJIGA</w:t>
            </w:r>
          </w:p>
        </w:tc>
      </w:tr>
      <w:tr w:rsidR="003842E7">
        <w:trPr>
          <w:trHeight w:val="90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42E7" w:rsidRDefault="00984491">
            <w:pPr>
              <w:jc w:val="center"/>
              <w:textAlignment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SimSun" w:hAnsi="Calibri" w:cs="Calibri"/>
                <w:color w:val="000000"/>
                <w:sz w:val="22"/>
                <w:szCs w:val="22"/>
                <w:lang w:val="en-US" w:bidi="ar"/>
              </w:rPr>
              <w:lastRenderedPageBreak/>
              <w:t>5130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GLAZBENI KRUG 4: udžbenik glazbene kulture za 4. razred osnovne škole</w:t>
            </w:r>
          </w:p>
          <w:p w:rsidR="003842E7" w:rsidRDefault="003842E7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napToGrid w:val="0"/>
              <w:spacing w:line="276" w:lineRule="auto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Ana Janković, Snježana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Stojaković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Ružica Ambruš-Kiš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2E7" w:rsidRDefault="00984491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Profil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Klett</w:t>
            </w:r>
            <w:proofErr w:type="spellEnd"/>
            <w:r>
              <w:rPr>
                <w:rStyle w:val="Istaknuto"/>
                <w:rFonts w:ascii="Calibri" w:hAnsi="Calibri" w:cs="Calibri"/>
                <w:i w:val="0"/>
                <w:sz w:val="22"/>
                <w:szCs w:val="22"/>
              </w:rPr>
              <w:t xml:space="preserve"> d.o.o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.</w:t>
            </w:r>
          </w:p>
        </w:tc>
      </w:tr>
      <w:tr w:rsidR="00F23F10">
        <w:trPr>
          <w:trHeight w:val="90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57B" w:rsidRPr="00EB557B" w:rsidRDefault="00EB557B" w:rsidP="00EB557B">
            <w:pPr>
              <w:suppressAutoHyphens w:val="0"/>
              <w:jc w:val="center"/>
              <w:rPr>
                <w:rFonts w:asciiTheme="minorHAnsi" w:hAnsiTheme="minorHAnsi" w:cs="Arial"/>
                <w:sz w:val="22"/>
                <w:szCs w:val="22"/>
                <w:lang w:eastAsia="hr-HR"/>
              </w:rPr>
            </w:pPr>
            <w:r w:rsidRPr="00EB557B">
              <w:rPr>
                <w:rFonts w:asciiTheme="minorHAnsi" w:hAnsiTheme="minorHAnsi" w:cs="Arial"/>
                <w:sz w:val="22"/>
                <w:szCs w:val="22"/>
              </w:rPr>
              <w:t>5330</w:t>
            </w:r>
          </w:p>
          <w:p w:rsidR="00F23F10" w:rsidRPr="00EB557B" w:rsidRDefault="00F23F10">
            <w:pPr>
              <w:jc w:val="center"/>
              <w:textAlignment w:val="center"/>
              <w:rPr>
                <w:rFonts w:asciiTheme="minorHAnsi" w:eastAsia="SimSun" w:hAnsiTheme="minorHAnsi" w:cs="Calibri"/>
                <w:color w:val="000000"/>
                <w:sz w:val="22"/>
                <w:szCs w:val="22"/>
                <w:lang w:val="en-US" w:bidi="ar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F10" w:rsidRPr="00EB557B" w:rsidRDefault="00F23F10" w:rsidP="00F23F10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B557B">
              <w:rPr>
                <w:rFonts w:asciiTheme="minorHAnsi" w:hAnsiTheme="minorHAnsi" w:cs="Calibri"/>
                <w:sz w:val="22"/>
                <w:szCs w:val="22"/>
              </w:rPr>
              <w:t>WAY TO GO 1 : radni udžbenik engleskog jezika u četvrtom razredu osnovne škole, 1. godina učenja s dodatnim digitalnim sadržajima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F10" w:rsidRPr="00EB557B" w:rsidRDefault="00EB557B">
            <w:pPr>
              <w:snapToGrid w:val="0"/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EB557B">
              <w:rPr>
                <w:rFonts w:asciiTheme="minorHAnsi" w:hAnsiTheme="minorHAnsi" w:cs="Calibri"/>
                <w:sz w:val="22"/>
                <w:szCs w:val="22"/>
              </w:rPr>
              <w:t>Biserka Džeba, Davorka Nekić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F10" w:rsidRPr="00EB557B" w:rsidRDefault="00EB557B">
            <w:pPr>
              <w:spacing w:line="276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EB557B">
              <w:rPr>
                <w:rFonts w:asciiTheme="minorHAnsi" w:hAnsiTheme="minorHAnsi" w:cs="Calibri"/>
                <w:sz w:val="22"/>
                <w:szCs w:val="22"/>
              </w:rPr>
              <w:t>ŠKOLSKA KNJIGA</w:t>
            </w:r>
          </w:p>
        </w:tc>
      </w:tr>
      <w:tr w:rsidR="00EB557B">
        <w:trPr>
          <w:trHeight w:val="905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840" w:rsidRPr="00436840" w:rsidRDefault="00436840" w:rsidP="00436840">
            <w:pPr>
              <w:suppressAutoHyphens w:val="0"/>
              <w:jc w:val="center"/>
              <w:rPr>
                <w:rFonts w:ascii="Calibri" w:hAnsi="Calibri" w:cs="Arial"/>
                <w:color w:val="FF0000"/>
                <w:sz w:val="22"/>
                <w:szCs w:val="22"/>
                <w:lang w:eastAsia="hr-HR"/>
              </w:rPr>
            </w:pPr>
            <w:r w:rsidRPr="00436840">
              <w:rPr>
                <w:rFonts w:ascii="Calibri" w:hAnsi="Calibri" w:cs="Arial"/>
                <w:color w:val="FF0000"/>
                <w:sz w:val="22"/>
                <w:szCs w:val="22"/>
              </w:rPr>
              <w:t>013711</w:t>
            </w:r>
          </w:p>
          <w:p w:rsidR="00EB557B" w:rsidRPr="00436840" w:rsidRDefault="00EB557B">
            <w:pPr>
              <w:jc w:val="center"/>
              <w:textAlignment w:val="center"/>
              <w:rPr>
                <w:rFonts w:ascii="Calibri" w:eastAsia="SimSun" w:hAnsi="Calibri" w:cs="Calibri"/>
                <w:color w:val="FF0000"/>
                <w:sz w:val="22"/>
                <w:szCs w:val="22"/>
                <w:lang w:val="en-US" w:bidi="ar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57B" w:rsidRPr="00436840" w:rsidRDefault="00EB557B" w:rsidP="00EB557B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36840">
              <w:rPr>
                <w:rFonts w:ascii="Calibri" w:hAnsi="Calibri" w:cs="Calibri"/>
                <w:color w:val="FF0000"/>
                <w:sz w:val="22"/>
                <w:szCs w:val="22"/>
              </w:rPr>
              <w:t>WAY TO GO 1: radna bilježnica za engleski jezik u četvrtom razredu osnovne škole, prva godina učenja, drugi strani jezik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57B" w:rsidRPr="00436840" w:rsidRDefault="00EB557B">
            <w:pPr>
              <w:snapToGrid w:val="0"/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36840">
              <w:rPr>
                <w:rFonts w:ascii="Calibri" w:hAnsi="Calibri" w:cs="Calibri"/>
                <w:color w:val="FF0000"/>
                <w:sz w:val="22"/>
                <w:szCs w:val="22"/>
              </w:rPr>
              <w:t>Biserka Džeba, Davorka Nekić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557B" w:rsidRPr="00436840" w:rsidRDefault="00436840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36840">
              <w:rPr>
                <w:rFonts w:ascii="Calibri" w:hAnsi="Calibri" w:cs="Calibri"/>
                <w:color w:val="FF0000"/>
                <w:sz w:val="22"/>
                <w:szCs w:val="22"/>
              </w:rPr>
              <w:t>ŠKOLSKA KNJIGA</w:t>
            </w:r>
          </w:p>
        </w:tc>
      </w:tr>
    </w:tbl>
    <w:p w:rsidR="003842E7" w:rsidRDefault="003842E7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:rsidR="003842E7" w:rsidRDefault="00984491">
      <w:pPr>
        <w:pStyle w:val="Bezprored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NAPOMENA:</w:t>
      </w:r>
      <w:r>
        <w:rPr>
          <w:rFonts w:asciiTheme="minorHAnsi" w:hAnsiTheme="minorHAnsi" w:cstheme="minorHAnsi"/>
          <w:sz w:val="22"/>
          <w:szCs w:val="22"/>
        </w:rPr>
        <w:t xml:space="preserve"> Udžbenike označene</w:t>
      </w:r>
      <w:r>
        <w:rPr>
          <w:rFonts w:asciiTheme="minorHAnsi" w:hAnsiTheme="minorHAnsi" w:cstheme="minorHAnsi"/>
          <w:b/>
          <w:sz w:val="22"/>
          <w:szCs w:val="22"/>
        </w:rPr>
        <w:t xml:space="preserve"> crnom bojom </w:t>
      </w:r>
      <w:r>
        <w:rPr>
          <w:rFonts w:asciiTheme="minorHAnsi" w:hAnsiTheme="minorHAnsi" w:cstheme="minorHAnsi"/>
          <w:sz w:val="22"/>
          <w:szCs w:val="22"/>
        </w:rPr>
        <w:t>učenici dobivaju u školi (besplatno).</w:t>
      </w:r>
    </w:p>
    <w:p w:rsidR="003842E7" w:rsidRDefault="009844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Sve označeno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FF0000"/>
          <w:sz w:val="22"/>
          <w:szCs w:val="22"/>
        </w:rPr>
        <w:t>crvenom bojom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kupuju roditelji.</w:t>
      </w:r>
    </w:p>
    <w:p w:rsidR="00F23F10" w:rsidRPr="00F23F10" w:rsidRDefault="00F23F10" w:rsidP="00F23F10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F23F10">
        <w:rPr>
          <w:rFonts w:asciiTheme="minorHAnsi" w:hAnsiTheme="minorHAnsi" w:cstheme="minorHAnsi"/>
          <w:sz w:val="22"/>
          <w:szCs w:val="22"/>
          <w:u w:val="single"/>
        </w:rPr>
        <w:t xml:space="preserve">Radnu bilježnicu za izborni predmet (engleski jezik) kupuju samo oni koji su potpisali suglasnost da će </w:t>
      </w:r>
    </w:p>
    <w:p w:rsidR="00F23F10" w:rsidRPr="00F23F10" w:rsidRDefault="00F23F10" w:rsidP="00F23F10">
      <w:pPr>
        <w:rPr>
          <w:rFonts w:asciiTheme="minorHAnsi" w:hAnsiTheme="minorHAnsi" w:cstheme="minorHAnsi"/>
          <w:sz w:val="22"/>
          <w:szCs w:val="22"/>
          <w:u w:val="single"/>
        </w:rPr>
      </w:pPr>
      <w:r w:rsidRPr="00EB557B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Pr="00F23F10">
        <w:rPr>
          <w:rFonts w:asciiTheme="minorHAnsi" w:hAnsiTheme="minorHAnsi" w:cstheme="minorHAnsi"/>
          <w:sz w:val="22"/>
          <w:szCs w:val="22"/>
          <w:u w:val="single"/>
        </w:rPr>
        <w:t>da će ga pohađati.</w:t>
      </w:r>
    </w:p>
    <w:p w:rsidR="00F23F10" w:rsidRDefault="00F23F10" w:rsidP="00F23F1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:rsidR="003842E7" w:rsidRDefault="003842E7"/>
    <w:p w:rsidR="00453FD8" w:rsidRDefault="00453FD8">
      <w:pPr>
        <w:spacing w:line="360" w:lineRule="auto"/>
        <w:rPr>
          <w:b/>
          <w:bCs/>
          <w:color w:val="FF0000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  <w:t xml:space="preserve">                </w:t>
      </w:r>
    </w:p>
    <w:p w:rsidR="003842E7" w:rsidRPr="00453FD8" w:rsidRDefault="00453FD8" w:rsidP="00453FD8">
      <w:pPr>
        <w:spacing w:line="360" w:lineRule="auto"/>
        <w:ind w:left="7788" w:firstLine="708"/>
        <w:rPr>
          <w:bCs/>
          <w:color w:val="FF0000"/>
        </w:rPr>
      </w:pPr>
      <w:bookmarkStart w:id="0" w:name="_GoBack"/>
      <w:bookmarkEnd w:id="0"/>
      <w:proofErr w:type="spellStart"/>
      <w:r w:rsidRPr="00453FD8">
        <w:rPr>
          <w:bCs/>
        </w:rPr>
        <w:t>Dunjko</w:t>
      </w:r>
      <w:proofErr w:type="spellEnd"/>
      <w:r w:rsidRPr="00453FD8">
        <w:rPr>
          <w:bCs/>
        </w:rPr>
        <w:t xml:space="preserve"> Barbara</w:t>
      </w:r>
    </w:p>
    <w:sectPr w:rsidR="003842E7" w:rsidRPr="00453F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E7" w:rsidRDefault="00984491">
      <w:r>
        <w:separator/>
      </w:r>
    </w:p>
  </w:endnote>
  <w:endnote w:type="continuationSeparator" w:id="0">
    <w:p w:rsidR="003842E7" w:rsidRDefault="0098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E7" w:rsidRDefault="00984491">
      <w:r>
        <w:separator/>
      </w:r>
    </w:p>
  </w:footnote>
  <w:footnote w:type="continuationSeparator" w:id="0">
    <w:p w:rsidR="003842E7" w:rsidRDefault="00984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4C"/>
    <w:rsid w:val="001212CC"/>
    <w:rsid w:val="00313F64"/>
    <w:rsid w:val="003842E7"/>
    <w:rsid w:val="00436840"/>
    <w:rsid w:val="00453FD8"/>
    <w:rsid w:val="007343E8"/>
    <w:rsid w:val="007670E6"/>
    <w:rsid w:val="007A1CD6"/>
    <w:rsid w:val="008048D4"/>
    <w:rsid w:val="00805CD1"/>
    <w:rsid w:val="00845572"/>
    <w:rsid w:val="00984491"/>
    <w:rsid w:val="00AB2AF2"/>
    <w:rsid w:val="00BB714C"/>
    <w:rsid w:val="00C24BD9"/>
    <w:rsid w:val="00C55A59"/>
    <w:rsid w:val="00D7091B"/>
    <w:rsid w:val="00EB557B"/>
    <w:rsid w:val="00F23F10"/>
    <w:rsid w:val="00FD0C3B"/>
    <w:rsid w:val="1AA5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6E0A"/>
  <w15:docId w15:val="{123DBB97-108A-4209-9382-A4C9934F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Bezproreda">
    <w:name w:val="No Spacing"/>
    <w:uiPriority w:val="1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368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6840"/>
    <w:rPr>
      <w:rFonts w:eastAsia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4368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6840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Ucenik</cp:lastModifiedBy>
  <cp:revision>12</cp:revision>
  <dcterms:created xsi:type="dcterms:W3CDTF">2026-06-23T06:30:00Z</dcterms:created>
  <dcterms:modified xsi:type="dcterms:W3CDTF">2026-06-25T06:25:00Z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64B19E89292E4354A296D4D25711324B_12</vt:lpwstr>
  </property>
</Properties>
</file>