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0"/>
        <w:gridCol w:w="947"/>
        <w:gridCol w:w="2714"/>
      </w:tblGrid>
      <w:tr w14:paraId="3C2F1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470" w:type="dxa"/>
            <w:shd w:val="clear" w:color="auto" w:fill="auto"/>
            <w:vAlign w:val="center"/>
          </w:tcPr>
          <w:p w14:paraId="2E887CA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lang w:eastAsia="hr-HR"/>
              </w:rPr>
              <w:t>Naziv škole i mjesto:</w:t>
            </w:r>
            <w:r>
              <w:rPr>
                <w:rFonts w:ascii="Arial" w:hAnsi="Arial" w:eastAsia="Times New Roman" w:cs="Arial"/>
                <w:b/>
                <w:bCs/>
                <w:lang w:eastAsia="hr-HR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lang w:eastAsia="hr-HR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lang w:eastAsia="hr-HR"/>
              </w:rPr>
              <w:t xml:space="preserve">OŠ IVANA GORANA KOVAČIĆA </w:t>
            </w:r>
          </w:p>
          <w:p w14:paraId="5CF30EF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lang w:eastAsia="hr-HR"/>
              </w:rPr>
              <w:t>SVETI JURAJ NA BREGU</w:t>
            </w:r>
          </w:p>
          <w:p w14:paraId="3D209F8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  <w:p w14:paraId="379ADB6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  <w:p w14:paraId="0FA822F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  <w:p w14:paraId="4B8032B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209B32C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</w:tc>
        <w:tc>
          <w:tcPr>
            <w:tcW w:w="2714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auto"/>
            <w:vAlign w:val="center"/>
          </w:tcPr>
          <w:p w14:paraId="0CD6C12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  <w:t>8. razred</w:t>
            </w:r>
          </w:p>
          <w:p w14:paraId="4F318E0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</w:pPr>
          </w:p>
          <w:p w14:paraId="7514A944">
            <w:pPr>
              <w:spacing w:after="0" w:line="240" w:lineRule="auto"/>
              <w:jc w:val="center"/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  <w:t>202</w:t>
            </w:r>
            <w:r>
              <w:rPr>
                <w:rFonts w:hint="default" w:ascii="Arial" w:hAnsi="Arial" w:eastAsia="Times New Roman" w:cs="Arial"/>
                <w:b/>
                <w:bCs/>
                <w:sz w:val="32"/>
                <w:szCs w:val="32"/>
                <w:lang w:val="en-US" w:eastAsia="hr-HR"/>
              </w:rPr>
              <w:t>6</w:t>
            </w: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  <w:t>./202</w:t>
            </w:r>
            <w:r>
              <w:rPr>
                <w:rFonts w:hint="default" w:ascii="Arial" w:hAnsi="Arial" w:eastAsia="Times New Roman" w:cs="Arial"/>
                <w:b/>
                <w:bCs/>
                <w:sz w:val="32"/>
                <w:szCs w:val="32"/>
                <w:lang w:val="en-US" w:eastAsia="hr-HR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  <w:t>.</w:t>
            </w:r>
          </w:p>
        </w:tc>
      </w:tr>
      <w:tr w14:paraId="5CE18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131" w:type="dxa"/>
            <w:gridSpan w:val="3"/>
            <w:shd w:val="clear" w:color="auto" w:fill="auto"/>
            <w:vAlign w:val="center"/>
          </w:tcPr>
          <w:p w14:paraId="44CC982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6"/>
                <w:szCs w:val="36"/>
                <w:lang w:eastAsia="hr-HR"/>
              </w:rPr>
            </w:pPr>
          </w:p>
          <w:p w14:paraId="68672C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sz w:val="36"/>
                <w:szCs w:val="36"/>
                <w:lang w:eastAsia="hr-HR"/>
              </w:rPr>
              <w:t>POPIS UDŽBENIKA I DRUGIH OBRAZOVNIH MATERIJALA</w:t>
            </w:r>
          </w:p>
        </w:tc>
      </w:tr>
    </w:tbl>
    <w:p w14:paraId="74E4065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VAŽNO!</w:t>
      </w:r>
    </w:p>
    <w:p w14:paraId="3C032C60">
      <w:pPr>
        <w:rPr>
          <w:sz w:val="28"/>
          <w:szCs w:val="28"/>
        </w:rPr>
      </w:pPr>
      <w:r>
        <w:rPr>
          <w:sz w:val="28"/>
          <w:szCs w:val="28"/>
        </w:rPr>
        <w:t xml:space="preserve">Udžbenike i radne udžbenike učenici dobivaju u školi, a radne bilježnice i kutije </w:t>
      </w:r>
      <w:r>
        <w:rPr>
          <w:color w:val="FF0000"/>
          <w:sz w:val="28"/>
          <w:szCs w:val="28"/>
        </w:rPr>
        <w:t xml:space="preserve">( označeno crvenom bojom) </w:t>
      </w:r>
      <w:r>
        <w:rPr>
          <w:sz w:val="28"/>
          <w:szCs w:val="28"/>
        </w:rPr>
        <w:t>kupuju roditelji.</w:t>
      </w:r>
    </w:p>
    <w:p w14:paraId="76F160E5">
      <w:pPr>
        <w:rPr>
          <w:rFonts w:ascii="Arial" w:hAnsi="Arial" w:cs="Arial"/>
          <w:sz w:val="26"/>
          <w:szCs w:val="26"/>
          <w:lang w:eastAsia="hr-HR"/>
        </w:rPr>
      </w:pPr>
      <w:r>
        <w:rPr>
          <w:rFonts w:ascii="Arial" w:hAnsi="Arial" w:cs="Arial"/>
          <w:sz w:val="26"/>
          <w:szCs w:val="26"/>
          <w:lang w:eastAsia="hr-HR"/>
        </w:rPr>
        <w:t>Radni materijal za izvođenje vježbi i praktičnog rada ( KUTIJE) kupuju se samo iz nastavnog predmeta</w:t>
      </w:r>
      <w:r>
        <w:rPr>
          <w:rFonts w:hint="default" w:ascii="Arial" w:hAnsi="Arial" w:cs="Arial"/>
          <w:sz w:val="26"/>
          <w:szCs w:val="26"/>
          <w:lang w:val="en-US" w:eastAsia="hr-HR"/>
        </w:rPr>
        <w:t xml:space="preserve"> </w:t>
      </w:r>
      <w:r>
        <w:rPr>
          <w:rFonts w:ascii="Arial" w:hAnsi="Arial" w:cs="Arial"/>
          <w:sz w:val="26"/>
          <w:szCs w:val="26"/>
          <w:lang w:eastAsia="hr-HR"/>
        </w:rPr>
        <w:t>tehnička  kultura.</w:t>
      </w:r>
    </w:p>
    <w:p w14:paraId="57285921">
      <w:pPr>
        <w:rPr>
          <w:sz w:val="28"/>
          <w:szCs w:val="28"/>
        </w:rPr>
      </w:pPr>
    </w:p>
    <w:tbl>
      <w:tblPr>
        <w:tblStyle w:val="3"/>
        <w:tblW w:w="93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5084"/>
        <w:gridCol w:w="3606"/>
      </w:tblGrid>
      <w:tr w14:paraId="46A1A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99D2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8E74B9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A1FB46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  <w:t>Nakladnik</w:t>
            </w:r>
          </w:p>
        </w:tc>
      </w:tr>
      <w:tr w14:paraId="04ED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5B6ED0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7631</w:t>
            </w: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8D305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HRVATSKI BEZ GRANICA 8, I. I II. DIO : integrirani udžbenik hrvatskoga jezika i književnosti s dodatnim digitalnim sadržajima u osmome razredu osnovne škole</w:t>
            </w:r>
          </w:p>
          <w:p w14:paraId="7C12058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FA052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0C79265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316A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6E541A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78C3AF5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HRVATSKI BEZ GRANICA 8 - radna bilježnica za hrvatski jezik u osmom  razredu osnovne škole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EC181B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7AB674A4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53F4B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61688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7609</w:t>
            </w:r>
          </w:p>
          <w:p w14:paraId="098F995A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520A3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DIP IN 8 : udžbenik engleskog jezika s dodatnim digitalnim sadržajima u osmome razredu osnovne škole, 8. godina učenja</w:t>
            </w:r>
          </w:p>
          <w:p w14:paraId="1C783CB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BED2F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7A69689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62F7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6A2B01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8010F16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DIP IN 8 - radna bilježnica za engleski jezik u osmome razredu osnovne škole, osma godina učenja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5F67CC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5800D906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4486D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CA5AD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7696</w:t>
            </w:r>
          </w:p>
          <w:p w14:paraId="27E9DE5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5E570D8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WAY TO GO 5 : radni udžbenik engleskog jezika u osmom razredu osnovne škole, 5. godina učenja s dodatnim digitalnim sadržajima</w:t>
            </w:r>
          </w:p>
          <w:p w14:paraId="3B89892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FCED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126C2D7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7023D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0B17C5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C85D02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Way to go 5, radna bilježnica za engleski jezik u osmom razredu osnovne škole, peta godina učenja, drugi strani jezik</w:t>
            </w:r>
          </w:p>
          <w:p w14:paraId="4F187F4E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130C0F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20D4E671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0844D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59CB7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7243</w:t>
            </w:r>
          </w:p>
          <w:p w14:paraId="244FB1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D0E12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AUF DIE PLÄTZE, FERTIG, LOS 8 : udžbenik iz njemačkoga jezika za osmi  razred osnovne škole (osma godina učenja)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1FEE0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1E35FCC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F8A0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C9ED65E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A86C943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AUF DIE PLÄTZE, FERTIG, LOS 8 - radna bilježnica iz njemačkoga jezika za osmi razred osnovne škole (osma godina učenja)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09F971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4C24352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062F1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vMerge w:val="restart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1F5C1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7258</w:t>
            </w:r>
          </w:p>
          <w:p w14:paraId="4CEDE0E2">
            <w:pPr>
              <w:spacing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C7C7A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LERNEN UND SPIELEN 5 : udžbenik iz njemačkoga jezika za osmi razred osnovne škole (peta  godina učenja)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1FED9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5E0A6268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327F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vMerge w:val="continue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932BB33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DACF4F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LernenundSpielen 5, radna bilježnica iz njemačkoga jezika za osmi  razred osnovne škole, peta godina učenja</w:t>
            </w:r>
          </w:p>
          <w:p w14:paraId="1D46FBA5">
            <w:pPr>
              <w:spacing w:after="0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D46831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50148488">
            <w:pPr>
              <w:spacing w:after="0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32C65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0C5AD6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7624</w:t>
            </w:r>
          </w:p>
          <w:p w14:paraId="529C62A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80F01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MATEMATIČKI IZAZOVI 8, PRVI DIO : udžbenik sa zadatcima za vježbanje iz matematike za sedmi razred osnovne škole</w:t>
            </w:r>
          </w:p>
          <w:p w14:paraId="70080ED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89536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49EEACE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3F4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9B12ED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7265</w:t>
            </w:r>
          </w:p>
          <w:p w14:paraId="06C19D31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5D985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MATEMATIČKI IZAZOVI 8, DRUGI DIO : udžbenik sa zadatcima za vježbanje iz matematike za sedmi razred osnovne škole</w:t>
            </w:r>
          </w:p>
          <w:p w14:paraId="6B1A2DD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58031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7174DD6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3EA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3B431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7284</w:t>
            </w:r>
          </w:p>
          <w:p w14:paraId="2013C2C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AB3538A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POVIJEST 8 : udžbenik iz povijesti za osmi razred osnovne škole</w:t>
            </w:r>
          </w:p>
          <w:p w14:paraId="4A33EF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62B0117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BEE57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4A6C402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731C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23D5F9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EC2ABF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POVIJEST 8, radna bilježnica iz povijesti za osmi razred osnovne škole</w:t>
            </w:r>
          </w:p>
          <w:p w14:paraId="72F2D9C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049845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5801E3E3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00A6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13E69A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7474</w:t>
            </w:r>
          </w:p>
          <w:p w14:paraId="591ECEC1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D66A0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GLAZBENI KRUG 8 : udžbenik glazbene kulture za 8. razred osnovne škole</w:t>
            </w:r>
          </w:p>
          <w:p w14:paraId="0765F09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90EB6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  <w:p w14:paraId="4D6A1FD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7AA6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B37DBE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7263</w:t>
            </w:r>
          </w:p>
          <w:p w14:paraId="6960E5A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96C3D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LIKOVNA AVANTURA 8 : udžbenik iz likovne kulture za osmi razred osnovne škole</w:t>
            </w:r>
          </w:p>
          <w:p w14:paraId="4F1B979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4EDA8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208914E8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311D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4826B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52FA7D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LIKOVNA MAPA 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CBF1A9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</w:tr>
      <w:tr w14:paraId="5D8B9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F0B2A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7296</w:t>
            </w:r>
          </w:p>
          <w:p w14:paraId="12E5213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437616D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TEHNIČKA KULTURA 8 : udžbenik iz tehničke kulture za osmi razred osnovne škole</w:t>
            </w:r>
          </w:p>
          <w:p w14:paraId="0D322606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D3D82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479DDE2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145F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5AD9D45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7A014D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Tehnička kultura 8, radni materijal za izvođenje vježbi i praktičnog rada za osmi razred osnovne škole </w:t>
            </w:r>
          </w:p>
          <w:p w14:paraId="200E957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(kutija + radna bilježnica)</w:t>
            </w:r>
          </w:p>
          <w:p w14:paraId="1569CD33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89C470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1C5C311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50EF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B02EB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7601</w:t>
            </w:r>
          </w:p>
          <w:p w14:paraId="71A4974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489E1BA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#MOJPORTAL8 : udžbenik informatike u osmom razredu osnovne škole s dodatnim digitalnim sadržajima</w:t>
            </w:r>
          </w:p>
          <w:p w14:paraId="7172C7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FC5F4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5EA0356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3E04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E1EBC3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  <w:t>7361</w:t>
            </w: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1927E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U KORAK S ISUSOM  : udžbenik za katolički vjeronauk osmoga razreda osnovne škole</w:t>
            </w:r>
          </w:p>
          <w:p w14:paraId="783AF05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5DF48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Kršćanska sadašnjost</w:t>
            </w:r>
          </w:p>
          <w:p w14:paraId="00AAD2A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0FE42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C8196F8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7625</w:t>
            </w:r>
          </w:p>
          <w:p w14:paraId="397777E1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F089E2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GEA 4 : udžbenik geografije s višemedijskim nastavnim materijalima u osmom razredu osnovne škole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795BF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47ADDB8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1C14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C5F5EB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69B4BFD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GEA 4, radna bilježnica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C9FC1F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317A7A79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545C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872A12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6987</w:t>
            </w:r>
          </w:p>
          <w:p w14:paraId="6F73A763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CCF0115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BIOLOGIJA 8 : udžbenik biologije s dodatnim digitalnim sadržajima u osmom razredu osnovne škole</w:t>
            </w:r>
          </w:p>
          <w:p w14:paraId="3BA3298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F22CE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540C47A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1411A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E22F50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7A79C5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Biologija 8, radna bilježnica za biologiju u osmom razredu osnovne škole</w:t>
            </w:r>
          </w:p>
          <w:p w14:paraId="63DF1CBE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F0045E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4FA08AA6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3B49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98DF83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7038</w:t>
            </w:r>
          </w:p>
          <w:p w14:paraId="72091605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5E43A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KEMIJA 8 : udžbenik kemije s dodatnim digitalnim sadržajima u osmom razredu osnovne škole</w:t>
            </w:r>
          </w:p>
          <w:p w14:paraId="6EB80CED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CA8A1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280968E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37E98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249732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4DF64E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Kemija 8, radna bilježnica za kemiju u osmom razredu osnovne škole </w:t>
            </w:r>
          </w:p>
          <w:p w14:paraId="44B52920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C9141E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4310268A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29AD4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539567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</w:p>
          <w:p w14:paraId="3D55308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471B3EF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hint="default" w:ascii="Arial" w:hAnsi="Arial" w:cs="Arial"/>
                <w:lang w:val="hr-HR"/>
              </w:rPr>
              <w:t>MOJA NAJDRAŽA FIZIKA 8</w:t>
            </w:r>
            <w:r>
              <w:rPr>
                <w:rFonts w:ascii="Arial" w:hAnsi="Arial" w:cs="Arial"/>
              </w:rPr>
              <w:t xml:space="preserve"> : </w:t>
            </w:r>
            <w:r>
              <w:rPr>
                <w:rFonts w:hint="default" w:ascii="Arial" w:hAnsi="Arial" w:cs="Arial"/>
                <w:lang w:val="hr-HR"/>
              </w:rPr>
              <w:t xml:space="preserve">radni </w:t>
            </w:r>
            <w:r>
              <w:rPr>
                <w:rFonts w:ascii="Arial" w:hAnsi="Arial" w:cs="Arial"/>
              </w:rPr>
              <w:t>udžbenik fizike s dodatnim digitalnim sadržajima u osmom razredu osnovne škole</w:t>
            </w:r>
          </w:p>
          <w:p w14:paraId="45AA50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14:paraId="6CDB888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ECE9C5F">
            <w:pPr>
              <w:spacing w:after="0" w:line="240" w:lineRule="auto"/>
              <w:jc w:val="center"/>
              <w:rPr>
                <w:rFonts w:hint="default" w:ascii="Arial" w:hAnsi="Arial" w:cs="Arial"/>
                <w:sz w:val="20"/>
                <w:szCs w:val="20"/>
                <w:lang w:val="en-US" w:eastAsia="hr-H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hr-HR"/>
              </w:rPr>
              <w:t>Alka Script</w:t>
            </w:r>
          </w:p>
          <w:p w14:paraId="6C4D622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</w:tbl>
    <w:p w14:paraId="41A4091D"/>
    <w:p w14:paraId="4E71A728">
      <w:pPr>
        <w:rPr>
          <w:b/>
        </w:rPr>
      </w:pPr>
    </w:p>
    <w:p w14:paraId="5F692756">
      <w:pPr>
        <w:rPr>
          <w:b/>
        </w:rPr>
      </w:pPr>
    </w:p>
    <w:p w14:paraId="50D789DB">
      <w:pPr>
        <w:rPr>
          <w:b/>
        </w:rPr>
      </w:pPr>
    </w:p>
    <w:p w14:paraId="543612D8">
      <w:pPr>
        <w:rPr>
          <w:b/>
        </w:rPr>
      </w:pPr>
    </w:p>
    <w:p w14:paraId="1FF14381">
      <w:pPr>
        <w:rPr>
          <w:b/>
        </w:rPr>
      </w:pPr>
    </w:p>
    <w:p w14:paraId="69D473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3"/>
        <w:tblW w:w="104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9"/>
        <w:gridCol w:w="1080"/>
        <w:gridCol w:w="3097"/>
      </w:tblGrid>
      <w:tr w14:paraId="78F4E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239" w:type="dxa"/>
            <w:shd w:val="clear" w:color="auto" w:fill="auto"/>
            <w:vAlign w:val="center"/>
          </w:tcPr>
          <w:p w14:paraId="6E76331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lang w:eastAsia="hr-HR"/>
              </w:rPr>
              <w:t>Naziv škole i mjesto:</w:t>
            </w:r>
            <w:r>
              <w:rPr>
                <w:rFonts w:ascii="Arial" w:hAnsi="Arial" w:eastAsia="Times New Roman" w:cs="Arial"/>
                <w:b/>
                <w:bCs/>
                <w:lang w:eastAsia="hr-HR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lang w:eastAsia="hr-HR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lang w:eastAsia="hr-HR"/>
              </w:rPr>
              <w:t xml:space="preserve">OŠ IVANA GORANA KOVAČIĆA </w:t>
            </w:r>
          </w:p>
          <w:p w14:paraId="308431A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lang w:eastAsia="hr-HR"/>
              </w:rPr>
              <w:t>SVETI JURAJ NA BREGU</w:t>
            </w:r>
          </w:p>
          <w:p w14:paraId="5FF1167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  <w:p w14:paraId="2C00599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  <w:p w14:paraId="127AEE4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  <w:p w14:paraId="55434A4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5D272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hr-HR"/>
              </w:rPr>
            </w:pPr>
          </w:p>
        </w:tc>
        <w:tc>
          <w:tcPr>
            <w:tcW w:w="3095" w:type="dxa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auto"/>
            <w:vAlign w:val="center"/>
          </w:tcPr>
          <w:p w14:paraId="5143BB2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  <w:t>8. razred</w:t>
            </w:r>
          </w:p>
          <w:p w14:paraId="17BA1F2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sz w:val="32"/>
                <w:szCs w:val="32"/>
                <w:lang w:eastAsia="hr-HR"/>
              </w:rPr>
              <w:t>2025./2026.</w:t>
            </w:r>
          </w:p>
          <w:p w14:paraId="0A36242D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</w:rPr>
            </w:pPr>
          </w:p>
          <w:p w14:paraId="14CE5C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  <w:color w:val="FF0000"/>
                <w:sz w:val="32"/>
                <w:szCs w:val="32"/>
              </w:rPr>
              <w:t>PRILAGOĐENI PROGRAM</w:t>
            </w:r>
          </w:p>
        </w:tc>
      </w:tr>
      <w:tr w14:paraId="7F608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416" w:type="dxa"/>
            <w:gridSpan w:val="3"/>
            <w:shd w:val="clear" w:color="auto" w:fill="auto"/>
            <w:vAlign w:val="center"/>
          </w:tcPr>
          <w:p w14:paraId="64DEE7D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6"/>
                <w:szCs w:val="36"/>
                <w:lang w:eastAsia="hr-HR"/>
              </w:rPr>
            </w:pPr>
          </w:p>
          <w:p w14:paraId="57A59EF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sz w:val="36"/>
                <w:szCs w:val="36"/>
                <w:lang w:eastAsia="hr-HR"/>
              </w:rPr>
              <w:t>POPIS UDŽBENIKA I DRUGIH OBRAZOVNIH MATERIJALA</w:t>
            </w:r>
          </w:p>
          <w:p w14:paraId="279A690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6"/>
                <w:szCs w:val="36"/>
                <w:lang w:eastAsia="hr-HR"/>
              </w:rPr>
            </w:pPr>
          </w:p>
          <w:p w14:paraId="53F55A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b/>
                <w:color w:val="FF0000"/>
                <w:sz w:val="32"/>
                <w:szCs w:val="32"/>
              </w:rPr>
              <w:t>UČENICI KOJI SE ŠKOLUJU PO PRILAGOĐENOM NASTAVNOM PLANU I PROGRAMU</w:t>
            </w:r>
          </w:p>
        </w:tc>
      </w:tr>
    </w:tbl>
    <w:p w14:paraId="26B5CCA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VAŽNO!</w:t>
      </w:r>
    </w:p>
    <w:p w14:paraId="24206231">
      <w:pPr>
        <w:rPr>
          <w:sz w:val="28"/>
          <w:szCs w:val="28"/>
        </w:rPr>
      </w:pPr>
      <w:r>
        <w:rPr>
          <w:sz w:val="28"/>
          <w:szCs w:val="28"/>
        </w:rPr>
        <w:t xml:space="preserve">Udžbenike i radne udžbenike učenici dobivaju u školi, a radne bilježnice i kutije </w:t>
      </w:r>
      <w:r>
        <w:rPr>
          <w:color w:val="FF0000"/>
          <w:sz w:val="28"/>
          <w:szCs w:val="28"/>
        </w:rPr>
        <w:t xml:space="preserve">( označeno crvenom bojom) </w:t>
      </w:r>
      <w:r>
        <w:rPr>
          <w:sz w:val="28"/>
          <w:szCs w:val="28"/>
        </w:rPr>
        <w:t>kupuju roditelji.</w:t>
      </w:r>
    </w:p>
    <w:p w14:paraId="7DA4DF9F">
      <w:pPr>
        <w:rPr>
          <w:rFonts w:ascii="Arial" w:hAnsi="Arial" w:cs="Arial"/>
          <w:sz w:val="26"/>
          <w:szCs w:val="26"/>
          <w:lang w:eastAsia="hr-HR"/>
        </w:rPr>
      </w:pPr>
      <w:r>
        <w:rPr>
          <w:rFonts w:ascii="Arial" w:hAnsi="Arial" w:cs="Arial"/>
          <w:sz w:val="26"/>
          <w:szCs w:val="26"/>
          <w:lang w:eastAsia="hr-HR"/>
        </w:rPr>
        <w:t>Radni materijal za izvođenje vježbi i praktičnog rada ( KUTIJE) kupuju se samo iz nastavnog predmeta fizika i tehnička  kultura.</w:t>
      </w:r>
    </w:p>
    <w:p w14:paraId="3D18E744">
      <w:pPr>
        <w:rPr>
          <w:sz w:val="28"/>
          <w:szCs w:val="28"/>
        </w:rPr>
      </w:pPr>
    </w:p>
    <w:tbl>
      <w:tblPr>
        <w:tblStyle w:val="3"/>
        <w:tblW w:w="93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5084"/>
        <w:gridCol w:w="3606"/>
      </w:tblGrid>
      <w:tr w14:paraId="310D8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7ED0C8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C15805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DA953E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</w:pPr>
            <w:r>
              <w:rPr>
                <w:rFonts w:ascii="Arial" w:hAnsi="Arial" w:eastAsia="Times New Roman" w:cs="Arial"/>
                <w:b/>
                <w:iCs/>
                <w:sz w:val="18"/>
                <w:szCs w:val="18"/>
                <w:lang w:eastAsia="hr-HR"/>
              </w:rPr>
              <w:t>Nakladnik</w:t>
            </w:r>
          </w:p>
        </w:tc>
      </w:tr>
      <w:tr w14:paraId="4FAE9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14FAD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7631</w:t>
            </w: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36DDC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HRVATSKI BEZ GRANICA 8, I. I II. DIO : integrirani udžbenik hrvatskoga jezika i književnosti s dodatnim digitalnim sadržajima u osmome razredu osnovne škole</w:t>
            </w:r>
          </w:p>
          <w:p w14:paraId="05E3E00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3FCEA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3B718E4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20CE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BD90E8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6D14089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Hrvatski bez granica 8 , radna bilježnica za pomoć u</w:t>
            </w:r>
          </w:p>
          <w:p w14:paraId="27BFCCCB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učenju hrvatskog jezika u osmom razredu osnovne</w:t>
            </w:r>
          </w:p>
          <w:p w14:paraId="3B4415C5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škole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9C63E7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5AFCAE08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1D44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B2C2EF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7609</w:t>
            </w:r>
          </w:p>
          <w:p w14:paraId="699137D1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9826A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DIP IN 8 : udžbenik engleskog jezika s dodatnim digitalnim sadržajima u osmome razredu osnovne škole, 8. godina učenja</w:t>
            </w:r>
          </w:p>
          <w:p w14:paraId="173BD50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26966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7806258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0AA6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769103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0F0EBD2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Dipin 8, radna bilježnica za pomoć u učenju</w:t>
            </w:r>
          </w:p>
          <w:p w14:paraId="42F6CF2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engleskog jezika u osmom razredu osnovne škole, 8.</w:t>
            </w:r>
          </w:p>
          <w:p w14:paraId="1893AC2B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godina učenja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E5439D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1A4849ED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4BAD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F47E0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7696</w:t>
            </w:r>
          </w:p>
          <w:p w14:paraId="3377F63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C79A8A5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WAY TO GO 5 : radni udžbenik engleskog jezika u osmom razredu osnovne škole, 5. godina učenja s dodatnim digitalnim sadržajima</w:t>
            </w:r>
          </w:p>
          <w:p w14:paraId="6B2431B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AA38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4FE6DD1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73A9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B576E7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1F8567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Way to go 5, radna bilježnica za engleski jezik u osmom razredu osnovne škole, peta godina učenja, drugi strani jezik</w:t>
            </w:r>
          </w:p>
          <w:p w14:paraId="3C456B35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B2E291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3E1850A6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7C15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73641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7243</w:t>
            </w:r>
          </w:p>
          <w:p w14:paraId="212DC5F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5C456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AUF DIE PLÄTZE, FERTIG, LOS 8 : udžbenik iz njemačkoga jezika za osmi  razred osnovne škole (osma godina učenja)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435AC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179822E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55F8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B8FDBF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C9F1FDB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  <w:shd w:val="clear" w:color="auto" w:fill="FFFFFF"/>
              </w:rPr>
              <w:t>AUF DIE PLÄTZE, FERTIG, LOS 8 - radna bilježnica iz njemačkoga jezika za osmi razred osnovne škole (osma godina učenja)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A0247A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2DF4D3DF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59F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vMerge w:val="restart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3F4DA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7258</w:t>
            </w:r>
          </w:p>
          <w:p w14:paraId="1F8A8242">
            <w:pPr>
              <w:spacing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F02F1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LERNEN UND SPIELEN 5 : udžbenik iz njemačkoga jezika za osmi razred osnovne škole (peta  godina učenja)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066B0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67D39653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26497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vMerge w:val="continue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42FFEDC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24ED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LernenundSpielen 5, radna bilježnica iz njemačkoga jezika za osmi  razred osnovne škole, peta godina učenja</w:t>
            </w:r>
          </w:p>
          <w:p w14:paraId="520671AE">
            <w:pPr>
              <w:spacing w:after="0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2F6B7C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55232E77">
            <w:pPr>
              <w:spacing w:after="0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1000B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AA3AC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7624</w:t>
            </w:r>
          </w:p>
          <w:p w14:paraId="4E60011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9EDFDD0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⋎ntury Gothic&quot;" w:hAnsi="⋎ntury Gothic&quot;"/>
                <w:color w:val="404040"/>
                <w:shd w:val="clear" w:color="auto" w:fill="FFFFFF"/>
              </w:rPr>
              <w:t>MATEMATIČKI IZAZOVI 8, prvi dio - udžbenik i zbirka zadataka iz matematike za osmi razred (za učenike kojima je određen primjereni program osnovnog odgoja i obrazovanja) - prvi dio Alfa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20A03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282DB5A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4029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B09D91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7265</w:t>
            </w:r>
          </w:p>
          <w:p w14:paraId="00E37723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5B83D1D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⋎ntury Gothic&quot;" w:hAnsi="⋎ntury Gothic&quot;"/>
                <w:color w:val="404040"/>
                <w:shd w:val="clear" w:color="auto" w:fill="FFFFFF"/>
              </w:rPr>
              <w:t>MATEMATIČKI IZAZOVI 8, drugi dio - udžbenik i zbirka zadataka iz matematike za osmi razred (za učenike kojima je određen primjereni program osnovnog odgoja i obrazovanja)- drugi dio, Alfa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E7911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414280B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470E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2707B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7284</w:t>
            </w:r>
          </w:p>
          <w:p w14:paraId="1FA8C6D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FED46B0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⋎ntury Gothic&quot;" w:hAnsi="⋎ntury Gothic&quot;"/>
                <w:color w:val="404040"/>
                <w:shd w:val="clear" w:color="auto" w:fill="FFFFFF"/>
              </w:rPr>
              <w:t>POVIJEST 8 - Udžbenik iz povijesti za osmi razred osnovne škole (za učenike kojima je određen primjereni program osnovnog odgoja i obrazovanja), Alfa</w:t>
            </w:r>
          </w:p>
          <w:p w14:paraId="75B4AB1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82713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6581797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08E3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90" w:type="dxa"/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9EB67F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</w:tr>
      <w:tr w14:paraId="2AFA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D98221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7474</w:t>
            </w:r>
          </w:p>
          <w:p w14:paraId="74FB86E9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D1C1C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GLAZBENI KRUG 8 : udžbenik glazbene kulture za 8. razred osnovne škole</w:t>
            </w:r>
          </w:p>
          <w:p w14:paraId="5FB174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D5530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Profil Klett</w:t>
            </w:r>
          </w:p>
          <w:p w14:paraId="3017C3F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647C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18E33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7263</w:t>
            </w:r>
          </w:p>
          <w:p w14:paraId="324E9CC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D568C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LIKOVNA AVANTURA 8 : udžbenik iz likovne kulture za osmi razred osnovne škole</w:t>
            </w:r>
          </w:p>
          <w:p w14:paraId="785E426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9FA17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078F8CA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C3AD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67BFBC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C55A39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LIKOVNA MAPA 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64040B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</w:tc>
      </w:tr>
      <w:tr w14:paraId="62BE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F2C454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7296</w:t>
            </w:r>
          </w:p>
          <w:p w14:paraId="2678E7E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E6250BC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TEHNIČKA KULTURA 8 : udžbenik iz tehničke kulture za osmi razred osnovne škole</w:t>
            </w:r>
          </w:p>
          <w:p w14:paraId="3A4BEE02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2B623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Alfa</w:t>
            </w:r>
          </w:p>
          <w:p w14:paraId="0F96E3E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6EE55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E9371DA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highlight w:val="green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76F2501C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Tehnička kultura 8, radni materijal za izvođenje vježbi i praktičnog rada za osmi razred osnovne škole </w:t>
            </w:r>
          </w:p>
          <w:p w14:paraId="60D8C62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 xml:space="preserve"> (kutija + radna bilježnica)</w:t>
            </w:r>
          </w:p>
          <w:p w14:paraId="7F88C93B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A8B806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Alfa</w:t>
            </w:r>
          </w:p>
          <w:p w14:paraId="52554125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55F79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C1F18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7601</w:t>
            </w:r>
          </w:p>
          <w:p w14:paraId="067845B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AA50C5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>#MOJPORTAL8 : udžbenik informatike u osmom razredu osnovne škole s dodatnim digitalnim sadržajima</w:t>
            </w:r>
          </w:p>
          <w:p w14:paraId="32A663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80E68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0971783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5E2D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EF12FC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  <w:t>7361</w:t>
            </w: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50C09D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U KORAK S ISUSOM  : udžbenik za katolički vjeronauk osmoga razreda osnovne škole</w:t>
            </w:r>
          </w:p>
          <w:p w14:paraId="68CA2DB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CDD40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Kršćanska sadašnjost</w:t>
            </w:r>
          </w:p>
          <w:p w14:paraId="4BF55DE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0F5EB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58B3AC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7625</w:t>
            </w:r>
          </w:p>
          <w:p w14:paraId="7F3AD5FD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D35AF0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GEA 4 : udžbenik geografije s višemedijskim nastavnim materijalima u osmom razredu osnovne škole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E4D07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0C95955F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14AA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C7D3E0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940A7ED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Petar Perić; GEA 4, radna bilježnica za pomoć u učenju geografije u osmom razredu osnovne</w:t>
            </w:r>
          </w:p>
          <w:p w14:paraId="76A53094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škole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09B376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38C693E8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3331C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E3BA26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6987</w:t>
            </w:r>
          </w:p>
          <w:p w14:paraId="149B7B32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6344A2D">
            <w:pPr>
              <w:spacing w:after="0" w:line="240" w:lineRule="auto"/>
              <w:rPr>
                <w:rFonts w:ascii="Arial" w:hAnsi="Arial" w:eastAsia="Times New Roman" w:cs="Arial"/>
                <w:highlight w:val="green"/>
                <w:lang w:eastAsia="hr-HR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BIOLOGIJA 8 : udžbenik za pomoć u učenju biologije u osmom razredu osnovne škole, Školska knjiga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4DCD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2D10C12C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2FA2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90" w:type="dxa"/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42EA006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</w:tr>
      <w:tr w14:paraId="7663D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468B78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7038</w:t>
            </w:r>
          </w:p>
          <w:p w14:paraId="59676887">
            <w:pPr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5933B2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KEMIJA 8 : udžbenik kemije s dodatnim digitalnim sadržajima u osmom razredu osnovne škole</w:t>
            </w:r>
          </w:p>
          <w:p w14:paraId="1114431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38E44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Školska knjiga</w:t>
            </w:r>
          </w:p>
          <w:p w14:paraId="754C6439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highlight w:val="green"/>
                <w:lang w:eastAsia="hr-HR"/>
              </w:rPr>
            </w:pPr>
          </w:p>
        </w:tc>
      </w:tr>
      <w:tr w14:paraId="3709C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059D498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3C7B3000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Kemija 8, radna bilježnica za pomoć u učenju</w:t>
            </w:r>
          </w:p>
          <w:p w14:paraId="0EFB7B76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  <w:t>kemiju u osmom razredu osnovne škole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21D6D61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hr-HR"/>
              </w:rPr>
              <w:t>Školska knjiga</w:t>
            </w:r>
          </w:p>
          <w:p w14:paraId="3D91EC9A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0"/>
                <w:lang w:eastAsia="hr-HR"/>
              </w:rPr>
            </w:pPr>
          </w:p>
        </w:tc>
      </w:tr>
      <w:tr w14:paraId="6EA5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E11C6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7070</w:t>
            </w:r>
          </w:p>
          <w:p w14:paraId="51CCC1C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084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12A8FC61">
            <w:pPr>
              <w:spacing w:after="0" w:line="240" w:lineRule="auto"/>
              <w:rPr>
                <w:rFonts w:ascii="Arial" w:hAnsi="Arial" w:eastAsia="Times New Roman" w:cs="Arial"/>
                <w:lang w:eastAsia="hr-HR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MOJA NAJDRAŽA FIZIKA 8 : udžbenik Fizike za 8. razred osnovne škole, Alka script</w:t>
            </w:r>
          </w:p>
        </w:tc>
        <w:tc>
          <w:tcPr>
            <w:tcW w:w="360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F6087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Alka script</w:t>
            </w:r>
          </w:p>
          <w:p w14:paraId="0B0EC66A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w14:paraId="79F6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90" w:type="dxa"/>
          <w:trHeight w:val="675" w:hRule="atLeast"/>
          <w:jc w:val="center"/>
        </w:trPr>
        <w:tc>
          <w:tcPr>
            <w:tcW w:w="6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auto"/>
            <w:vAlign w:val="center"/>
          </w:tcPr>
          <w:p w14:paraId="65B56D2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highlight w:val="green"/>
                <w:lang w:eastAsia="hr-HR"/>
              </w:rPr>
            </w:pPr>
          </w:p>
        </w:tc>
      </w:tr>
    </w:tbl>
    <w:p w14:paraId="7BC492F0"/>
    <w:sectPr>
      <w:pgSz w:w="11906" w:h="16838"/>
      <w:pgMar w:top="1417" w:right="1417" w:bottom="1417" w:left="141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⋎ntury Gothic&quot;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89"/>
    <w:rsid w:val="00273E30"/>
    <w:rsid w:val="00482037"/>
    <w:rsid w:val="004D2436"/>
    <w:rsid w:val="004D282B"/>
    <w:rsid w:val="00546EA8"/>
    <w:rsid w:val="005E62A7"/>
    <w:rsid w:val="006E7089"/>
    <w:rsid w:val="00873659"/>
    <w:rsid w:val="00A262E4"/>
    <w:rsid w:val="00BC3A0F"/>
    <w:rsid w:val="00DA1A7C"/>
    <w:rsid w:val="00FD055B"/>
    <w:rsid w:val="27DE6FCD"/>
    <w:rsid w:val="28657B53"/>
    <w:rsid w:val="3AE70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HAns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paragraph" w:customStyle="1" w:styleId="7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Indeks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644</Words>
  <Characters>3476</Characters>
  <Lines>53</Lines>
  <Paragraphs>15</Paragraphs>
  <TotalTime>11</TotalTime>
  <ScaleCrop>false</ScaleCrop>
  <LinksUpToDate>false</LinksUpToDate>
  <CharactersWithSpaces>4048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2026-06-18T08:02:00Z</dcterms:created>
  <dc:creator>jelena.grubi@gmail.com</dc:creator>
  <cp:lastModifiedBy>Korisnik</cp:lastModifiedBy>
  <dcterms:modified xsi:type="dcterms:W3CDTF">2026-06-29T07:59:58Z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TemplateDocerSaveRecord">
    <vt:lpwstr>eyJoZGlkIjoiZjZmMDdmZmI2MjZhOWNkZTY5MTQ0ZWExMzg4NjFhMmYifQ==</vt:lpwstr>
  </property>
  <property fmtid="{D5CDD505-2E9C-101B-9397-08002B2CF9AE}" pid="9" name="KSOProductBuildVer">
    <vt:lpwstr>1033-12.1.0.26880</vt:lpwstr>
  </property>
  <property fmtid="{D5CDD505-2E9C-101B-9397-08002B2CF9AE}" pid="10" name="ICV">
    <vt:lpwstr>21AC8B380CB14148A33F17E4DCE6700F_13</vt:lpwstr>
  </property>
</Properties>
</file>