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1" w:type="dxa"/>
        <w:jc w:val="center"/>
        <w:tblLook w:val="04A0" w:firstRow="1" w:lastRow="0" w:firstColumn="1" w:lastColumn="0" w:noHBand="0" w:noVBand="1"/>
      </w:tblPr>
      <w:tblGrid>
        <w:gridCol w:w="5470"/>
        <w:gridCol w:w="947"/>
        <w:gridCol w:w="2714"/>
      </w:tblGrid>
      <w:tr w:rsidR="00FA6061">
        <w:trPr>
          <w:trHeight w:val="611"/>
          <w:jc w:val="center"/>
        </w:trPr>
        <w:tc>
          <w:tcPr>
            <w:tcW w:w="5470" w:type="dxa"/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Naziv škole i mjesto: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br/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br/>
              <w:t xml:space="preserve">OŠ IVANA GORANA KOVAČIĆA </w:t>
            </w:r>
          </w:p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SVETI JURAJ NA BREGU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27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8. razred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</w:p>
          <w:p w:rsidR="00FA6061" w:rsidRDefault="00B56E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2026./2027</w:t>
            </w:r>
            <w:r w:rsidR="0073441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.</w:t>
            </w:r>
          </w:p>
        </w:tc>
      </w:tr>
      <w:tr w:rsidR="00FA6061">
        <w:trPr>
          <w:trHeight w:val="401"/>
          <w:jc w:val="center"/>
        </w:trPr>
        <w:tc>
          <w:tcPr>
            <w:tcW w:w="9131" w:type="dxa"/>
            <w:gridSpan w:val="3"/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POPIS UDŽBENIKA I DRUGIH OBRAZOVNIH MATERIJALA</w:t>
            </w:r>
          </w:p>
        </w:tc>
      </w:tr>
    </w:tbl>
    <w:p w:rsidR="00FA6061" w:rsidRDefault="0073441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VAŽNO!</w:t>
      </w:r>
    </w:p>
    <w:p w:rsidR="00FA6061" w:rsidRDefault="00734419">
      <w:pPr>
        <w:rPr>
          <w:sz w:val="28"/>
          <w:szCs w:val="28"/>
        </w:rPr>
      </w:pPr>
      <w:r>
        <w:t xml:space="preserve">          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Udžbenike i radne udžbenike učenici dobivaju u školi, a radne bilježnice i kutije </w:t>
      </w:r>
      <w:r>
        <w:rPr>
          <w:color w:val="FF0000"/>
          <w:sz w:val="28"/>
          <w:szCs w:val="28"/>
        </w:rPr>
        <w:t xml:space="preserve">( označeno crvenom bojom) </w:t>
      </w:r>
      <w:r>
        <w:rPr>
          <w:sz w:val="28"/>
          <w:szCs w:val="28"/>
        </w:rPr>
        <w:t>kupuju roditelji.</w:t>
      </w:r>
    </w:p>
    <w:p w:rsidR="00FA6061" w:rsidRDefault="00734419">
      <w:pPr>
        <w:rPr>
          <w:rFonts w:ascii="Arial" w:hAnsi="Arial" w:cs="Arial"/>
          <w:sz w:val="26"/>
          <w:szCs w:val="26"/>
          <w:lang w:eastAsia="hr-HR"/>
        </w:rPr>
      </w:pPr>
      <w:r>
        <w:rPr>
          <w:sz w:val="26"/>
          <w:szCs w:val="26"/>
        </w:rPr>
        <w:t xml:space="preserve">          </w:t>
      </w:r>
      <w:r>
        <w:rPr>
          <w:rFonts w:ascii="Arial" w:hAnsi="Arial" w:cs="Arial"/>
          <w:sz w:val="26"/>
          <w:szCs w:val="26"/>
          <w:lang w:eastAsia="hr-HR"/>
        </w:rPr>
        <w:t>Radni materijal za izvođenje vježbi i praktičnog rada ( KUTIJE) kupuju se samo iz nasta</w:t>
      </w:r>
      <w:r w:rsidR="00B56E68">
        <w:rPr>
          <w:rFonts w:ascii="Arial" w:hAnsi="Arial" w:cs="Arial"/>
          <w:sz w:val="26"/>
          <w:szCs w:val="26"/>
          <w:lang w:eastAsia="hr-HR"/>
        </w:rPr>
        <w:t xml:space="preserve">vnog predmeta </w:t>
      </w:r>
      <w:bookmarkStart w:id="0" w:name="_GoBack"/>
      <w:bookmarkEnd w:id="0"/>
      <w:r w:rsidR="00B56E68">
        <w:rPr>
          <w:rFonts w:ascii="Arial" w:hAnsi="Arial" w:cs="Arial"/>
          <w:sz w:val="26"/>
          <w:szCs w:val="26"/>
          <w:lang w:eastAsia="hr-HR"/>
        </w:rPr>
        <w:t>tehnička</w:t>
      </w:r>
      <w:r>
        <w:rPr>
          <w:rFonts w:ascii="Arial" w:hAnsi="Arial" w:cs="Arial"/>
          <w:sz w:val="26"/>
          <w:szCs w:val="26"/>
          <w:lang w:eastAsia="hr-HR"/>
        </w:rPr>
        <w:t xml:space="preserve"> </w:t>
      </w:r>
      <w:r>
        <w:rPr>
          <w:rFonts w:ascii="Arial" w:hAnsi="Arial" w:cs="Arial"/>
          <w:sz w:val="26"/>
          <w:szCs w:val="26"/>
          <w:lang w:eastAsia="hr-HR"/>
        </w:rPr>
        <w:t>kultura.</w:t>
      </w:r>
    </w:p>
    <w:p w:rsidR="00FA6061" w:rsidRDefault="00FA6061">
      <w:pPr>
        <w:rPr>
          <w:sz w:val="28"/>
          <w:szCs w:val="28"/>
        </w:rPr>
      </w:pPr>
    </w:p>
    <w:tbl>
      <w:tblPr>
        <w:tblW w:w="9307" w:type="dxa"/>
        <w:jc w:val="center"/>
        <w:tblLook w:val="04A0" w:firstRow="1" w:lastRow="0" w:firstColumn="1" w:lastColumn="0" w:noHBand="0" w:noVBand="1"/>
      </w:tblPr>
      <w:tblGrid>
        <w:gridCol w:w="617"/>
        <w:gridCol w:w="5084"/>
        <w:gridCol w:w="3606"/>
      </w:tblGrid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  <w:t>Naziv udžbenika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  <w:t>Nakladnik</w:t>
            </w: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7631</w:t>
            </w: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HRVATSKI BEZ GRANICA 8, I. I II. DIO : integrirani udžbenik hrvatskoga jezika i književnosti s dodatnim digitalnim sadržajima u osmome razredu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 xml:space="preserve">HRVATSKI BEZ GRANICA 8 - radna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bilježnica za hrvatski jezik u osmom  razredu osnovne škole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7609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DIP IN 8 : udžbenik engleskog jezika s dodatnim digitalnim sadržajima u osmome razredu osnovne škole, 8. godina učenja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      </w:t>
            </w: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 xml:space="preserve">DIP IN 8 - radna bilježnica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za engleski jezik u osmome razredu osnovne škole, osma godina učenja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7696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WAY TO GO 5 : radni udžbenik engleskog jezika u osmom razredu osnovne škole, 5. godina učenja s dodatnim digitalnim sadržajima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Way to go 5, radna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bilježnica za engleski jezik u osmom razredu osnovne škole, peta godina učenja, drugi strani jezik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7243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AUF DIE PLÄTZE, FERTIG, LOS 8 : udžbenik iz njemačkoga jezika za osmi  razred osnovne škole (osma godina učenja)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 xml:space="preserve">AUF DIE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PLÄTZE, FERTIG, LOS 8 - radna bilježnica iz njemačkoga jezika za osmi razred osnovne škole (osma godina učenja)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7258</w:t>
            </w:r>
          </w:p>
          <w:p w:rsidR="00FA6061" w:rsidRDefault="00FA6061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LERNEN UND SPIELEN 5 : udžbenik iz njemačkoga jezika za osmi razred osnovne škole (peta  godina učenja)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Lernen und Spielen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5, radna bilježnica iz njemačkoga jezika za osmi  razred osnovne škole, peta godina učenja</w:t>
            </w:r>
          </w:p>
          <w:p w:rsidR="00FA6061" w:rsidRDefault="00FA6061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7624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MATEMATIČKI IZAZOVI 8, PRVI DIO : udžbenik sa zadatcima za vježbanje iz matematike za sedmi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7265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MATEMATIČKI IZAZOVI 8,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DRUGI DIO : udžbenik sa zadatcima za vježbanje iz matematike za sedmi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7284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POVIJEST 8 : udžbenik iz povijesti za osmi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POVIJEST 8, radna bilježnica iz povijesti za osmi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7474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GLAZBENI KRUG 8 : udžbenik glazbene kulture za 8.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7263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LIKOVNA AVANTURA 8 : udžbenik iz likovne kulture za osmi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LIKOVNA MAPA 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7296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 xml:space="preserve">TEHNIČKA KULTURA 8 : udžbenik iz tehničke </w:t>
            </w:r>
            <w:r>
              <w:rPr>
                <w:rFonts w:ascii="Arial" w:hAnsi="Arial" w:cs="Arial"/>
              </w:rPr>
              <w:t>kulture za osmi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Tehnička kultura 8, radni materijal za izvođenje vježbi i praktičnog rada za osmi razred osnovne škole </w:t>
            </w:r>
          </w:p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(kutija + radna bilježnica)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7601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 xml:space="preserve">#MOJPORTAL8 : udžbenik informatike u osmom razredu osnovne </w:t>
            </w:r>
            <w:r>
              <w:rPr>
                <w:rFonts w:ascii="Arial" w:hAnsi="Arial" w:cs="Arial"/>
              </w:rPr>
              <w:t>škole s dodatnim digitalnim sadržajima</w:t>
            </w:r>
          </w:p>
          <w:p w:rsidR="00FA6061" w:rsidRDefault="00FA60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7361</w:t>
            </w: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U KORAK S ISUSOM  : udžbenik za katolički vjeronauk osmoga razreda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Kršćanska sadašnjost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7625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GEA 4 : udžbenik geografije s višemedijskim nastavnim materijalima u osmom razredu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GEA 4, radna bilježnica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6987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BIOLOGIJA 8 : udžbenik biologije s dodatnim digitalnim sadržajima u osmom razredu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Biologija 8, radna bilježnica za biologiju u osmom razredu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7038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KEMIJA 8 : udžbenik kemije s dodatnim digitalnim sadržajima u osmom razredu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Kemija 8, radna bilježnica za kemiju u osmom razredu osnovne škole 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7070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 xml:space="preserve">OTKRIVAMO FIZIKU </w:t>
            </w:r>
            <w:r>
              <w:rPr>
                <w:rFonts w:ascii="Arial" w:hAnsi="Arial" w:cs="Arial"/>
              </w:rPr>
              <w:t>8 : udžbenik fizike s dodatnim digitalnim sadržajima u osmom razredu osnovne škole</w:t>
            </w:r>
          </w:p>
          <w:p w:rsidR="00FA6061" w:rsidRDefault="00FA60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</w:rPr>
              <w:t xml:space="preserve">OTKRIVAMO FIZIKU 8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radn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US" w:eastAsia="hr-HR"/>
              </w:rPr>
              <w:t>a bilježnica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za osmi razred osnovne škole </w:t>
            </w:r>
          </w:p>
          <w:p w:rsidR="00FA6061" w:rsidRDefault="00FA60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</w:tbl>
    <w:p w:rsidR="00FA6061" w:rsidRDefault="00FA6061"/>
    <w:p w:rsidR="00FA6061" w:rsidRDefault="00734419">
      <w:pPr>
        <w:rPr>
          <w:b/>
        </w:rPr>
      </w:pPr>
      <w:r>
        <w:rPr>
          <w:b/>
        </w:rPr>
        <w:t xml:space="preserve">                                            </w:t>
      </w:r>
    </w:p>
    <w:p w:rsidR="00FA6061" w:rsidRDefault="00FA6061">
      <w:pPr>
        <w:rPr>
          <w:b/>
        </w:rPr>
      </w:pPr>
    </w:p>
    <w:p w:rsidR="00FA6061" w:rsidRDefault="00FA6061">
      <w:pPr>
        <w:rPr>
          <w:b/>
        </w:rPr>
      </w:pPr>
    </w:p>
    <w:p w:rsidR="00FA6061" w:rsidRDefault="00FA6061">
      <w:pPr>
        <w:rPr>
          <w:b/>
        </w:rPr>
      </w:pPr>
    </w:p>
    <w:p w:rsidR="00FA6061" w:rsidRDefault="00FA6061">
      <w:pPr>
        <w:rPr>
          <w:b/>
        </w:rPr>
      </w:pPr>
    </w:p>
    <w:p w:rsidR="00FA6061" w:rsidRDefault="007344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416" w:type="dxa"/>
        <w:jc w:val="center"/>
        <w:tblLook w:val="04A0" w:firstRow="1" w:lastRow="0" w:firstColumn="1" w:lastColumn="0" w:noHBand="0" w:noVBand="1"/>
      </w:tblPr>
      <w:tblGrid>
        <w:gridCol w:w="6239"/>
        <w:gridCol w:w="1080"/>
        <w:gridCol w:w="3097"/>
      </w:tblGrid>
      <w:tr w:rsidR="00FA6061">
        <w:trPr>
          <w:trHeight w:val="688"/>
          <w:jc w:val="center"/>
        </w:trPr>
        <w:tc>
          <w:tcPr>
            <w:tcW w:w="6239" w:type="dxa"/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 xml:space="preserve">Naziv škole 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i mjesto: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br/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br/>
              <w:t xml:space="preserve">OŠ IVANA GORANA KOVAČIĆA </w:t>
            </w:r>
          </w:p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SVETI JURAJ NA BREGU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30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8. razred</w:t>
            </w:r>
          </w:p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2025./2026.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</w:rPr>
            </w:pPr>
          </w:p>
          <w:p w:rsidR="00FA6061" w:rsidRDefault="0073441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FF0000"/>
                <w:sz w:val="32"/>
                <w:szCs w:val="32"/>
              </w:rPr>
              <w:t>PRILAGOĐENI PROGRAM</w:t>
            </w:r>
          </w:p>
        </w:tc>
      </w:tr>
      <w:tr w:rsidR="00FA6061">
        <w:trPr>
          <w:trHeight w:val="451"/>
          <w:jc w:val="center"/>
        </w:trPr>
        <w:tc>
          <w:tcPr>
            <w:tcW w:w="10416" w:type="dxa"/>
            <w:gridSpan w:val="3"/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POPIS UDŽBENIKA I DRUGIH OBRAZOVNIH MATERIJALA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b/>
                <w:color w:val="FF0000"/>
                <w:sz w:val="32"/>
                <w:szCs w:val="32"/>
              </w:rPr>
              <w:t>UČENICI KOJI SE ŠKOLUJU PO PRILAGOĐENOM NASTAVNOM PLANU I PROGRAMU</w:t>
            </w:r>
          </w:p>
        </w:tc>
      </w:tr>
    </w:tbl>
    <w:p w:rsidR="00FA6061" w:rsidRDefault="0073441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VAŽNO!</w:t>
      </w:r>
    </w:p>
    <w:p w:rsidR="00FA6061" w:rsidRDefault="00734419">
      <w:pPr>
        <w:rPr>
          <w:sz w:val="28"/>
          <w:szCs w:val="28"/>
        </w:rPr>
      </w:pPr>
      <w:r>
        <w:t xml:space="preserve">          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Udžbenike i radne udžbenike učenici dobivaju u školi, a radne bilježnice i kutije </w:t>
      </w:r>
      <w:r>
        <w:rPr>
          <w:color w:val="FF0000"/>
          <w:sz w:val="28"/>
          <w:szCs w:val="28"/>
        </w:rPr>
        <w:t xml:space="preserve">( označeno crvenom bojom) </w:t>
      </w:r>
      <w:r>
        <w:rPr>
          <w:sz w:val="28"/>
          <w:szCs w:val="28"/>
        </w:rPr>
        <w:t>kupuju roditelji.</w:t>
      </w:r>
    </w:p>
    <w:p w:rsidR="00FA6061" w:rsidRDefault="00734419">
      <w:pPr>
        <w:rPr>
          <w:rFonts w:ascii="Arial" w:hAnsi="Arial" w:cs="Arial"/>
          <w:sz w:val="26"/>
          <w:szCs w:val="26"/>
          <w:lang w:eastAsia="hr-HR"/>
        </w:rPr>
      </w:pPr>
      <w:r>
        <w:rPr>
          <w:sz w:val="26"/>
          <w:szCs w:val="26"/>
        </w:rPr>
        <w:t xml:space="preserve">          </w:t>
      </w:r>
      <w:r>
        <w:rPr>
          <w:rFonts w:ascii="Arial" w:hAnsi="Arial" w:cs="Arial"/>
          <w:sz w:val="26"/>
          <w:szCs w:val="26"/>
          <w:lang w:eastAsia="hr-HR"/>
        </w:rPr>
        <w:t xml:space="preserve">Radni materijal za izvođenje vježbi i praktičnog rada ( KUTIJE) kupuju se samo iz nastavnog predmeta fizika i tehnička  </w:t>
      </w:r>
      <w:r>
        <w:rPr>
          <w:rFonts w:ascii="Arial" w:hAnsi="Arial" w:cs="Arial"/>
          <w:sz w:val="26"/>
          <w:szCs w:val="26"/>
          <w:lang w:eastAsia="hr-HR"/>
        </w:rPr>
        <w:t>kultura.</w:t>
      </w:r>
    </w:p>
    <w:p w:rsidR="00FA6061" w:rsidRDefault="00FA6061">
      <w:pPr>
        <w:rPr>
          <w:sz w:val="28"/>
          <w:szCs w:val="28"/>
        </w:rPr>
      </w:pPr>
    </w:p>
    <w:tbl>
      <w:tblPr>
        <w:tblW w:w="9307" w:type="dxa"/>
        <w:jc w:val="center"/>
        <w:tblLook w:val="04A0" w:firstRow="1" w:lastRow="0" w:firstColumn="1" w:lastColumn="0" w:noHBand="0" w:noVBand="1"/>
      </w:tblPr>
      <w:tblGrid>
        <w:gridCol w:w="617"/>
        <w:gridCol w:w="5084"/>
        <w:gridCol w:w="3606"/>
      </w:tblGrid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  <w:t>Naziv udžbenika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r-HR"/>
              </w:rPr>
              <w:t>Nakladnik</w:t>
            </w: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7631</w:t>
            </w: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HRVATSKI BEZ GRANICA 8, I. I II. DIO : integrirani udžbenik hrvatskoga jezika i književnosti s dodatnim digitalnim sadržajima u osmome razredu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Hrvatski bez granica 8 , radna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bilježnica za pomoć u</w:t>
            </w:r>
          </w:p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učenju hrvatskog jezika u osmom razredu osnovne</w:t>
            </w:r>
          </w:p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škole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7609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DIP IN 8 : udžbenik engleskog jezika s dodatnim digitalnim sadržajima u osmome razredu osnovne škole, 8. godina učenja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      </w:t>
            </w: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Dip in 8,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radna bilježnica za pomoć u učenju</w:t>
            </w:r>
          </w:p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engleskog jezika u osmom razredu osnovne škole, 8.</w:t>
            </w:r>
          </w:p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godina učenja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7696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WAY TO GO 5 : radni udžbenik engleskog jezika u osmom razredu osnovne škole, 5. godina učenja s dodatnim digitalnim sadržajima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Way to go 5, radna bilježnica za engleski jezik u osmom razredu osnovne škole, peta godina učenja, drugi strani jezik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7243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AUF DIE PLÄTZE, FERTIG, LOS 8 : udžbenik iz njemačkoga jezika za osmi  razred osnovne škole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(osma godina učenja)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AUF DIE PLÄTZE, FERTIG, LOS 8 - radna bilježnica iz njemačkoga jezika za osmi razred osnovne škole (osma godina učenja)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7258</w:t>
            </w:r>
          </w:p>
          <w:p w:rsidR="00FA6061" w:rsidRDefault="00FA6061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LERNEN UND SPIELEN 5 : udžbenik iz njemačkoga jezika za osmi razred osnovne škole (peta 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godina učenja)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Lernen und Spielen 5, radna bilježnica iz njemačkoga jezika za osmi  razred osnovne škole, peta godina učenja</w:t>
            </w:r>
          </w:p>
          <w:p w:rsidR="00FA6061" w:rsidRDefault="00FA6061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7624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MATEMATIČKI IZAZOVI 8, PRVI DIO : udžbenik sa zadatcima za vježbanje iz matematike za sedmi razred osnovne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7265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MATEMATIČKI IZAZOVI 8, DRUGI DIO : udžbenik sa zadatcima za vježbanje iz matematike za sedmi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7284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POVIJEST 8 : udžbenik iz povijesti za osmi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POVIJEST 8, radna bilježnica iz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povijesti za osmi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7474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GLAZBENI KRUG 8 : udžbenik glazbene kulture za 8.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7263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LIKOVNA AVANTURA 8 : udžbenik iz likovne kulture za osmi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LIKOVNA MAPA 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7296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TEHNIČKA KULTURA 8 : udžbenik iz tehničke kulture za osmi razred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Tehnička kultura 8, radni materijal za izvođenje vježbi i praktičnog rada za osmi razred osnovne škole </w:t>
            </w:r>
          </w:p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(kutija + radna bilježnica)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7601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 xml:space="preserve">#MOJPORTAL8 : </w:t>
            </w:r>
            <w:r>
              <w:rPr>
                <w:rFonts w:ascii="Arial" w:hAnsi="Arial" w:cs="Arial"/>
              </w:rPr>
              <w:t>udžbenik informatike u osmom razredu osnovne škole s dodatnim digitalnim sadržajima</w:t>
            </w:r>
          </w:p>
          <w:p w:rsidR="00FA6061" w:rsidRDefault="00FA60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7361</w:t>
            </w: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U KORAK S ISUSOM  : udžbenik za katolički vjeronauk osmoga razreda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Kršćanska sadašnjost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7625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GEA 4 : udžbenik geografije s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višemedijskim nastavnim materijalima u osmom razredu osnovne škole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Petar Perić; GEA 4, radna bilježnica za pomoć u učenju geografije u osmom razredu osnovne</w:t>
            </w:r>
          </w:p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škole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6987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 xml:space="preserve">BIOLOGIJA 8 : udžbenik biologije s dodatnim </w:t>
            </w:r>
            <w:r>
              <w:rPr>
                <w:rFonts w:ascii="Arial" w:hAnsi="Arial" w:cs="Arial"/>
              </w:rPr>
              <w:t>digitalnim sadržajima u osmom razredu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Biologija 8, radna bilježnica za pomoć u učenju</w:t>
            </w:r>
          </w:p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biologije u osmom razredu osnovne škole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7038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KEMIJA 8 : udžbenik kemije s dodatnim digitalnim sadržajima u osmom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razredu osnovne škole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Kemija 8, radna bilježnica za pomoć u učenju</w:t>
            </w:r>
          </w:p>
          <w:p w:rsidR="00FA6061" w:rsidRDefault="007344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kemiju u osmom razredu osnovne škole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7070</w:t>
            </w:r>
          </w:p>
          <w:p w:rsidR="00FA6061" w:rsidRDefault="00FA6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OTKRIVAMO FIZIKU 8 : udžbenik fizike s dodatnim digitalnim sadržajima u osmom razredu osnovne škole</w:t>
            </w:r>
          </w:p>
          <w:p w:rsidR="00FA6061" w:rsidRDefault="00FA60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Školska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6061">
        <w:trPr>
          <w:trHeight w:val="675"/>
          <w:jc w:val="center"/>
        </w:trPr>
        <w:tc>
          <w:tcPr>
            <w:tcW w:w="6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</w:rPr>
              <w:t xml:space="preserve">OTKRIVAMO FIZIKU 8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radni materijal za izvođenje vježbi i praktičnog rada za osmi razred osnovne škole </w:t>
            </w:r>
          </w:p>
          <w:p w:rsidR="00FA6061" w:rsidRDefault="00FA60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  <w:p w:rsidR="00FA6061" w:rsidRDefault="0073441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(kutija + radna bilježnica)</w:t>
            </w:r>
          </w:p>
        </w:tc>
        <w:tc>
          <w:tcPr>
            <w:tcW w:w="36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6061" w:rsidRDefault="0073441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:rsidR="00FA6061" w:rsidRDefault="00FA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</w:tbl>
    <w:p w:rsidR="00FA6061" w:rsidRDefault="00FA6061"/>
    <w:sectPr w:rsidR="00FA606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19" w:rsidRDefault="00734419">
      <w:pPr>
        <w:spacing w:line="240" w:lineRule="auto"/>
      </w:pPr>
      <w:r>
        <w:separator/>
      </w:r>
    </w:p>
  </w:endnote>
  <w:endnote w:type="continuationSeparator" w:id="0">
    <w:p w:rsidR="00734419" w:rsidRDefault="00734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19" w:rsidRDefault="00734419">
      <w:pPr>
        <w:spacing w:after="0"/>
      </w:pPr>
      <w:r>
        <w:separator/>
      </w:r>
    </w:p>
  </w:footnote>
  <w:footnote w:type="continuationSeparator" w:id="0">
    <w:p w:rsidR="00734419" w:rsidRDefault="007344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89"/>
    <w:rsid w:val="00273E30"/>
    <w:rsid w:val="00482037"/>
    <w:rsid w:val="004D2436"/>
    <w:rsid w:val="00546EA8"/>
    <w:rsid w:val="005E62A7"/>
    <w:rsid w:val="006E7089"/>
    <w:rsid w:val="00734419"/>
    <w:rsid w:val="00873659"/>
    <w:rsid w:val="00A262E4"/>
    <w:rsid w:val="00B56E68"/>
    <w:rsid w:val="00DA1A7C"/>
    <w:rsid w:val="00FA6061"/>
    <w:rsid w:val="3D5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B298"/>
  <w15:docId w15:val="{8971B561-12C8-48B7-8BC8-62E9C688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after="140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pis">
    <w:name w:val="List"/>
    <w:basedOn w:val="Tijeloteksta"/>
    <w:qFormat/>
    <w:rPr>
      <w:rFonts w:cs="Aria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jelena.grubi@gmail.com</dc:creator>
  <cp:lastModifiedBy>Korisnik</cp:lastModifiedBy>
  <cp:revision>5</cp:revision>
  <dcterms:created xsi:type="dcterms:W3CDTF">2025-06-27T09:20:00Z</dcterms:created>
  <dcterms:modified xsi:type="dcterms:W3CDTF">2026-06-29T08:15:00Z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TemplateDocerSaveRecord">
    <vt:lpwstr>eyJoZGlkIjoiZjZmMDdmZmI2MjZhOWNkZTY5MTQ0ZWExMzg4NjFhMmYifQ==</vt:lpwstr>
  </property>
  <property fmtid="{D5CDD505-2E9C-101B-9397-08002B2CF9AE}" pid="9" name="KSOProductBuildVer">
    <vt:lpwstr>1033-12.1.0.26880</vt:lpwstr>
  </property>
  <property fmtid="{D5CDD505-2E9C-101B-9397-08002B2CF9AE}" pid="10" name="ICV">
    <vt:lpwstr>F7C5B789DA3744F58D2CA1039A021128_13</vt:lpwstr>
  </property>
</Properties>
</file>