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92407" w14:textId="77777777" w:rsidR="00177A6C" w:rsidRDefault="004C5470">
      <w:pPr>
        <w:pStyle w:val="Bezproreda"/>
        <w:ind w:left="-567" w:right="-56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ŠKOLSKA GODINA 202</w:t>
      </w:r>
      <w:r>
        <w:rPr>
          <w:rFonts w:ascii="Calibri" w:hAnsi="Calibri"/>
          <w:b/>
        </w:rPr>
        <w:t>6</w:t>
      </w:r>
      <w:r>
        <w:rPr>
          <w:rFonts w:ascii="Calibri" w:hAnsi="Calibri"/>
          <w:b/>
        </w:rPr>
        <w:t>./202</w:t>
      </w:r>
      <w:r>
        <w:rPr>
          <w:rFonts w:ascii="Calibri" w:hAnsi="Calibri"/>
          <w:b/>
        </w:rPr>
        <w:t>7</w:t>
      </w:r>
      <w:r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                                                      </w:t>
      </w:r>
    </w:p>
    <w:p w14:paraId="2EBED541" w14:textId="77777777" w:rsidR="00177A6C" w:rsidRDefault="00177A6C">
      <w:pPr>
        <w:pStyle w:val="Bezproreda"/>
        <w:ind w:left="-567" w:right="-568"/>
        <w:rPr>
          <w:rFonts w:ascii="Calibri" w:hAnsi="Calibri"/>
          <w:b/>
          <w:bCs/>
          <w:sz w:val="10"/>
          <w:szCs w:val="10"/>
        </w:rPr>
      </w:pPr>
    </w:p>
    <w:p w14:paraId="2B952959" w14:textId="77777777" w:rsidR="001F1BA5" w:rsidRDefault="004C5470">
      <w:pPr>
        <w:pStyle w:val="Bezproreda"/>
        <w:ind w:left="-709" w:right="-710"/>
        <w:jc w:val="center"/>
        <w:rPr>
          <w:rFonts w:ascii="Calibri" w:hAnsi="Calibri"/>
          <w:b/>
          <w:bCs/>
          <w:color w:val="4F81BD" w:themeColor="accent1"/>
        </w:rPr>
      </w:pPr>
      <w:r>
        <w:rPr>
          <w:rFonts w:ascii="Calibri" w:hAnsi="Calibri"/>
          <w:b/>
          <w:bCs/>
        </w:rPr>
        <w:t>IZBOR UDŽBENIKA U RAZREDNOM ODJELU</w:t>
      </w:r>
      <w:r>
        <w:rPr>
          <w:rFonts w:ascii="Calibri" w:hAnsi="Calibri"/>
          <w:b/>
          <w:bCs/>
        </w:rPr>
        <w:t xml:space="preserve">                  </w:t>
      </w:r>
      <w:r>
        <w:rPr>
          <w:rFonts w:ascii="Calibri" w:hAnsi="Calibri"/>
          <w:b/>
          <w:bCs/>
          <w:color w:val="4F81BD" w:themeColor="accent1"/>
        </w:rPr>
        <w:t xml:space="preserve"> Razred: 4.a   </w:t>
      </w:r>
    </w:p>
    <w:p w14:paraId="43D71924" w14:textId="77777777" w:rsidR="001F1BA5" w:rsidRDefault="001F1BA5">
      <w:pPr>
        <w:pStyle w:val="Bezproreda"/>
        <w:ind w:left="-709" w:right="-710"/>
        <w:jc w:val="center"/>
        <w:rPr>
          <w:rFonts w:ascii="Calibri" w:hAnsi="Calibri"/>
          <w:b/>
          <w:bCs/>
          <w:color w:val="4F81BD" w:themeColor="accent1"/>
        </w:rPr>
      </w:pPr>
    </w:p>
    <w:p w14:paraId="20689739" w14:textId="14600CC8" w:rsidR="00177A6C" w:rsidRDefault="004C5470">
      <w:pPr>
        <w:pStyle w:val="Bezproreda"/>
        <w:ind w:left="-709" w:right="-71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4F81BD" w:themeColor="accent1"/>
        </w:rPr>
        <w:t xml:space="preserve">  </w:t>
      </w:r>
      <w:r>
        <w:rPr>
          <w:rFonts w:ascii="Calibri" w:hAnsi="Calibri"/>
          <w:b/>
          <w:bCs/>
        </w:rPr>
        <w:t xml:space="preserve">        </w:t>
      </w:r>
    </w:p>
    <w:tbl>
      <w:tblPr>
        <w:tblpPr w:leftFromText="180" w:rightFromText="180" w:vertAnchor="text" w:horzAnchor="page" w:tblpX="536" w:tblpY="18"/>
        <w:tblOverlap w:val="never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3992"/>
        <w:gridCol w:w="1996"/>
      </w:tblGrid>
      <w:tr w:rsidR="00177A6C" w:rsidRPr="001F1BA5" w14:paraId="3B5B7896" w14:textId="77777777">
        <w:trPr>
          <w:trHeight w:val="231"/>
        </w:trPr>
        <w:tc>
          <w:tcPr>
            <w:tcW w:w="3991" w:type="dxa"/>
          </w:tcPr>
          <w:p w14:paraId="1CD47CB5" w14:textId="77777777" w:rsidR="00177A6C" w:rsidRPr="001F1BA5" w:rsidRDefault="004C5470">
            <w:pPr>
              <w:pStyle w:val="Bezproreda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1BA5">
              <w:rPr>
                <w:rFonts w:ascii="Calibri" w:hAnsi="Calibri" w:cs="Calibri"/>
                <w:b/>
                <w:sz w:val="20"/>
                <w:szCs w:val="20"/>
              </w:rPr>
              <w:t>Naziv udžbenika</w:t>
            </w:r>
          </w:p>
        </w:tc>
        <w:tc>
          <w:tcPr>
            <w:tcW w:w="3992" w:type="dxa"/>
          </w:tcPr>
          <w:p w14:paraId="5E74C15B" w14:textId="77777777" w:rsidR="00177A6C" w:rsidRPr="001F1BA5" w:rsidRDefault="004C5470">
            <w:pPr>
              <w:pStyle w:val="Bezproreda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1BA5">
              <w:rPr>
                <w:rFonts w:ascii="Calibri" w:hAnsi="Calibri" w:cs="Calibri"/>
                <w:b/>
                <w:sz w:val="20"/>
                <w:szCs w:val="20"/>
              </w:rPr>
              <w:t>Autori</w:t>
            </w:r>
          </w:p>
        </w:tc>
        <w:tc>
          <w:tcPr>
            <w:tcW w:w="1996" w:type="dxa"/>
          </w:tcPr>
          <w:p w14:paraId="662D90F7" w14:textId="77777777" w:rsidR="00177A6C" w:rsidRPr="001F1BA5" w:rsidRDefault="004C5470">
            <w:pPr>
              <w:pStyle w:val="Bezproreda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1BA5">
              <w:rPr>
                <w:rFonts w:ascii="Calibri" w:hAnsi="Calibri" w:cs="Calibri"/>
                <w:b/>
                <w:sz w:val="20"/>
                <w:szCs w:val="20"/>
              </w:rPr>
              <w:t>Nakladnik</w:t>
            </w:r>
          </w:p>
        </w:tc>
      </w:tr>
      <w:tr w:rsidR="00177A6C" w:rsidRPr="001F1BA5" w14:paraId="6DB6AE55" w14:textId="77777777">
        <w:trPr>
          <w:trHeight w:val="896"/>
        </w:trPr>
        <w:tc>
          <w:tcPr>
            <w:tcW w:w="3991" w:type="dxa"/>
          </w:tcPr>
          <w:p w14:paraId="2FA4F239" w14:textId="77777777" w:rsidR="00177A6C" w:rsidRPr="001F1BA5" w:rsidRDefault="004C5470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ČITAM I PIŠEM 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4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- Jezični udžbenik - Radni udžbenik iz hrvatskoga jezika za 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četvrti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razred osnovne škole</w:t>
            </w:r>
          </w:p>
          <w:p w14:paraId="3CA4D06C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7B9C9744" w14:textId="77777777" w:rsidR="00177A6C" w:rsidRPr="001F1BA5" w:rsidRDefault="004C5470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dr.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Dunja Pavličević-Franić, dr.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 Vladimira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Velički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, dr.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 Katarina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Aladrović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Slovaček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, Vlatka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Domišljanović</w:t>
            </w:r>
            <w:proofErr w:type="spellEnd"/>
          </w:p>
          <w:p w14:paraId="467BDA76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31CA422" w14:textId="77777777" w:rsidR="00177A6C" w:rsidRPr="001F1BA5" w:rsidRDefault="004C54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7AF4D56E" w14:textId="77777777" w:rsidR="00177A6C" w:rsidRPr="001F1BA5" w:rsidRDefault="00177A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1D5FD9BD" w14:textId="77777777">
        <w:trPr>
          <w:trHeight w:val="896"/>
        </w:trPr>
        <w:tc>
          <w:tcPr>
            <w:tcW w:w="3991" w:type="dxa"/>
          </w:tcPr>
          <w:p w14:paraId="329F8BBB" w14:textId="77777777" w:rsidR="00177A6C" w:rsidRPr="001F1BA5" w:rsidRDefault="004C5470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ČITAM I PIŠEM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4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- Čitanka - Radna čitanka iz hrvatskoga jezika za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četvrti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razred osnovne škole</w:t>
            </w:r>
          </w:p>
          <w:p w14:paraId="3FD6F736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2ECFFFA" w14:textId="77777777" w:rsidR="00177A6C" w:rsidRPr="001F1BA5" w:rsidRDefault="004C5470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dr.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 Tamara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Turza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-Bogdan, Slavica Pospiš, dr.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 Vladimira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Velički</w:t>
            </w:r>
            <w:proofErr w:type="spellEnd"/>
          </w:p>
          <w:p w14:paraId="3387A844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2896091" w14:textId="77777777" w:rsidR="00177A6C" w:rsidRPr="001F1BA5" w:rsidRDefault="004C54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6D60C3DD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5BBF697A" w14:textId="77777777">
        <w:trPr>
          <w:trHeight w:val="1118"/>
        </w:trPr>
        <w:tc>
          <w:tcPr>
            <w:tcW w:w="3991" w:type="dxa"/>
          </w:tcPr>
          <w:p w14:paraId="5D9B0CA4" w14:textId="6F66B11E" w:rsidR="001F1BA5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ČITAM I PIŠEM  - Radna bilježnica iz hrvatskoga jezika za 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četvrti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razred osnovne 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škole</w:t>
            </w:r>
          </w:p>
        </w:tc>
        <w:tc>
          <w:tcPr>
            <w:tcW w:w="3992" w:type="dxa"/>
          </w:tcPr>
          <w:p w14:paraId="35CA002E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Dunja Pavličević-Franić, dr.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Vladimira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Velički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dr.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Katarina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Aladrović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Slovaček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Vlatka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Domišljanović,Tamara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Turza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-Bogdan, Slavica Pospiš</w:t>
            </w:r>
          </w:p>
          <w:p w14:paraId="7CCAB23A" w14:textId="77777777" w:rsidR="00177A6C" w:rsidRPr="001F1BA5" w:rsidRDefault="00177A6C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24DFFCB" w14:textId="77777777" w:rsidR="00177A6C" w:rsidRPr="001F1BA5" w:rsidRDefault="004C54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Alfa d. d. Zagreb</w:t>
            </w:r>
          </w:p>
          <w:p w14:paraId="3EC8232D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177A6C" w:rsidRPr="001F1BA5" w14:paraId="603AB0A5" w14:textId="77777777">
        <w:trPr>
          <w:trHeight w:val="675"/>
        </w:trPr>
        <w:tc>
          <w:tcPr>
            <w:tcW w:w="3991" w:type="dxa"/>
          </w:tcPr>
          <w:p w14:paraId="122FB142" w14:textId="77777777" w:rsidR="00177A6C" w:rsidRPr="001F1BA5" w:rsidRDefault="004C5470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MATEMATIKA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4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, prvi dio - Radni udžbenik iz matematike za 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četvrti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razred osnovne škole</w:t>
            </w:r>
          </w:p>
          <w:p w14:paraId="35A16005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5B18951B" w14:textId="77777777" w:rsidR="00177A6C" w:rsidRPr="001F1BA5" w:rsidRDefault="004C5470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dr.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. Josip Markovac</w:t>
            </w:r>
          </w:p>
          <w:p w14:paraId="435B478B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C0D3F16" w14:textId="77777777" w:rsidR="00177A6C" w:rsidRPr="001F1BA5" w:rsidRDefault="004C54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7657C5C1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681B1F92" w14:textId="77777777">
        <w:trPr>
          <w:trHeight w:val="675"/>
        </w:trPr>
        <w:tc>
          <w:tcPr>
            <w:tcW w:w="3991" w:type="dxa"/>
          </w:tcPr>
          <w:p w14:paraId="27C9C8C7" w14:textId="77777777" w:rsidR="00177A6C" w:rsidRPr="001F1BA5" w:rsidRDefault="004C5470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MATEMATIKA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4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, drugi dio - Radni udžbenik iz matematike za  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četvrti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razred osnovne škole</w:t>
            </w:r>
          </w:p>
          <w:p w14:paraId="3E446B76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2E4FD5" w14:textId="77777777" w:rsidR="00177A6C" w:rsidRPr="001F1BA5" w:rsidRDefault="004C5470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dr. </w:t>
            </w:r>
            <w:proofErr w:type="spellStart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>. Josip Markovac</w:t>
            </w:r>
          </w:p>
          <w:p w14:paraId="432FD397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CB7D2B3" w14:textId="77777777" w:rsidR="00177A6C" w:rsidRPr="001F1BA5" w:rsidRDefault="004C54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3B04C5FE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56A1FCEC" w14:textId="77777777">
        <w:trPr>
          <w:trHeight w:val="675"/>
        </w:trPr>
        <w:tc>
          <w:tcPr>
            <w:tcW w:w="3991" w:type="dxa"/>
          </w:tcPr>
          <w:p w14:paraId="3D570A69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MATEMATIKA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4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- Zbirka zadataka iz matematike za 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četvrt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i razred osnovne škole</w:t>
            </w:r>
          </w:p>
          <w:p w14:paraId="3013FA0F" w14:textId="77777777" w:rsidR="00177A6C" w:rsidRPr="001F1BA5" w:rsidRDefault="00177A6C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3992" w:type="dxa"/>
          </w:tcPr>
          <w:p w14:paraId="741B8AB7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. Josip Markovac</w:t>
            </w:r>
          </w:p>
          <w:p w14:paraId="25B11928" w14:textId="77777777" w:rsidR="00177A6C" w:rsidRPr="001F1BA5" w:rsidRDefault="00177A6C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70A2F36" w14:textId="77777777" w:rsidR="00177A6C" w:rsidRPr="001F1BA5" w:rsidRDefault="004C54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Alfa d. d. Zagreb</w:t>
            </w:r>
          </w:p>
          <w:p w14:paraId="7F97869B" w14:textId="77777777" w:rsidR="00177A6C" w:rsidRPr="001F1BA5" w:rsidRDefault="00177A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2585941B" w14:textId="77777777">
        <w:trPr>
          <w:trHeight w:val="675"/>
        </w:trPr>
        <w:tc>
          <w:tcPr>
            <w:tcW w:w="3991" w:type="dxa"/>
          </w:tcPr>
          <w:p w14:paraId="4614A37A" w14:textId="77777777" w:rsidR="00177A6C" w:rsidRPr="001F1BA5" w:rsidRDefault="004C5470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PRIRODA, DRUŠTVO I JA</w:t>
            </w:r>
            <w:r w:rsidRPr="001F1BA5">
              <w:rPr>
                <w:rFonts w:ascii="Calibri" w:hAnsi="Calibri" w:cs="Calibri"/>
                <w:sz w:val="20"/>
                <w:szCs w:val="20"/>
              </w:rPr>
              <w:t xml:space="preserve"> 4</w:t>
            </w:r>
            <w:r w:rsidRPr="001F1BA5">
              <w:rPr>
                <w:rFonts w:ascii="Calibri" w:hAnsi="Calibri" w:cs="Calibri"/>
                <w:sz w:val="20"/>
                <w:szCs w:val="20"/>
              </w:rPr>
              <w:t xml:space="preserve">  - Radni udžbenik iz prirode i društva za 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</w:t>
            </w:r>
            <w:r w:rsidRPr="001F1BA5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četvrti </w:t>
            </w:r>
            <w:r w:rsidRPr="001F1BA5">
              <w:rPr>
                <w:rFonts w:ascii="Calibri" w:hAnsi="Calibri" w:cs="Calibri"/>
                <w:sz w:val="20"/>
                <w:szCs w:val="20"/>
              </w:rPr>
              <w:t>razred osnovne škole</w:t>
            </w:r>
          </w:p>
        </w:tc>
        <w:tc>
          <w:tcPr>
            <w:tcW w:w="3992" w:type="dxa"/>
          </w:tcPr>
          <w:p w14:paraId="13C6D9D2" w14:textId="77777777" w:rsidR="00177A6C" w:rsidRPr="001F1BA5" w:rsidRDefault="004C5470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sz w:val="20"/>
                <w:szCs w:val="20"/>
              </w:rPr>
              <w:t xml:space="preserve">. Mila Bulić , Gordana Kralj, Lidija Križanić, Marija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996" w:type="dxa"/>
          </w:tcPr>
          <w:p w14:paraId="73F5B847" w14:textId="77777777" w:rsidR="00177A6C" w:rsidRPr="001F1BA5" w:rsidRDefault="004C54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 xml:space="preserve">Alfa d. d. </w:t>
            </w:r>
            <w:r w:rsidRPr="001F1BA5">
              <w:rPr>
                <w:rFonts w:ascii="Calibri" w:hAnsi="Calibri" w:cs="Calibri"/>
                <w:sz w:val="20"/>
                <w:szCs w:val="20"/>
              </w:rPr>
              <w:t>Zagreb</w:t>
            </w:r>
          </w:p>
          <w:p w14:paraId="4566B061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4A43C5EA" w14:textId="77777777">
        <w:trPr>
          <w:trHeight w:val="675"/>
        </w:trPr>
        <w:tc>
          <w:tcPr>
            <w:tcW w:w="3991" w:type="dxa"/>
          </w:tcPr>
          <w:p w14:paraId="1ABF6757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PRIRODA, DRUŠTVO I JA  - Radna bilježnica iz prirode i društva za 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četvrti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razred osnovne škole</w:t>
            </w:r>
          </w:p>
        </w:tc>
        <w:tc>
          <w:tcPr>
            <w:tcW w:w="3992" w:type="dxa"/>
          </w:tcPr>
          <w:p w14:paraId="15E4C8C8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sc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Mila Bulić , Gordana Kralj, Lidija Križanić, Marija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996" w:type="dxa"/>
          </w:tcPr>
          <w:p w14:paraId="4B15FA2B" w14:textId="77777777" w:rsidR="00177A6C" w:rsidRPr="001F1BA5" w:rsidRDefault="004C54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Alfa d. d. Zagreb</w:t>
            </w:r>
          </w:p>
          <w:p w14:paraId="2F1EE285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177A6C" w:rsidRPr="001F1BA5" w14:paraId="75C4ED58" w14:textId="77777777">
        <w:trPr>
          <w:trHeight w:val="675"/>
        </w:trPr>
        <w:tc>
          <w:tcPr>
            <w:tcW w:w="3991" w:type="dxa"/>
            <w:vAlign w:val="bottom"/>
          </w:tcPr>
          <w:p w14:paraId="5B1C919B" w14:textId="77777777" w:rsidR="00177A6C" w:rsidRPr="001F1BA5" w:rsidRDefault="004C5470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DIP IN</w:t>
            </w:r>
            <w:r w:rsidRPr="001F1BA5">
              <w:rPr>
                <w:rFonts w:ascii="Calibri" w:hAnsi="Calibri" w:cs="Calibri"/>
                <w:sz w:val="20"/>
                <w:szCs w:val="20"/>
              </w:rPr>
              <w:t xml:space="preserve"> 4</w:t>
            </w:r>
            <w:r w:rsidRPr="001F1BA5">
              <w:rPr>
                <w:rFonts w:ascii="Calibri" w:hAnsi="Calibri" w:cs="Calibri"/>
                <w:sz w:val="20"/>
                <w:szCs w:val="20"/>
              </w:rPr>
              <w:t xml:space="preserve"> : udžbenik engleskoga jezika s dodatnim digitalnim sadržajima u </w:t>
            </w:r>
            <w:r w:rsidRPr="001F1BA5">
              <w:rPr>
                <w:rFonts w:ascii="Calibri" w:hAnsi="Calibri" w:cs="Calibri"/>
                <w:sz w:val="20"/>
                <w:szCs w:val="20"/>
              </w:rPr>
              <w:t xml:space="preserve">četvrtom </w:t>
            </w:r>
            <w:r w:rsidRPr="001F1BA5">
              <w:rPr>
                <w:rFonts w:ascii="Calibri" w:hAnsi="Calibri" w:cs="Calibri"/>
                <w:sz w:val="20"/>
                <w:szCs w:val="20"/>
              </w:rPr>
              <w:t>razredu osnovne škole</w:t>
            </w:r>
          </w:p>
        </w:tc>
        <w:tc>
          <w:tcPr>
            <w:tcW w:w="3992" w:type="dxa"/>
            <w:vAlign w:val="center"/>
          </w:tcPr>
          <w:p w14:paraId="18916DC4" w14:textId="77777777" w:rsidR="00177A6C" w:rsidRPr="001F1BA5" w:rsidRDefault="004C5470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Maja Mardešić</w:t>
            </w:r>
          </w:p>
          <w:p w14:paraId="55930A61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7A21CC50" w14:textId="77777777" w:rsidR="00177A6C" w:rsidRPr="001F1BA5" w:rsidRDefault="004C54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Školska knjiga d.d.</w:t>
            </w:r>
          </w:p>
          <w:p w14:paraId="4206490D" w14:textId="77777777" w:rsidR="00177A6C" w:rsidRPr="001F1BA5" w:rsidRDefault="00177A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4D939080" w14:textId="77777777">
        <w:trPr>
          <w:trHeight w:val="675"/>
        </w:trPr>
        <w:tc>
          <w:tcPr>
            <w:tcW w:w="3991" w:type="dxa"/>
            <w:vAlign w:val="bottom"/>
          </w:tcPr>
          <w:p w14:paraId="60E48E84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Dip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in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4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radna bilježnica za engleski jezik u trećem razredu osnovne škole, 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četvrta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godina učenja</w:t>
            </w:r>
          </w:p>
        </w:tc>
        <w:tc>
          <w:tcPr>
            <w:tcW w:w="3992" w:type="dxa"/>
            <w:vAlign w:val="center"/>
          </w:tcPr>
          <w:p w14:paraId="16853776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Maja Mardešić</w:t>
            </w:r>
          </w:p>
          <w:p w14:paraId="1DE73AD2" w14:textId="77777777" w:rsidR="00177A6C" w:rsidRPr="001F1BA5" w:rsidRDefault="00177A6C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A6779E5" w14:textId="77777777" w:rsidR="00177A6C" w:rsidRPr="001F1BA5" w:rsidRDefault="004C54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Školska 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knjiga d.d.</w:t>
            </w:r>
          </w:p>
          <w:p w14:paraId="355764A2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177A6C" w:rsidRPr="001F1BA5" w14:paraId="5AFF38D0" w14:textId="77777777">
        <w:trPr>
          <w:trHeight w:val="675"/>
        </w:trPr>
        <w:tc>
          <w:tcPr>
            <w:tcW w:w="3991" w:type="dxa"/>
            <w:vAlign w:val="center"/>
          </w:tcPr>
          <w:p w14:paraId="03DA938A" w14:textId="77777777" w:rsidR="00177A6C" w:rsidRPr="001F1BA5" w:rsidRDefault="004C5470">
            <w:pPr>
              <w:pStyle w:val="Bezproreda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 xml:space="preserve">E-SVIJET </w:t>
            </w:r>
            <w:r w:rsidRPr="001F1BA5">
              <w:rPr>
                <w:rFonts w:ascii="Calibri" w:hAnsi="Calibri" w:cs="Calibri"/>
                <w:sz w:val="20"/>
                <w:szCs w:val="20"/>
              </w:rPr>
              <w:t>4</w:t>
            </w:r>
            <w:r w:rsidRPr="001F1BA5">
              <w:rPr>
                <w:rFonts w:ascii="Calibri" w:hAnsi="Calibri" w:cs="Calibri"/>
                <w:sz w:val="20"/>
                <w:szCs w:val="20"/>
              </w:rPr>
              <w:t xml:space="preserve"> radni udžbenik informatike s dodatnim digitalnim sadržajima u </w:t>
            </w:r>
            <w:r w:rsidRPr="001F1BA5">
              <w:rPr>
                <w:rFonts w:ascii="Calibri" w:hAnsi="Calibri" w:cs="Calibri"/>
                <w:sz w:val="20"/>
                <w:szCs w:val="20"/>
              </w:rPr>
              <w:t>četvrtom</w:t>
            </w:r>
            <w:r w:rsidRPr="001F1BA5">
              <w:rPr>
                <w:rFonts w:ascii="Calibri" w:hAnsi="Calibri" w:cs="Calibri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992" w:type="dxa"/>
            <w:vAlign w:val="center"/>
          </w:tcPr>
          <w:p w14:paraId="6FF9924A" w14:textId="77777777" w:rsidR="00177A6C" w:rsidRPr="001F1BA5" w:rsidRDefault="004C5470">
            <w:pPr>
              <w:pStyle w:val="Bezproreda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 xml:space="preserve">Josipa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Blagus</w:t>
            </w:r>
            <w:proofErr w:type="spellEnd"/>
            <w:r w:rsidRPr="001F1BA5">
              <w:rPr>
                <w:rFonts w:ascii="Calibri" w:hAnsi="Calibri" w:cs="Calibri"/>
                <w:sz w:val="20"/>
                <w:szCs w:val="20"/>
              </w:rPr>
              <w:t xml:space="preserve">, Nataša Ljubić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Klemše</w:t>
            </w:r>
            <w:proofErr w:type="spellEnd"/>
            <w:r w:rsidRPr="001F1BA5">
              <w:rPr>
                <w:rFonts w:ascii="Calibri" w:hAnsi="Calibri" w:cs="Calibri"/>
                <w:sz w:val="20"/>
                <w:szCs w:val="20"/>
              </w:rPr>
              <w:t xml:space="preserve">, Ana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Flisar</w:t>
            </w:r>
            <w:proofErr w:type="spellEnd"/>
            <w:r w:rsidRPr="001F1B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Odorčić</w:t>
            </w:r>
            <w:proofErr w:type="spellEnd"/>
            <w:r w:rsidRPr="001F1BA5">
              <w:rPr>
                <w:rFonts w:ascii="Calibri" w:hAnsi="Calibri" w:cs="Calibri"/>
                <w:sz w:val="20"/>
                <w:szCs w:val="20"/>
              </w:rPr>
              <w:t xml:space="preserve">, Ivana Ružić, Nikola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996" w:type="dxa"/>
          </w:tcPr>
          <w:p w14:paraId="29C0B93B" w14:textId="77777777" w:rsidR="00177A6C" w:rsidRPr="001F1BA5" w:rsidRDefault="004C5470">
            <w:pPr>
              <w:pStyle w:val="Bezprored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Školska knjiga d.d.</w:t>
            </w:r>
          </w:p>
          <w:p w14:paraId="1CFDE8D4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177A6C" w:rsidRPr="001F1BA5" w14:paraId="365DB20F" w14:textId="77777777">
        <w:trPr>
          <w:trHeight w:val="453"/>
        </w:trPr>
        <w:tc>
          <w:tcPr>
            <w:tcW w:w="3991" w:type="dxa"/>
            <w:vAlign w:val="center"/>
          </w:tcPr>
          <w:p w14:paraId="14652BEC" w14:textId="77777777" w:rsidR="00177A6C" w:rsidRPr="001F1BA5" w:rsidRDefault="004C5470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E-SVIJET , radna bilježnica </w:t>
            </w: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informatike za treći razred osnovne škole</w:t>
            </w:r>
          </w:p>
        </w:tc>
        <w:tc>
          <w:tcPr>
            <w:tcW w:w="3992" w:type="dxa"/>
            <w:vAlign w:val="center"/>
          </w:tcPr>
          <w:p w14:paraId="1225249E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Josipa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Blagus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Nataša Ljubić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Klemše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Ana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Flisar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Odorčić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Ivana Ružić, Nikola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996" w:type="dxa"/>
          </w:tcPr>
          <w:p w14:paraId="1CB350F5" w14:textId="77777777" w:rsidR="00177A6C" w:rsidRPr="001F1BA5" w:rsidRDefault="004C54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Školska knjiga d.d.</w:t>
            </w:r>
          </w:p>
          <w:p w14:paraId="0DF17C72" w14:textId="77777777" w:rsidR="00177A6C" w:rsidRPr="001F1BA5" w:rsidRDefault="00177A6C">
            <w:pPr>
              <w:pStyle w:val="Bezprored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697DD08A" w14:textId="77777777">
        <w:trPr>
          <w:trHeight w:val="675"/>
        </w:trPr>
        <w:tc>
          <w:tcPr>
            <w:tcW w:w="3991" w:type="dxa"/>
            <w:vAlign w:val="center"/>
          </w:tcPr>
          <w:p w14:paraId="10C151F1" w14:textId="77777777" w:rsidR="00BE5203" w:rsidRPr="001F1BA5" w:rsidRDefault="00BE5203" w:rsidP="00BE5203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DAROVI VJERE I ZAJEDNIŠTVA : udžbenik za katolički vjeronauk četvrtoga razreda osnovne škole</w:t>
            </w:r>
          </w:p>
          <w:p w14:paraId="606B8C62" w14:textId="21CB634C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499BF406" w14:textId="77777777" w:rsidR="00BE5203" w:rsidRPr="001F1BA5" w:rsidRDefault="00BE5203" w:rsidP="00BE5203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 xml:space="preserve">Ivica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Pažin</w:t>
            </w:r>
            <w:proofErr w:type="spellEnd"/>
            <w:r w:rsidRPr="001F1BA5">
              <w:rPr>
                <w:rFonts w:ascii="Calibri" w:hAnsi="Calibri" w:cs="Calibri"/>
                <w:sz w:val="20"/>
                <w:szCs w:val="20"/>
              </w:rPr>
              <w:t>, Ante Pavlović</w:t>
            </w:r>
          </w:p>
          <w:p w14:paraId="68DE6A4C" w14:textId="1694A89F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55B8D1" w14:textId="77777777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083DBAEF" w14:textId="3C2F605F" w:rsidR="00BE5203" w:rsidRPr="001F1BA5" w:rsidRDefault="00FC7884" w:rsidP="00FC788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Glas Koncila</w:t>
            </w:r>
          </w:p>
          <w:p w14:paraId="079D7933" w14:textId="77777777" w:rsidR="00177A6C" w:rsidRPr="001F1BA5" w:rsidRDefault="00177A6C" w:rsidP="00BE52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030D3A9C" w14:textId="77777777" w:rsidTr="00FC7884">
        <w:trPr>
          <w:trHeight w:val="619"/>
        </w:trPr>
        <w:tc>
          <w:tcPr>
            <w:tcW w:w="3991" w:type="dxa"/>
            <w:vAlign w:val="center"/>
          </w:tcPr>
          <w:p w14:paraId="001959A6" w14:textId="77777777" w:rsidR="00BE5203" w:rsidRPr="001F1BA5" w:rsidRDefault="00BE5203" w:rsidP="00BE520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DAROVI VJERE I ZAJEDNIŠTVA : radna bilježnica za katolički vjeronauk četvrtoga razreda osnovne škole</w:t>
            </w:r>
          </w:p>
          <w:p w14:paraId="7012353E" w14:textId="63713B1A" w:rsidR="00177A6C" w:rsidRPr="001F1BA5" w:rsidRDefault="00177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2A58F7DA" w14:textId="68AC7461" w:rsidR="00177A6C" w:rsidRPr="001F1BA5" w:rsidRDefault="00FC7884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 xml:space="preserve">Tihana Petković, Ana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Volf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 xml:space="preserve">, Ivica </w:t>
            </w:r>
            <w:proofErr w:type="spellStart"/>
            <w:r w:rsidRPr="001F1BA5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Pažin</w:t>
            </w:r>
            <w:proofErr w:type="spellEnd"/>
            <w:r w:rsidRPr="001F1BA5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, Ante Pavlović</w:t>
            </w:r>
          </w:p>
          <w:p w14:paraId="60B233BA" w14:textId="77777777" w:rsidR="00177A6C" w:rsidRPr="001F1BA5" w:rsidRDefault="00177A6C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62E73B2C" w14:textId="77777777" w:rsidR="00177A6C" w:rsidRPr="001F1BA5" w:rsidRDefault="004C54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Glas Koncila</w:t>
            </w:r>
          </w:p>
          <w:p w14:paraId="113B2DF7" w14:textId="77777777" w:rsidR="00177A6C" w:rsidRPr="001F1BA5" w:rsidRDefault="00177A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BA5" w:rsidRPr="001F1BA5" w14:paraId="008FD1F2" w14:textId="77777777" w:rsidTr="00FC7884">
        <w:trPr>
          <w:trHeight w:val="619"/>
        </w:trPr>
        <w:tc>
          <w:tcPr>
            <w:tcW w:w="3991" w:type="dxa"/>
            <w:vAlign w:val="center"/>
          </w:tcPr>
          <w:p w14:paraId="265C27AB" w14:textId="77777777" w:rsidR="001F1BA5" w:rsidRPr="001F1BA5" w:rsidRDefault="001F1BA5" w:rsidP="001F1BA5">
            <w:pPr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GLAZBENI KRUG 4: udžbenik glazbene kulture za 4. razred osnovne škole</w:t>
            </w:r>
          </w:p>
          <w:p w14:paraId="6047BDE6" w14:textId="77777777" w:rsidR="001F1BA5" w:rsidRPr="001F1BA5" w:rsidRDefault="001F1BA5" w:rsidP="00BE520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B4CF9DF" w14:textId="69D21661" w:rsidR="001F1BA5" w:rsidRPr="001F1BA5" w:rsidRDefault="001F1BA5">
            <w:pPr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 xml:space="preserve">Ana Janković, Snježana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Stojaković</w:t>
            </w:r>
            <w:proofErr w:type="spellEnd"/>
            <w:r w:rsidRPr="001F1BA5">
              <w:rPr>
                <w:rFonts w:ascii="Calibri" w:hAnsi="Calibri" w:cs="Calibri"/>
                <w:sz w:val="20"/>
                <w:szCs w:val="20"/>
              </w:rPr>
              <w:t>, Ružica Ambruš-Kiš</w:t>
            </w:r>
          </w:p>
        </w:tc>
        <w:tc>
          <w:tcPr>
            <w:tcW w:w="1996" w:type="dxa"/>
            <w:vAlign w:val="center"/>
          </w:tcPr>
          <w:p w14:paraId="131AA746" w14:textId="30E50707" w:rsidR="001F1BA5" w:rsidRPr="001F1BA5" w:rsidRDefault="001F1BA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1F1BA5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  <w:r w:rsidRPr="001F1BA5">
              <w:rPr>
                <w:rStyle w:val="Istaknuto"/>
                <w:rFonts w:ascii="Calibri" w:hAnsi="Calibri" w:cs="Calibri"/>
                <w:sz w:val="20"/>
                <w:szCs w:val="20"/>
              </w:rPr>
              <w:t xml:space="preserve"> d.o.o</w:t>
            </w:r>
            <w:r w:rsidRPr="001F1BA5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177A6C" w:rsidRPr="001F1BA5" w14:paraId="756031FC" w14:textId="77777777">
        <w:trPr>
          <w:trHeight w:val="675"/>
        </w:trPr>
        <w:tc>
          <w:tcPr>
            <w:tcW w:w="3991" w:type="dxa"/>
            <w:shd w:val="clear" w:color="auto" w:fill="auto"/>
            <w:vAlign w:val="center"/>
          </w:tcPr>
          <w:p w14:paraId="02FEE975" w14:textId="77777777" w:rsidR="00177A6C" w:rsidRPr="001F1BA5" w:rsidRDefault="004C5470">
            <w:pPr>
              <w:jc w:val="center"/>
              <w:textAlignment w:val="center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lastRenderedPageBreak/>
              <w:t xml:space="preserve">LERNEN, SINGEN, SPIELEN 1 -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udžbenik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iz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njemačkoga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jezika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za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četvrti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razred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osnovne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škole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prva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godina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učenja</w:t>
            </w:r>
            <w:proofErr w:type="spellEnd"/>
            <w:r w:rsidRPr="001F1BA5">
              <w:rPr>
                <w:rFonts w:ascii="Calibri" w:eastAsia="SimSun" w:hAnsi="Calibri" w:cs="Calibri"/>
                <w:color w:val="40404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7844C8DD" w14:textId="77777777" w:rsidR="00177A6C" w:rsidRPr="001F1BA5" w:rsidRDefault="004C5470">
            <w:pPr>
              <w:jc w:val="center"/>
              <w:textAlignment w:val="center"/>
              <w:rPr>
                <w:rFonts w:ascii="Calibri" w:eastAsiaTheme="minorEastAsia" w:hAnsi="Calibri" w:cs="Calibri"/>
                <w:color w:val="404040"/>
                <w:sz w:val="20"/>
                <w:szCs w:val="20"/>
              </w:rPr>
            </w:pPr>
            <w:proofErr w:type="spellStart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>Gordana</w:t>
            </w:r>
            <w:proofErr w:type="spellEnd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>Matolek</w:t>
            </w:r>
            <w:proofErr w:type="spellEnd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>Veselić</w:t>
            </w:r>
            <w:proofErr w:type="spellEnd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>Željka</w:t>
            </w:r>
            <w:proofErr w:type="spellEnd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>Hutinski</w:t>
            </w:r>
            <w:proofErr w:type="spellEnd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>Vlada</w:t>
            </w:r>
            <w:proofErr w:type="spellEnd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Theme="minorEastAsia" w:hAnsi="Calibri" w:cs="Calibri"/>
                <w:color w:val="404040"/>
                <w:sz w:val="20"/>
                <w:szCs w:val="20"/>
                <w:lang w:val="en-US" w:eastAsia="zh-CN" w:bidi="ar"/>
              </w:rPr>
              <w:t>Jagatić</w:t>
            </w:r>
            <w:proofErr w:type="spellEnd"/>
          </w:p>
        </w:tc>
        <w:tc>
          <w:tcPr>
            <w:tcW w:w="1996" w:type="dxa"/>
            <w:vAlign w:val="center"/>
          </w:tcPr>
          <w:p w14:paraId="50CC6C92" w14:textId="77777777" w:rsidR="00177A6C" w:rsidRPr="001F1BA5" w:rsidRDefault="004C54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1BA5"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7127BABC" w14:textId="77777777" w:rsidR="00177A6C" w:rsidRPr="001F1BA5" w:rsidRDefault="00177A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A6C" w:rsidRPr="001F1BA5" w14:paraId="3E4D6CD2" w14:textId="77777777">
        <w:trPr>
          <w:trHeight w:val="685"/>
        </w:trPr>
        <w:tc>
          <w:tcPr>
            <w:tcW w:w="3991" w:type="dxa"/>
            <w:shd w:val="clear" w:color="auto" w:fill="auto"/>
            <w:vAlign w:val="center"/>
          </w:tcPr>
          <w:p w14:paraId="745173FF" w14:textId="77777777" w:rsidR="00177A6C" w:rsidRPr="001F1BA5" w:rsidRDefault="004C5470">
            <w:pPr>
              <w:jc w:val="center"/>
              <w:textAlignment w:val="center"/>
              <w:rPr>
                <w:rFonts w:ascii="Calibri" w:eastAsia="monospace" w:hAnsi="Calibri" w:cs="Calibri"/>
                <w:color w:val="404040"/>
                <w:sz w:val="20"/>
                <w:szCs w:val="20"/>
              </w:rPr>
            </w:pPr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LERNEN, SINGEN, SPIELEN 1 -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radna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bilježnica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iz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njemačkoga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jezika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za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četvrti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razred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osnovne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škole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prva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godina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učenja</w:t>
            </w:r>
            <w:proofErr w:type="spellEnd"/>
            <w:r w:rsidRPr="001F1BA5">
              <w:rPr>
                <w:rFonts w:ascii="Calibri" w:eastAsia="monospace" w:hAnsi="Calibri" w:cs="Calibri"/>
                <w:color w:val="FF000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3992" w:type="dxa"/>
            <w:vAlign w:val="center"/>
          </w:tcPr>
          <w:p w14:paraId="1BDEC201" w14:textId="77777777" w:rsidR="00177A6C" w:rsidRPr="001F1BA5" w:rsidRDefault="004C54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>Gordana</w:t>
            </w:r>
            <w:proofErr w:type="spellEnd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>Matolek</w:t>
            </w:r>
            <w:proofErr w:type="spellEnd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>Veselić</w:t>
            </w:r>
            <w:proofErr w:type="spellEnd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>Željka</w:t>
            </w:r>
            <w:proofErr w:type="spellEnd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>Hutinski</w:t>
            </w:r>
            <w:proofErr w:type="spellEnd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>Vlada</w:t>
            </w:r>
            <w:proofErr w:type="spellEnd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F1BA5">
              <w:rPr>
                <w:rFonts w:ascii="Calibri" w:eastAsiaTheme="minorEastAsia" w:hAnsi="Calibri" w:cs="Calibri"/>
                <w:color w:val="FF0000"/>
                <w:sz w:val="20"/>
                <w:szCs w:val="20"/>
                <w:lang w:val="en-US" w:eastAsia="zh-CN" w:bidi="ar"/>
              </w:rPr>
              <w:t>Jagatić</w:t>
            </w:r>
            <w:proofErr w:type="spellEnd"/>
          </w:p>
        </w:tc>
        <w:tc>
          <w:tcPr>
            <w:tcW w:w="1996" w:type="dxa"/>
            <w:vAlign w:val="center"/>
          </w:tcPr>
          <w:p w14:paraId="797AA90F" w14:textId="77777777" w:rsidR="00177A6C" w:rsidRPr="001F1BA5" w:rsidRDefault="004C54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F1BA5">
              <w:rPr>
                <w:rFonts w:ascii="Calibri" w:hAnsi="Calibri" w:cs="Calibri"/>
                <w:color w:val="FF0000"/>
                <w:sz w:val="20"/>
                <w:szCs w:val="20"/>
              </w:rPr>
              <w:t>Alfa d. d. Zagreb</w:t>
            </w:r>
          </w:p>
          <w:p w14:paraId="076583C9" w14:textId="77777777" w:rsidR="00177A6C" w:rsidRPr="001F1BA5" w:rsidRDefault="00177A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AED730" w14:textId="77777777" w:rsidR="001F1BA5" w:rsidRDefault="001F1BA5">
      <w:pPr>
        <w:pStyle w:val="Bezproreda"/>
        <w:ind w:right="-568"/>
        <w:rPr>
          <w:rFonts w:ascii="Calibri" w:hAnsi="Calibri"/>
          <w:b/>
          <w:sz w:val="20"/>
          <w:szCs w:val="20"/>
        </w:rPr>
      </w:pPr>
    </w:p>
    <w:p w14:paraId="0BE8B698" w14:textId="77777777" w:rsidR="001F1BA5" w:rsidRDefault="001F1BA5">
      <w:pPr>
        <w:pStyle w:val="Bezproreda"/>
        <w:ind w:right="-568"/>
        <w:rPr>
          <w:rFonts w:ascii="Calibri" w:hAnsi="Calibri"/>
          <w:b/>
          <w:sz w:val="20"/>
          <w:szCs w:val="20"/>
        </w:rPr>
      </w:pPr>
    </w:p>
    <w:p w14:paraId="1C9943EE" w14:textId="5C824046" w:rsidR="00177A6C" w:rsidRDefault="004C5470">
      <w:pPr>
        <w:pStyle w:val="Bezproreda"/>
        <w:ind w:right="-568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NAPOMENA:</w:t>
      </w:r>
      <w:r>
        <w:rPr>
          <w:rFonts w:ascii="Calibri" w:hAnsi="Calibri"/>
          <w:sz w:val="20"/>
          <w:szCs w:val="20"/>
        </w:rPr>
        <w:t xml:space="preserve"> Udžbenike označene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wave"/>
        </w:rPr>
        <w:t>crnom bojom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učenici dobivaju u školi (besplatno).</w:t>
      </w:r>
    </w:p>
    <w:p w14:paraId="23AF0C88" w14:textId="3FB546DB" w:rsidR="00177A6C" w:rsidRPr="00BE5203" w:rsidRDefault="004C5470">
      <w:pPr>
        <w:pStyle w:val="NoSpacing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 xml:space="preserve">               Sv</w:t>
      </w:r>
      <w:bookmarkStart w:id="0" w:name="_GoBack"/>
      <w:bookmarkEnd w:id="0"/>
      <w:r>
        <w:rPr>
          <w:rFonts w:ascii="Calibri" w:hAnsi="Calibri"/>
          <w:sz w:val="20"/>
          <w:szCs w:val="20"/>
        </w:rPr>
        <w:t>e označeno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b/>
          <w:color w:val="FF0000"/>
          <w:sz w:val="20"/>
          <w:szCs w:val="20"/>
          <w:u w:val="wave"/>
        </w:rPr>
        <w:t>crvenom bojom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kupuju roditelji</w:t>
      </w:r>
      <w:r w:rsidRPr="00BE5203">
        <w:rPr>
          <w:rFonts w:ascii="Calibri" w:hAnsi="Calibri"/>
          <w:sz w:val="20"/>
          <w:szCs w:val="20"/>
          <w:u w:val="single"/>
        </w:rPr>
        <w:t>.</w:t>
      </w:r>
      <w:r w:rsidR="00BE5203" w:rsidRPr="00BE5203">
        <w:rPr>
          <w:rFonts w:ascii="Calibri" w:hAnsi="Calibri"/>
          <w:sz w:val="20"/>
          <w:szCs w:val="20"/>
          <w:u w:val="single"/>
        </w:rPr>
        <w:t xml:space="preserve">  </w:t>
      </w:r>
      <w:r w:rsidR="00BE5203" w:rsidRPr="00BE5203">
        <w:rPr>
          <w:rFonts w:ascii="Calibri" w:hAnsi="Calibri"/>
          <w:sz w:val="22"/>
          <w:szCs w:val="22"/>
          <w:u w:val="single"/>
        </w:rPr>
        <w:t>Radnu bilježnicu za njemački jezik ( izborni predmet) kupuju samo oni koji su ga izabrali.</w:t>
      </w:r>
      <w:r w:rsidRPr="00BE5203">
        <w:rPr>
          <w:rFonts w:ascii="Calibri" w:hAnsi="Calibri"/>
          <w:sz w:val="22"/>
          <w:szCs w:val="22"/>
        </w:rPr>
        <w:t xml:space="preserve">                                </w:t>
      </w:r>
    </w:p>
    <w:p w14:paraId="1041100D" w14:textId="77777777" w:rsidR="00177A6C" w:rsidRDefault="00177A6C">
      <w:pPr>
        <w:pStyle w:val="NoSpacing1"/>
        <w:rPr>
          <w:rFonts w:ascii="Calibri" w:hAnsi="Calibri"/>
          <w:sz w:val="20"/>
          <w:szCs w:val="20"/>
        </w:rPr>
      </w:pPr>
    </w:p>
    <w:p w14:paraId="482E1B59" w14:textId="77777777" w:rsidR="00177A6C" w:rsidRDefault="00177A6C">
      <w:pPr>
        <w:pStyle w:val="NoSpacing1"/>
        <w:rPr>
          <w:rFonts w:ascii="Calibri" w:hAnsi="Calibri"/>
          <w:sz w:val="20"/>
          <w:szCs w:val="20"/>
        </w:rPr>
      </w:pPr>
    </w:p>
    <w:p w14:paraId="13E8143D" w14:textId="77777777" w:rsidR="00177A6C" w:rsidRPr="001F1BA5" w:rsidRDefault="004C5470">
      <w:pPr>
        <w:pStyle w:val="NoSpacing1"/>
        <w:rPr>
          <w:rFonts w:ascii="Calibri" w:hAnsi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4F81BD" w:themeColor="accent1"/>
          <w:sz w:val="20"/>
          <w:szCs w:val="20"/>
        </w:rPr>
        <w:t xml:space="preserve"> </w:t>
      </w:r>
      <w:r w:rsidRPr="001F1BA5">
        <w:rPr>
          <w:rFonts w:ascii="Calibri" w:hAnsi="Calibri"/>
          <w:b/>
          <w:bCs/>
          <w:color w:val="4F81BD" w:themeColor="accent1"/>
          <w:sz w:val="20"/>
          <w:szCs w:val="20"/>
        </w:rPr>
        <w:t xml:space="preserve">Razrednica: Sonja </w:t>
      </w:r>
      <w:proofErr w:type="spellStart"/>
      <w:r w:rsidRPr="001F1BA5">
        <w:rPr>
          <w:rFonts w:ascii="Calibri" w:hAnsi="Calibri"/>
          <w:b/>
          <w:bCs/>
          <w:color w:val="4F81BD" w:themeColor="accent1"/>
          <w:sz w:val="20"/>
          <w:szCs w:val="20"/>
        </w:rPr>
        <w:t>Rodinger</w:t>
      </w:r>
      <w:proofErr w:type="spellEnd"/>
    </w:p>
    <w:sectPr w:rsidR="00177A6C" w:rsidRPr="001F1BA5">
      <w:headerReference w:type="default" r:id="rId6"/>
      <w:pgSz w:w="11906" w:h="16838"/>
      <w:pgMar w:top="1417" w:right="14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8F32" w14:textId="77777777" w:rsidR="004C5470" w:rsidRDefault="004C5470">
      <w:r>
        <w:separator/>
      </w:r>
    </w:p>
  </w:endnote>
  <w:endnote w:type="continuationSeparator" w:id="0">
    <w:p w14:paraId="6753B481" w14:textId="77777777" w:rsidR="004C5470" w:rsidRDefault="004C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274FD" w14:textId="77777777" w:rsidR="004C5470" w:rsidRDefault="004C5470">
      <w:r>
        <w:separator/>
      </w:r>
    </w:p>
  </w:footnote>
  <w:footnote w:type="continuationSeparator" w:id="0">
    <w:p w14:paraId="592FE1A9" w14:textId="77777777" w:rsidR="004C5470" w:rsidRDefault="004C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79E8" w14:textId="77777777" w:rsidR="00177A6C" w:rsidRDefault="004C5470">
    <w:pPr>
      <w:pStyle w:val="Bezproreda"/>
      <w:ind w:left="-567" w:right="-567"/>
      <w:rPr>
        <w:rFonts w:ascii="Calibri" w:hAnsi="Calibri"/>
        <w:b/>
      </w:rPr>
    </w:pPr>
    <w:r>
      <w:rPr>
        <w:rFonts w:ascii="Calibri" w:hAnsi="Calibri"/>
        <w:b/>
      </w:rPr>
      <w:t>Osnovna škola Ivana Gorana Kovačića Sveti Juraj na Bregu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72"/>
    <w:rsid w:val="00004F61"/>
    <w:rsid w:val="00026A8C"/>
    <w:rsid w:val="00037CCB"/>
    <w:rsid w:val="00081DF4"/>
    <w:rsid w:val="000A0D59"/>
    <w:rsid w:val="000A408A"/>
    <w:rsid w:val="000B3A38"/>
    <w:rsid w:val="000B3B1F"/>
    <w:rsid w:val="000B4A18"/>
    <w:rsid w:val="000C14AB"/>
    <w:rsid w:val="000C14B0"/>
    <w:rsid w:val="000C16BB"/>
    <w:rsid w:val="000E08F4"/>
    <w:rsid w:val="00101E84"/>
    <w:rsid w:val="00103BDB"/>
    <w:rsid w:val="001172B8"/>
    <w:rsid w:val="00117F7F"/>
    <w:rsid w:val="001446A5"/>
    <w:rsid w:val="0015727D"/>
    <w:rsid w:val="00176F0B"/>
    <w:rsid w:val="00177A6C"/>
    <w:rsid w:val="001822E2"/>
    <w:rsid w:val="00185682"/>
    <w:rsid w:val="001B33CD"/>
    <w:rsid w:val="001C4476"/>
    <w:rsid w:val="001D0747"/>
    <w:rsid w:val="001D120F"/>
    <w:rsid w:val="001D2890"/>
    <w:rsid w:val="001D764D"/>
    <w:rsid w:val="001F1BA5"/>
    <w:rsid w:val="002203DB"/>
    <w:rsid w:val="00222DC3"/>
    <w:rsid w:val="0022373C"/>
    <w:rsid w:val="0026069A"/>
    <w:rsid w:val="00275C0B"/>
    <w:rsid w:val="002764EC"/>
    <w:rsid w:val="002C5A9B"/>
    <w:rsid w:val="002D19B9"/>
    <w:rsid w:val="002E1D0E"/>
    <w:rsid w:val="00337091"/>
    <w:rsid w:val="00341C1C"/>
    <w:rsid w:val="00346C22"/>
    <w:rsid w:val="003471C1"/>
    <w:rsid w:val="00376D60"/>
    <w:rsid w:val="00397D10"/>
    <w:rsid w:val="003B22E7"/>
    <w:rsid w:val="003B5180"/>
    <w:rsid w:val="003E12C0"/>
    <w:rsid w:val="00404A5D"/>
    <w:rsid w:val="004244B8"/>
    <w:rsid w:val="00432C8B"/>
    <w:rsid w:val="00432D62"/>
    <w:rsid w:val="0045440F"/>
    <w:rsid w:val="00493AA1"/>
    <w:rsid w:val="004B0490"/>
    <w:rsid w:val="004C5470"/>
    <w:rsid w:val="004D1D3C"/>
    <w:rsid w:val="004D5FD0"/>
    <w:rsid w:val="004E08A3"/>
    <w:rsid w:val="004E5DA0"/>
    <w:rsid w:val="004E7DE0"/>
    <w:rsid w:val="00505EAA"/>
    <w:rsid w:val="0053230F"/>
    <w:rsid w:val="0059336A"/>
    <w:rsid w:val="005B4521"/>
    <w:rsid w:val="005D5575"/>
    <w:rsid w:val="005E7F1B"/>
    <w:rsid w:val="005F02F4"/>
    <w:rsid w:val="005F733C"/>
    <w:rsid w:val="00601140"/>
    <w:rsid w:val="00612853"/>
    <w:rsid w:val="006149CF"/>
    <w:rsid w:val="006217FE"/>
    <w:rsid w:val="00631007"/>
    <w:rsid w:val="00636651"/>
    <w:rsid w:val="00656253"/>
    <w:rsid w:val="0065714B"/>
    <w:rsid w:val="006603CD"/>
    <w:rsid w:val="00661AC4"/>
    <w:rsid w:val="006754D5"/>
    <w:rsid w:val="0068110C"/>
    <w:rsid w:val="00691E8C"/>
    <w:rsid w:val="006B435B"/>
    <w:rsid w:val="006C110E"/>
    <w:rsid w:val="006F4C12"/>
    <w:rsid w:val="006F7B4E"/>
    <w:rsid w:val="00713A14"/>
    <w:rsid w:val="00736D1E"/>
    <w:rsid w:val="00742F93"/>
    <w:rsid w:val="00744F46"/>
    <w:rsid w:val="00754888"/>
    <w:rsid w:val="007C115E"/>
    <w:rsid w:val="007D3AB8"/>
    <w:rsid w:val="007F3734"/>
    <w:rsid w:val="00801341"/>
    <w:rsid w:val="00824684"/>
    <w:rsid w:val="00834F8E"/>
    <w:rsid w:val="00864481"/>
    <w:rsid w:val="00870EB3"/>
    <w:rsid w:val="008B1AFA"/>
    <w:rsid w:val="008B694D"/>
    <w:rsid w:val="00903C6B"/>
    <w:rsid w:val="00923D03"/>
    <w:rsid w:val="00936F87"/>
    <w:rsid w:val="009642B5"/>
    <w:rsid w:val="00975FCE"/>
    <w:rsid w:val="00977A41"/>
    <w:rsid w:val="009A01A1"/>
    <w:rsid w:val="009B0F96"/>
    <w:rsid w:val="009B4A88"/>
    <w:rsid w:val="009F1F4B"/>
    <w:rsid w:val="009F3549"/>
    <w:rsid w:val="009F5654"/>
    <w:rsid w:val="00A17B60"/>
    <w:rsid w:val="00A37221"/>
    <w:rsid w:val="00A411CC"/>
    <w:rsid w:val="00A55EE6"/>
    <w:rsid w:val="00A64A81"/>
    <w:rsid w:val="00A97446"/>
    <w:rsid w:val="00AC6D07"/>
    <w:rsid w:val="00AE0499"/>
    <w:rsid w:val="00B04277"/>
    <w:rsid w:val="00B27236"/>
    <w:rsid w:val="00B472FC"/>
    <w:rsid w:val="00B56D94"/>
    <w:rsid w:val="00B6135D"/>
    <w:rsid w:val="00B66144"/>
    <w:rsid w:val="00B75A2C"/>
    <w:rsid w:val="00BA235F"/>
    <w:rsid w:val="00BD42FD"/>
    <w:rsid w:val="00BE5203"/>
    <w:rsid w:val="00BF3800"/>
    <w:rsid w:val="00BF5840"/>
    <w:rsid w:val="00C31185"/>
    <w:rsid w:val="00C41289"/>
    <w:rsid w:val="00C42E8D"/>
    <w:rsid w:val="00C64E00"/>
    <w:rsid w:val="00C7101E"/>
    <w:rsid w:val="00CE573F"/>
    <w:rsid w:val="00D05E59"/>
    <w:rsid w:val="00D06C1D"/>
    <w:rsid w:val="00D33172"/>
    <w:rsid w:val="00D43308"/>
    <w:rsid w:val="00D46A27"/>
    <w:rsid w:val="00D507E2"/>
    <w:rsid w:val="00D67888"/>
    <w:rsid w:val="00D76781"/>
    <w:rsid w:val="00D82ADC"/>
    <w:rsid w:val="00DA6AC7"/>
    <w:rsid w:val="00DC3989"/>
    <w:rsid w:val="00DD6D27"/>
    <w:rsid w:val="00DE2B3C"/>
    <w:rsid w:val="00DE692B"/>
    <w:rsid w:val="00E00CDE"/>
    <w:rsid w:val="00E10382"/>
    <w:rsid w:val="00E116B3"/>
    <w:rsid w:val="00E167D2"/>
    <w:rsid w:val="00E17257"/>
    <w:rsid w:val="00E26C04"/>
    <w:rsid w:val="00E70214"/>
    <w:rsid w:val="00EA0DFB"/>
    <w:rsid w:val="00EE730F"/>
    <w:rsid w:val="00EF41C2"/>
    <w:rsid w:val="00F13ACE"/>
    <w:rsid w:val="00F63EFA"/>
    <w:rsid w:val="00F94846"/>
    <w:rsid w:val="00FB2E84"/>
    <w:rsid w:val="00FC5980"/>
    <w:rsid w:val="00FC7884"/>
    <w:rsid w:val="3033186B"/>
    <w:rsid w:val="39070879"/>
    <w:rsid w:val="44ED6333"/>
    <w:rsid w:val="66B61EB8"/>
    <w:rsid w:val="692C278D"/>
    <w:rsid w:val="71062FFD"/>
    <w:rsid w:val="74865C49"/>
    <w:rsid w:val="7DF7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E1AF"/>
  <w15:docId w15:val="{1175043E-4C0C-4FF7-815B-1998573E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Pr>
      <w:rFonts w:eastAsia="Times New Roman"/>
      <w:sz w:val="24"/>
      <w:szCs w:val="24"/>
    </w:rPr>
  </w:style>
  <w:style w:type="paragraph" w:customStyle="1" w:styleId="NoSpacing1">
    <w:name w:val="No Spacing1"/>
    <w:qFormat/>
    <w:rPr>
      <w:rFonts w:eastAsia="Times New Roman"/>
      <w:sz w:val="24"/>
      <w:szCs w:val="24"/>
    </w:rPr>
  </w:style>
  <w:style w:type="character" w:customStyle="1" w:styleId="Char1">
    <w:name w:val="Char1"/>
    <w:qFormat/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uiPriority w:val="20"/>
    <w:qFormat/>
    <w:rsid w:val="001F1B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IZBOR UDŽBENIKA U RAZREDNOM ODJELU</vt:lpstr>
    </vt:vector>
  </TitlesOfParts>
  <Company>Telegra d.o.o.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IZBOR UDŽBENIKA U RAZREDNOM ODJELU</dc:title>
  <dc:creator>Telegra</dc:creator>
  <cp:lastModifiedBy>SKOLA</cp:lastModifiedBy>
  <cp:revision>2</cp:revision>
  <cp:lastPrinted>2024-06-30T15:58:00Z</cp:lastPrinted>
  <dcterms:created xsi:type="dcterms:W3CDTF">2026-06-25T06:32:00Z</dcterms:created>
  <dcterms:modified xsi:type="dcterms:W3CDTF">2026-06-25T06:32:00Z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1A5F384AC46C45FCA06A1740A59D06A7_13</vt:lpwstr>
  </property>
</Properties>
</file>