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31" w:type="dxa"/>
        <w:jc w:val="center"/>
        <w:tblLook w:val="04A0" w:firstRow="1" w:lastRow="0" w:firstColumn="1" w:lastColumn="0" w:noHBand="0" w:noVBand="1"/>
      </w:tblPr>
      <w:tblGrid>
        <w:gridCol w:w="5470"/>
        <w:gridCol w:w="947"/>
        <w:gridCol w:w="2714"/>
      </w:tblGrid>
      <w:tr w:rsidR="006E7089" w14:paraId="478EB018" w14:textId="77777777" w:rsidTr="004D2436">
        <w:trPr>
          <w:trHeight w:val="611"/>
          <w:jc w:val="center"/>
        </w:trPr>
        <w:tc>
          <w:tcPr>
            <w:tcW w:w="5470" w:type="dxa"/>
            <w:shd w:val="clear" w:color="auto" w:fill="auto"/>
            <w:vAlign w:val="center"/>
          </w:tcPr>
          <w:p w14:paraId="40A79960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Naziv škole i mjesto: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 xml:space="preserve">OŠ IVANA GORANA KOVAČIĆA </w:t>
            </w:r>
          </w:p>
          <w:p w14:paraId="78B3CB1E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SVETI JURAJ NA BREGU</w:t>
            </w:r>
          </w:p>
          <w:p w14:paraId="24843689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7F2CEA5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79267A1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5425F18F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B0DFE1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28987E9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8. razred</w:t>
            </w:r>
          </w:p>
          <w:p w14:paraId="212FF94C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</w:p>
          <w:p w14:paraId="487B91A1" w14:textId="4CFC3E51" w:rsidR="006E7089" w:rsidRDefault="00273E3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202</w:t>
            </w:r>
            <w:r w:rsidR="005E62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./202</w:t>
            </w:r>
            <w:r w:rsidR="005E62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.</w:t>
            </w:r>
          </w:p>
        </w:tc>
      </w:tr>
      <w:tr w:rsidR="006E7089" w14:paraId="38395709" w14:textId="77777777" w:rsidTr="004D2436">
        <w:trPr>
          <w:trHeight w:val="401"/>
          <w:jc w:val="center"/>
        </w:trPr>
        <w:tc>
          <w:tcPr>
            <w:tcW w:w="9131" w:type="dxa"/>
            <w:gridSpan w:val="3"/>
            <w:shd w:val="clear" w:color="auto" w:fill="auto"/>
            <w:vAlign w:val="center"/>
          </w:tcPr>
          <w:p w14:paraId="304D0C1C" w14:textId="77777777" w:rsidR="004D2436" w:rsidRDefault="004D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4806640E" w14:textId="662B9055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POPIS UDŽBENIKA I DRUGIH OBRAZOVNIH MATERIJALA</w:t>
            </w:r>
          </w:p>
        </w:tc>
      </w:tr>
    </w:tbl>
    <w:p w14:paraId="0ACCC7F8" w14:textId="77777777" w:rsidR="006E7089" w:rsidRDefault="00273E3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VAŽNO!</w:t>
      </w:r>
    </w:p>
    <w:p w14:paraId="6D202472" w14:textId="77777777" w:rsidR="006E7089" w:rsidRDefault="00273E30">
      <w:pPr>
        <w:rPr>
          <w:sz w:val="28"/>
          <w:szCs w:val="28"/>
        </w:rPr>
      </w:pPr>
      <w:r>
        <w:t xml:space="preserve">          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Udžbenike i radne udžbenike učenici dobivaju u školi, a radne bilježnice i kutije </w:t>
      </w:r>
      <w:r>
        <w:rPr>
          <w:color w:val="FF0000"/>
          <w:sz w:val="28"/>
          <w:szCs w:val="28"/>
        </w:rPr>
        <w:t xml:space="preserve">( označeno crvenom bojom) </w:t>
      </w:r>
      <w:r>
        <w:rPr>
          <w:sz w:val="28"/>
          <w:szCs w:val="28"/>
        </w:rPr>
        <w:t>kupuju roditelji.</w:t>
      </w:r>
    </w:p>
    <w:p w14:paraId="052321D4" w14:textId="77777777" w:rsidR="006E7089" w:rsidRDefault="00273E30">
      <w:pPr>
        <w:rPr>
          <w:rFonts w:ascii="Arial" w:hAnsi="Arial" w:cs="Arial"/>
          <w:sz w:val="26"/>
          <w:szCs w:val="26"/>
          <w:lang w:eastAsia="hr-HR"/>
        </w:rPr>
      </w:pPr>
      <w:r>
        <w:rPr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  <w:lang w:eastAsia="hr-HR"/>
        </w:rPr>
        <w:t>Radni materijal za izvođenje vježbi i praktičnog rada ( KUTIJE) kupuju se samo iz nastavnog predmeta fizika i tehnička  kultura.</w:t>
      </w:r>
    </w:p>
    <w:p w14:paraId="2FD57199" w14:textId="77777777" w:rsidR="006E7089" w:rsidRDefault="006E7089">
      <w:pPr>
        <w:rPr>
          <w:sz w:val="28"/>
          <w:szCs w:val="28"/>
        </w:rPr>
      </w:pPr>
    </w:p>
    <w:tbl>
      <w:tblPr>
        <w:tblW w:w="9307" w:type="dxa"/>
        <w:jc w:val="center"/>
        <w:tblLook w:val="04A0" w:firstRow="1" w:lastRow="0" w:firstColumn="1" w:lastColumn="0" w:noHBand="0" w:noVBand="1"/>
      </w:tblPr>
      <w:tblGrid>
        <w:gridCol w:w="617"/>
        <w:gridCol w:w="5084"/>
        <w:gridCol w:w="3606"/>
      </w:tblGrid>
      <w:tr w:rsidR="006E7089" w14:paraId="75F32D6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A73BB2C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4E0507D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C7CAC85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Nakladnik</w:t>
            </w:r>
          </w:p>
        </w:tc>
      </w:tr>
      <w:tr w:rsidR="006E7089" w14:paraId="055AAFF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D20AB86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7631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960D9AB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HRVATSKI BEZ GRANICA 8, I. I II. DIO : integrirani udžbenik hrvatskoga jezika i književnosti s dodatnim digitalnim sadržajima u osmome razredu osnovne škole</w:t>
            </w:r>
          </w:p>
          <w:p w14:paraId="538B527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2E81EF6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3DF89AE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3D5085CD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31C49E1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AFF59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HRVATSKI BEZ GRANICA 8 - radna bilježnica za hrvatski jezik u osmom 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B32E588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5A9C680C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5454BB5E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529E376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7609</w:t>
            </w:r>
          </w:p>
          <w:p w14:paraId="4308057A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5C6EA78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DIP IN 8 : udžbenik engleskog jezika s dodatnim digitalnim sadržajima u osmome razredu osnovne škole, 8. godina učenja</w:t>
            </w:r>
          </w:p>
          <w:p w14:paraId="5B1DCC9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13DC1C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593EABE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738DC09F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A4DCD0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      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CB80555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DIP IN 8 - radna bilježnica za engleski jezik u osmome razredu osnovne škole, osma godina učenja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AB16BB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037D28AA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59DF2B57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237CD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7696</w:t>
            </w:r>
          </w:p>
          <w:p w14:paraId="0C780484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3520455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WAY TO GO 5 : radni udžbenik engleskog jezika u osmom razredu osnovne škole, 5. godina učenja s dodatnim digitalnim sadržajima</w:t>
            </w:r>
          </w:p>
          <w:p w14:paraId="2C7D1C8D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6BD27CF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31AD213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0C26CF78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18EA0F0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C10C73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Way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go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5, radna bilježnica za engleski jezik u osmom razredu osnovne škole, peta godina učenja, drugi strani jezik</w:t>
            </w:r>
          </w:p>
          <w:p w14:paraId="04077BE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E285A5B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5D1F12F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08210BF6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7F1E43E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7243</w:t>
            </w:r>
          </w:p>
          <w:p w14:paraId="25CDFA76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A0E55D5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AUF DIE PLÄTZE, FERTIG, LOS 8 : udžbenik iz njemačkoga jezika za osmi  razred osnovne škole (osma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2FFCBD5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6A3B8317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70379949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6D4807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51DDA7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AUF DIE PLÄTZE, FERTIG, LOS 8 - radna bilježnica iz njemačkoga jezika za osmi razred osnovne škole (osma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B129F5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43A3711F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701CA0B5" w14:textId="77777777">
        <w:trPr>
          <w:trHeight w:val="675"/>
          <w:jc w:val="center"/>
        </w:trPr>
        <w:tc>
          <w:tcPr>
            <w:tcW w:w="616" w:type="dxa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007C5C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7258</w:t>
            </w:r>
          </w:p>
          <w:p w14:paraId="4DAF8C32" w14:textId="77777777" w:rsidR="006E7089" w:rsidRDefault="006E708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2A22B89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LERNEN UND SPIELEN 5 : udžbenik iz njemačkoga jezika za osmi razred osnovne škole (peta 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26D0AA7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2C3E6104" w14:textId="77777777" w:rsidR="006E7089" w:rsidRDefault="006E70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213B2317" w14:textId="77777777">
        <w:trPr>
          <w:trHeight w:val="675"/>
          <w:jc w:val="center"/>
        </w:trPr>
        <w:tc>
          <w:tcPr>
            <w:tcW w:w="616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54E30D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3B3C5DF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Lernen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und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Spielen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5, radna bilježnica iz njemačkoga jezika za osmi  razred osnovne škole, peta godina učenja</w:t>
            </w:r>
          </w:p>
          <w:p w14:paraId="52BAF731" w14:textId="77777777" w:rsidR="006E7089" w:rsidRDefault="006E7089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9AA0451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3A747862" w14:textId="77777777" w:rsidR="006E7089" w:rsidRDefault="006E7089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1E957E5B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4BDFAE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7624</w:t>
            </w:r>
          </w:p>
          <w:p w14:paraId="374E5531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3270F58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MATEMATIČKI IZAZOVI 8, PRVI DIO : udžbenik sa zadatcima za vježbanje iz matematike za sedmi razred osnovne škole</w:t>
            </w:r>
          </w:p>
          <w:p w14:paraId="1C8474F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871074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788EEFE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4C60373F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81D2706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7265</w:t>
            </w:r>
          </w:p>
          <w:p w14:paraId="416EF356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87A0222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MATEMATIČKI IZAZOVI 8, DRUGI DIO : udžbenik sa zadatcima za vježbanje iz matematike za sedmi razred osnovne škole</w:t>
            </w:r>
          </w:p>
          <w:p w14:paraId="5BB0AEA9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4298135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674E92BC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0E1C7D47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2345CE1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7284</w:t>
            </w:r>
          </w:p>
          <w:p w14:paraId="4DDBFA48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B1D6E22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POVIJEST 8 : udžbenik iz povijesti za osmi razred osnovne škole</w:t>
            </w:r>
          </w:p>
          <w:p w14:paraId="0316B6E4" w14:textId="77777777" w:rsidR="006E7089" w:rsidRDefault="006E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14:paraId="1973069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CCFDC4A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7D42FE2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48D3A659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5FECA4E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AA41769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POVIJEST 8, radna bilježnica iz povijesti za osmi razred osnovne škole</w:t>
            </w:r>
          </w:p>
          <w:p w14:paraId="1422E167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92DE01F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0FFBC57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36E0B3A8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AA173AE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7474</w:t>
            </w:r>
          </w:p>
          <w:p w14:paraId="1EDFC1C4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91930E2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GLAZBENI KRUG 8 : udžbenik glazbene kulture za 8. razred osnovne škole</w:t>
            </w:r>
          </w:p>
          <w:p w14:paraId="2674F5D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00710BD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Klett</w:t>
            </w:r>
            <w:proofErr w:type="spellEnd"/>
          </w:p>
          <w:p w14:paraId="5A1A1D3E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6482D693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5590F97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7263</w:t>
            </w:r>
          </w:p>
          <w:p w14:paraId="24B812B6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4B29773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LIKOVNA AVANTURA 8 : udžbenik iz likovne kulture za osmi razred osnovne škole</w:t>
            </w:r>
          </w:p>
          <w:p w14:paraId="1268ED9F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E70B43E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24BF934E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2159A772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A6EAAEF" w14:textId="77777777" w:rsidR="006E7089" w:rsidRDefault="006E70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2A04B05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LIKOVNA MAPA 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A6AE17F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</w:tc>
      </w:tr>
      <w:tr w:rsidR="006E7089" w14:paraId="6744B239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7797FE2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7296</w:t>
            </w:r>
          </w:p>
          <w:p w14:paraId="5B2BAECE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5DE0D66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TEHNIČKA KULTURA 8 : udžbenik iz tehničke kulture za osmi razred osnovne škole</w:t>
            </w:r>
          </w:p>
          <w:p w14:paraId="22B4BF7F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B2342E2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62C9801D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7F7F2C6F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761ECE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B88A678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Tehnička kultura 8, radni materijal za izvođenje vježbi i praktičnog rada za osmi razred osnovne škole </w:t>
            </w:r>
          </w:p>
          <w:p w14:paraId="04671713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(kutija + radna bilježnica)</w:t>
            </w:r>
          </w:p>
          <w:p w14:paraId="01ECE057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767121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482CF350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5DF8F57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D89F8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7601</w:t>
            </w:r>
          </w:p>
          <w:p w14:paraId="2D6BD109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C3F1073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#MOJPORTAL8 : udžbenik informatike u osmom razredu osnovne škole s dodatnim digitalnim sadržajima</w:t>
            </w:r>
          </w:p>
          <w:p w14:paraId="3A66DEE0" w14:textId="77777777" w:rsidR="006E7089" w:rsidRDefault="006E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780FBB6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4A4541C5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71B66009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2EC9F7B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7361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AAF0AB3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 KORAK S ISUSOM  : udžbenik za katolički vjeronauk osmoga razreda osnovne škole</w:t>
            </w:r>
          </w:p>
          <w:p w14:paraId="683A46C6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EB9FA4A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Kršćanska sadašnjost</w:t>
            </w:r>
          </w:p>
          <w:p w14:paraId="5FC3B2FC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12A78B4E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C8F2816" w14:textId="77777777" w:rsidR="006E7089" w:rsidRDefault="00273E30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7625</w:t>
            </w:r>
          </w:p>
          <w:p w14:paraId="1B01C6B6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E30EB31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GEA 4 : udžbenik geografije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5BB7DAF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24D175F9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3B77C15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097EB81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F32883C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GEA 4, radna bilježnica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0A12D8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725B812E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4E73531C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C4000C9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6987</w:t>
            </w:r>
          </w:p>
          <w:p w14:paraId="3E6B2059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EC4BD97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BIOLOGIJA 8 : udžbenik biologije s dodatnim digitalnim sadržajima u osmom razredu osnovne škole</w:t>
            </w:r>
          </w:p>
          <w:p w14:paraId="4CAA19B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4A9E68A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74FDFA2C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39BE7A44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9482D04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F3D61C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Biologija 8, radna bilježnica za biologiju u osmom razredu osnovne škole</w:t>
            </w:r>
          </w:p>
          <w:p w14:paraId="4569B9FA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4108271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0868DBA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11A677A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B65672E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7038</w:t>
            </w:r>
          </w:p>
          <w:p w14:paraId="5C343FCD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B80917C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KEMIJA 8 : udžbenik kemije s dodatnim digitalnim sadržajima u osmom razredu osnovne škole</w:t>
            </w:r>
          </w:p>
          <w:p w14:paraId="6E5A1F1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2683F94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445BD27A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77EF29C5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A47FEC8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7060755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Kemija 8, radna bilježnica za kemiju u osmom razredu osnovne škole </w:t>
            </w:r>
          </w:p>
          <w:p w14:paraId="3D544F6D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677D2B3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1DDB0F85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0049F7CC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D225D35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7070</w:t>
            </w:r>
          </w:p>
          <w:p w14:paraId="1A5E90CC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8E5B415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OTKRIVAMO FIZIKU 8 : udžbenik fizike s dodatnim digitalnim sadržajima u osmom razredu osnovne škole</w:t>
            </w:r>
          </w:p>
          <w:p w14:paraId="5F3A5887" w14:textId="77777777" w:rsidR="006E7089" w:rsidRDefault="006E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14:paraId="5C631725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07BDA0E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0A692F58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6DCA4238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0B402C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4DAA86B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</w:rPr>
              <w:t xml:space="preserve">OTKRIVAMO FIZIKU 8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radni materijal za izvođenje vježbi i praktičnog rada za osmi razred osnovne škole </w:t>
            </w:r>
          </w:p>
          <w:p w14:paraId="537BCDDD" w14:textId="77777777" w:rsidR="006E7089" w:rsidRDefault="006E708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  <w:p w14:paraId="4F956B94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(kutija + radna bilježnica)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24CF3DE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4D346317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</w:tbl>
    <w:p w14:paraId="035B4885" w14:textId="77777777" w:rsidR="006E7089" w:rsidRDefault="006E7089"/>
    <w:p w14:paraId="5FF9D8A0" w14:textId="77777777" w:rsidR="006E7089" w:rsidRDefault="00273E30">
      <w:pPr>
        <w:rPr>
          <w:b/>
        </w:rPr>
      </w:pPr>
      <w:r>
        <w:rPr>
          <w:b/>
        </w:rPr>
        <w:t xml:space="preserve">                                            </w:t>
      </w:r>
    </w:p>
    <w:p w14:paraId="0EF868D1" w14:textId="77777777" w:rsidR="006E7089" w:rsidRDefault="006E7089">
      <w:pPr>
        <w:rPr>
          <w:b/>
        </w:rPr>
      </w:pPr>
    </w:p>
    <w:p w14:paraId="6AD9C29C" w14:textId="77777777" w:rsidR="006E7089" w:rsidRDefault="006E7089">
      <w:pPr>
        <w:rPr>
          <w:b/>
        </w:rPr>
      </w:pPr>
    </w:p>
    <w:p w14:paraId="3F0BCCB7" w14:textId="77777777" w:rsidR="006E7089" w:rsidRDefault="006E7089">
      <w:pPr>
        <w:rPr>
          <w:b/>
        </w:rPr>
      </w:pPr>
    </w:p>
    <w:p w14:paraId="42B94DA4" w14:textId="77777777" w:rsidR="006E7089" w:rsidRDefault="006E7089">
      <w:pPr>
        <w:rPr>
          <w:b/>
        </w:rPr>
      </w:pPr>
    </w:p>
    <w:p w14:paraId="52C7846D" w14:textId="79006E13" w:rsidR="005E62A7" w:rsidRDefault="005E62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416" w:type="dxa"/>
        <w:jc w:val="center"/>
        <w:tblLook w:val="04A0" w:firstRow="1" w:lastRow="0" w:firstColumn="1" w:lastColumn="0" w:noHBand="0" w:noVBand="1"/>
      </w:tblPr>
      <w:tblGrid>
        <w:gridCol w:w="6239"/>
        <w:gridCol w:w="1080"/>
        <w:gridCol w:w="3097"/>
      </w:tblGrid>
      <w:tr w:rsidR="005E62A7" w14:paraId="4A84BE8A" w14:textId="77777777" w:rsidTr="004D2436">
        <w:trPr>
          <w:trHeight w:val="688"/>
          <w:jc w:val="center"/>
        </w:trPr>
        <w:tc>
          <w:tcPr>
            <w:tcW w:w="6239" w:type="dxa"/>
            <w:shd w:val="clear" w:color="auto" w:fill="auto"/>
            <w:vAlign w:val="center"/>
          </w:tcPr>
          <w:p w14:paraId="2F38E91C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Naziv škole i mjesto: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 xml:space="preserve">OŠ IVANA GORANA KOVAČIĆA </w:t>
            </w:r>
          </w:p>
          <w:p w14:paraId="3553ABD8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SVETI JURAJ NA BREGU</w:t>
            </w:r>
          </w:p>
          <w:p w14:paraId="65F43AAF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657C34C6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69016AAA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7665FAAF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4F003D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30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EC8F6F6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8. razred</w:t>
            </w:r>
          </w:p>
          <w:p w14:paraId="772B8B94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2025./2026.</w:t>
            </w:r>
          </w:p>
          <w:p w14:paraId="1820BE54" w14:textId="77777777" w:rsidR="004D2436" w:rsidRDefault="004D2436" w:rsidP="00AE4F7E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</w:p>
          <w:p w14:paraId="594F1926" w14:textId="310E4550" w:rsidR="004D2436" w:rsidRPr="004D2436" w:rsidRDefault="004D2436" w:rsidP="00AE4F7E">
            <w:pPr>
              <w:spacing w:after="0" w:line="240" w:lineRule="auto"/>
              <w:jc w:val="center"/>
              <w:rPr>
                <w:b/>
                <w:bCs/>
              </w:rPr>
            </w:pPr>
            <w:r w:rsidRPr="004D2436"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PRILAGOĐENI PROGRAM</w:t>
            </w:r>
          </w:p>
        </w:tc>
      </w:tr>
      <w:tr w:rsidR="005E62A7" w14:paraId="070D84A3" w14:textId="77777777" w:rsidTr="004D2436">
        <w:trPr>
          <w:trHeight w:val="451"/>
          <w:jc w:val="center"/>
        </w:trPr>
        <w:tc>
          <w:tcPr>
            <w:tcW w:w="10416" w:type="dxa"/>
            <w:gridSpan w:val="3"/>
            <w:shd w:val="clear" w:color="auto" w:fill="auto"/>
            <w:vAlign w:val="center"/>
          </w:tcPr>
          <w:p w14:paraId="2A49A429" w14:textId="77777777" w:rsidR="004D2436" w:rsidRDefault="004D2436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18E9803" w14:textId="0B85E25C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POPIS UDŽBENIKA I DRUGIH OBRAZOVNIH MATERIJALA</w:t>
            </w:r>
          </w:p>
          <w:p w14:paraId="366A89CD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03547BA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F42A07">
              <w:rPr>
                <w:b/>
                <w:color w:val="FF0000"/>
                <w:sz w:val="32"/>
                <w:szCs w:val="32"/>
              </w:rPr>
              <w:t>UČENICI KOJI SE ŠKOLUJU PO PRILAGOĐENOM NASTAVNOM PLANU I PROGRAMU</w:t>
            </w:r>
          </w:p>
        </w:tc>
      </w:tr>
    </w:tbl>
    <w:p w14:paraId="2CA6216E" w14:textId="77777777" w:rsidR="005E62A7" w:rsidRDefault="005E62A7" w:rsidP="005E62A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VAŽNO!</w:t>
      </w:r>
    </w:p>
    <w:p w14:paraId="7C5D45FC" w14:textId="77777777" w:rsidR="005E62A7" w:rsidRDefault="005E62A7" w:rsidP="005E62A7">
      <w:pPr>
        <w:rPr>
          <w:sz w:val="28"/>
          <w:szCs w:val="28"/>
        </w:rPr>
      </w:pPr>
      <w:r>
        <w:t xml:space="preserve">          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Udžbenike i radne udžbenike učenici dobivaju u školi, a radne bilježnice i kutije </w:t>
      </w:r>
      <w:r>
        <w:rPr>
          <w:color w:val="FF0000"/>
          <w:sz w:val="28"/>
          <w:szCs w:val="28"/>
        </w:rPr>
        <w:t xml:space="preserve">( označeno crvenom bojom) </w:t>
      </w:r>
      <w:r>
        <w:rPr>
          <w:sz w:val="28"/>
          <w:szCs w:val="28"/>
        </w:rPr>
        <w:t>kupuju roditelji.</w:t>
      </w:r>
    </w:p>
    <w:p w14:paraId="2152CA43" w14:textId="77777777" w:rsidR="005E62A7" w:rsidRDefault="005E62A7" w:rsidP="005E62A7">
      <w:pPr>
        <w:rPr>
          <w:rFonts w:ascii="Arial" w:hAnsi="Arial" w:cs="Arial"/>
          <w:sz w:val="26"/>
          <w:szCs w:val="26"/>
          <w:lang w:eastAsia="hr-HR"/>
        </w:rPr>
      </w:pPr>
      <w:r>
        <w:rPr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  <w:lang w:eastAsia="hr-HR"/>
        </w:rPr>
        <w:t>Radni materijal za izvođenje vježbi i praktičnog rada ( KUTIJE) kupuju se samo iz nastavnog predmeta fizika i tehnička  kultura.</w:t>
      </w:r>
    </w:p>
    <w:p w14:paraId="00262D9B" w14:textId="77777777" w:rsidR="005E62A7" w:rsidRDefault="005E62A7" w:rsidP="005E62A7">
      <w:pPr>
        <w:rPr>
          <w:sz w:val="28"/>
          <w:szCs w:val="28"/>
        </w:rPr>
      </w:pPr>
    </w:p>
    <w:tbl>
      <w:tblPr>
        <w:tblW w:w="9307" w:type="dxa"/>
        <w:jc w:val="center"/>
        <w:tblLook w:val="04A0" w:firstRow="1" w:lastRow="0" w:firstColumn="1" w:lastColumn="0" w:noHBand="0" w:noVBand="1"/>
      </w:tblPr>
      <w:tblGrid>
        <w:gridCol w:w="617"/>
        <w:gridCol w:w="5084"/>
        <w:gridCol w:w="3606"/>
      </w:tblGrid>
      <w:tr w:rsidR="005E62A7" w14:paraId="56A41264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3B04ECD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DCBF0DB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3E3D662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Nakladnik</w:t>
            </w:r>
          </w:p>
        </w:tc>
      </w:tr>
      <w:tr w:rsidR="005E62A7" w14:paraId="6387B520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626748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7631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D213702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HRVATSKI BEZ GRANICA 8, I. I II. DIO : integrirani udžbenik hrvatskoga jezika i književnosti s dodatnim digitalnim sadržajima u osmome razredu osnovne škole</w:t>
            </w:r>
          </w:p>
          <w:p w14:paraId="6E481952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F005792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2B2C74C0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5069C3D6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83C827C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466C488" w14:textId="77777777" w:rsidR="005E62A7" w:rsidRPr="00AB6109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Hrvatski bez granica 8 , radna bilježnica za pomoć u</w:t>
            </w:r>
          </w:p>
          <w:p w14:paraId="258E8E6B" w14:textId="77777777" w:rsidR="005E62A7" w:rsidRPr="00AB6109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učenju hrvatskog jezika u osmom razredu osnovne</w:t>
            </w:r>
          </w:p>
          <w:p w14:paraId="68FA5FD5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83B5AB9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48145E12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E62A7" w14:paraId="1B6C2173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48AC6C8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7609</w:t>
            </w:r>
          </w:p>
          <w:p w14:paraId="5AF8988F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E017EBE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DIP IN 8 : udžbenik engleskog jezika s dodatnim digitalnim sadržajima u osmome razredu osnovne škole, 8. godina učenja</w:t>
            </w:r>
          </w:p>
          <w:p w14:paraId="6A67FBDD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2363A02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655C27B4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5E62A7" w14:paraId="4C87B71B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E4BF253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      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29C20CF" w14:textId="77777777" w:rsidR="005E62A7" w:rsidRPr="00AB6109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Dip</w:t>
            </w:r>
            <w:proofErr w:type="spellEnd"/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in</w:t>
            </w:r>
            <w:proofErr w:type="spellEnd"/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8, radna bilježnica za pomoć u učenju</w:t>
            </w:r>
          </w:p>
          <w:p w14:paraId="1AA38A0E" w14:textId="77777777" w:rsidR="005E62A7" w:rsidRPr="00AB6109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engleskog jezika u osmom razredu osnovne škole, 8.</w:t>
            </w:r>
          </w:p>
          <w:p w14:paraId="0EF4014C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godina učenja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1E27BA7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28AE949B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E62A7" w14:paraId="67CA9F4E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D885483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7696</w:t>
            </w:r>
          </w:p>
          <w:p w14:paraId="421EE6ED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68DFAEC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WAY TO GO 5 : radni udžbenik engleskog jezika u osmom razredu osnovne škole, 5. godina učenja s dodatnim digitalnim sadržajima</w:t>
            </w:r>
          </w:p>
          <w:p w14:paraId="7FE00DFE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85B671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11B4FFEB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057B166E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34E515E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E9481C7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Way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go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5, radna bilježnica za engleski jezik u osmom razredu osnovne škole, peta godina učenja, drugi strani jezik</w:t>
            </w:r>
          </w:p>
          <w:p w14:paraId="32438816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3C870D5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1B9D881A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E62A7" w14:paraId="2C754BA0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E182A4A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7243</w:t>
            </w:r>
          </w:p>
          <w:p w14:paraId="601B38CA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F5E8A68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AUF DIE PLÄTZE, FERTIG, LOS 8 : udžbenik iz njemačkoga jezika za osmi  razred osnovne škole (osma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8F07646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7BF621A2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03C2A385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AE2F1B3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F5F18D2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AUF DIE PLÄTZE, FERTIG, LOS 8 - radna bilježnica iz njemačkoga jezika za osmi razred osnovne škole (osma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E48245A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10A77866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5E62A7" w14:paraId="5560286B" w14:textId="77777777" w:rsidTr="00AE4F7E">
        <w:trPr>
          <w:trHeight w:val="675"/>
          <w:jc w:val="center"/>
        </w:trPr>
        <w:tc>
          <w:tcPr>
            <w:tcW w:w="616" w:type="dxa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D07DD36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7258</w:t>
            </w:r>
          </w:p>
          <w:p w14:paraId="11BE4DCA" w14:textId="77777777" w:rsidR="005E62A7" w:rsidRDefault="005E62A7" w:rsidP="00AE4F7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BB0ACF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LERNEN UND SPIELEN 5 : udžbenik iz njemačkoga jezika za osmi razred osnovne škole (peta 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E9A8B87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49E79C33" w14:textId="77777777" w:rsidR="005E62A7" w:rsidRDefault="005E62A7" w:rsidP="00AE4F7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0F5E076A" w14:textId="77777777" w:rsidTr="00AE4F7E">
        <w:trPr>
          <w:trHeight w:val="675"/>
          <w:jc w:val="center"/>
        </w:trPr>
        <w:tc>
          <w:tcPr>
            <w:tcW w:w="616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4FB6D2E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C987586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Lernen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und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Spielen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5, radna bilježnica iz njemačkoga jezika za osmi  razred osnovne škole, peta godina učenja</w:t>
            </w:r>
          </w:p>
          <w:p w14:paraId="1FE15A2B" w14:textId="77777777" w:rsidR="005E62A7" w:rsidRDefault="005E62A7" w:rsidP="00AE4F7E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34CD7D9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56016A76" w14:textId="77777777" w:rsidR="005E62A7" w:rsidRDefault="005E62A7" w:rsidP="00AE4F7E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5E62A7" w14:paraId="12C330B7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54F191E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7624</w:t>
            </w:r>
          </w:p>
          <w:p w14:paraId="668362CC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9721036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MATEMATIČKI IZAZOVI 8, PRVI DIO : udžbenik sa zadatcima za vježbanje iz matematike za sedmi razred osnovne škole</w:t>
            </w:r>
          </w:p>
          <w:p w14:paraId="07E4DB3C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1BB4AAF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392D1D20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23E943A0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5309905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7265</w:t>
            </w:r>
          </w:p>
          <w:p w14:paraId="146B4C08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3508201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MATEMATIČKI IZAZOVI 8, DRUGI DIO : udžbenik sa zadatcima za vježbanje iz matematike za sedmi razred osnovne škole</w:t>
            </w:r>
          </w:p>
          <w:p w14:paraId="72985BEB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A0B3471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7AE7A671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10DA6F1F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6D40D4B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7284</w:t>
            </w:r>
          </w:p>
          <w:p w14:paraId="500ECA9D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27FD71A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POVIJEST 8 : udžbenik iz povijesti za osmi razred osnovne škole</w:t>
            </w:r>
          </w:p>
          <w:p w14:paraId="5D6BFA21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14:paraId="12679D3B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C07A0B9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3BADAD34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6CA9E163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6E5B9D3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616AB05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POVIJEST 8, radna bilježnica iz povijesti za osmi razred osnovne škole</w:t>
            </w:r>
          </w:p>
          <w:p w14:paraId="3EABB0B7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BA72469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362CB85F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E62A7" w14:paraId="5A3CE7FF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387ABD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7474</w:t>
            </w:r>
          </w:p>
          <w:p w14:paraId="2DC99488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953E027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GLAZBENI KRUG 8 : udžbenik glazbene kulture za 8. razred osnovne škole</w:t>
            </w:r>
          </w:p>
          <w:p w14:paraId="11CAFB3B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314CFB7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Klett</w:t>
            </w:r>
            <w:proofErr w:type="spellEnd"/>
          </w:p>
          <w:p w14:paraId="40716BAF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5E62A7" w14:paraId="0A7D9088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D9D1027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7263</w:t>
            </w:r>
          </w:p>
          <w:p w14:paraId="3D81A54C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1AF3BA3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LIKOVNA AVANTURA 8 : udžbenik iz likovne kulture za osmi razred osnovne škole</w:t>
            </w:r>
          </w:p>
          <w:p w14:paraId="2A8FACB1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4E0B8EC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1C231F89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4F40FF2A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E1E6902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FAF1CA9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LIKOVNA MAPA 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BEB5C4E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</w:tc>
      </w:tr>
      <w:tr w:rsidR="005E62A7" w14:paraId="611550DE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B89DE81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7296</w:t>
            </w:r>
          </w:p>
          <w:p w14:paraId="4329B216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1A1CAD0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TEHNIČKA KULTURA 8 : udžbenik iz tehničke kulture za osmi razred osnovne škole</w:t>
            </w:r>
          </w:p>
          <w:p w14:paraId="26EE58B8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CE4571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244AB52D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26B6A415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9CC4678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CB819B2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Tehnička kultura 8, radni materijal za izvođenje vježbi i praktičnog rada za osmi razred osnovne škole </w:t>
            </w:r>
          </w:p>
          <w:p w14:paraId="3DBEB308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(kutija + radna bilježnica)</w:t>
            </w:r>
          </w:p>
          <w:p w14:paraId="57E70D00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5EAA3B2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2596D6AE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5E62A7" w14:paraId="3C86467F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7C18F6C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7601</w:t>
            </w:r>
          </w:p>
          <w:p w14:paraId="67A7FB3F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25E97FF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#MOJPORTAL8 : udžbenik informatike u osmom razredu osnovne škole s dodatnim digitalnim sadržajima</w:t>
            </w:r>
          </w:p>
          <w:p w14:paraId="71F9F1FE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CC58DBE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61DB7E39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1776E988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64B3E4C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7361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FA19A04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 KORAK S ISUSOM  : udžbenik za katolički vjeronauk osmoga razreda osnovne škole</w:t>
            </w:r>
          </w:p>
          <w:p w14:paraId="459E4BF7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4D52BA1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Kršćanska sadašnjost</w:t>
            </w:r>
          </w:p>
          <w:p w14:paraId="60F7A4B7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5425C3A6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7E9D335" w14:textId="77777777" w:rsidR="005E62A7" w:rsidRDefault="005E62A7" w:rsidP="00AE4F7E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7625</w:t>
            </w:r>
          </w:p>
          <w:p w14:paraId="7058790F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D29285E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GEA 4 : udžbenik geografije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EFE519F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7D8E38CB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5E62A7" w14:paraId="61C2A97A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7CF938B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5C05FB" w14:textId="77777777" w:rsidR="005E62A7" w:rsidRPr="00AB6109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Petar Perić; GEA 4, radna bilježnica za pomoć u učenju geografije u osmom razredu osnovne</w:t>
            </w:r>
          </w:p>
          <w:p w14:paraId="425E106D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DA8FFD0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476AA82D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E62A7" w14:paraId="11EDE3E3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3EC9314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6987</w:t>
            </w:r>
          </w:p>
          <w:p w14:paraId="25D30D01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CA6B5AF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BIOLOGIJA 8 : udžbenik biologije s dodatnim digitalnim sadržajima u osmom razredu osnovne škole</w:t>
            </w:r>
          </w:p>
          <w:p w14:paraId="1294B7A5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E55E9D7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70F8C015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5E62A7" w14:paraId="1105B2FB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E4C317C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C1360D2" w14:textId="77777777" w:rsidR="005E62A7" w:rsidRPr="00AB6109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Biologija 8, radna bilježnica za pomoć u učenju</w:t>
            </w:r>
          </w:p>
          <w:p w14:paraId="0E766562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biologije u osmom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1C1546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236912DF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E62A7" w14:paraId="4E7DE3A3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2B002FA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7038</w:t>
            </w:r>
          </w:p>
          <w:p w14:paraId="556F08B6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FAE0A6E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KEMIJA 8 : udžbenik kemije s dodatnim digitalnim sadržajima u osmom razredu osnovne škole</w:t>
            </w:r>
          </w:p>
          <w:p w14:paraId="72D2EF68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13753A2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6290223A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5E62A7" w14:paraId="7B0E5A43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E92B284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CD744AC" w14:textId="77777777" w:rsidR="005E62A7" w:rsidRPr="00AB6109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Kemija 8, radna bilježnica za pomoć u učenju</w:t>
            </w:r>
          </w:p>
          <w:p w14:paraId="197268B5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AB6109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kemiju u osmom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527A2B9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6C9A6B2C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E62A7" w14:paraId="18DC6BA3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0A9B01A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7070</w:t>
            </w:r>
          </w:p>
          <w:p w14:paraId="38D5C7B6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C5B6B1A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OTKRIVAMO FIZIKU 8 : udžbenik fizike s dodatnim digitalnim sadržajima u osmom razredu osnovne škole</w:t>
            </w:r>
          </w:p>
          <w:p w14:paraId="5A28CA6A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14:paraId="69EA3C04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A0D5ACA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4D60E274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E62A7" w14:paraId="4FBDE6C6" w14:textId="77777777" w:rsidTr="00AE4F7E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B1A0A7B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110E85A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</w:rPr>
              <w:t xml:space="preserve">OTKRIVAMO FIZIKU 8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radni materijal za izvođenje vježbi i praktičnog rada za osmi razred osnovne škole </w:t>
            </w:r>
          </w:p>
          <w:p w14:paraId="50AE8C1A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  <w:p w14:paraId="53419F41" w14:textId="77777777" w:rsidR="005E62A7" w:rsidRDefault="005E62A7" w:rsidP="00AE4F7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(kutija + radna bilježnica)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7876A57" w14:textId="77777777" w:rsidR="005E62A7" w:rsidRDefault="005E62A7" w:rsidP="00AE4F7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41074A65" w14:textId="77777777" w:rsidR="005E62A7" w:rsidRDefault="005E62A7" w:rsidP="00AE4F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</w:tbl>
    <w:p w14:paraId="208BD361" w14:textId="77777777" w:rsidR="006E7089" w:rsidRDefault="006E7089"/>
    <w:sectPr w:rsidR="006E7089" w:rsidSect="004D243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89"/>
    <w:rsid w:val="00273E30"/>
    <w:rsid w:val="00482037"/>
    <w:rsid w:val="004D2436"/>
    <w:rsid w:val="00546EA8"/>
    <w:rsid w:val="005E62A7"/>
    <w:rsid w:val="006E7089"/>
    <w:rsid w:val="00873659"/>
    <w:rsid w:val="00A262E4"/>
    <w:rsid w:val="00D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0429"/>
  <w15:docId w15:val="{455205F2-F246-412A-BDB8-11D486A5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BA"/>
    <w:pPr>
      <w:spacing w:after="200" w:line="276" w:lineRule="auto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jelena.grubi@gmail.com</dc:creator>
  <dc:description/>
  <cp:lastModifiedBy>Marijana Horvat</cp:lastModifiedBy>
  <cp:revision>3</cp:revision>
  <dcterms:created xsi:type="dcterms:W3CDTF">2025-06-27T09:20:00Z</dcterms:created>
  <dcterms:modified xsi:type="dcterms:W3CDTF">2025-06-30T07:22:00Z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