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DAB52" w14:textId="77777777" w:rsidR="006B5CCE" w:rsidRPr="008603FF" w:rsidRDefault="006B5CCE" w:rsidP="00A83F80">
      <w:pPr>
        <w:spacing w:after="0"/>
        <w:jc w:val="center"/>
        <w:rPr>
          <w:rFonts w:ascii="Arial" w:hAnsi="Arial" w:cs="Arial"/>
          <w:b/>
        </w:rPr>
      </w:pPr>
      <w:r w:rsidRPr="008603FF">
        <w:rPr>
          <w:rFonts w:ascii="Arial" w:hAnsi="Arial" w:cs="Arial"/>
          <w:b/>
        </w:rPr>
        <w:t xml:space="preserve">OBRAZLOŽENJE PRIJEDLOGA FINANCIJSKOG PLANA </w:t>
      </w:r>
    </w:p>
    <w:p w14:paraId="55B22C39" w14:textId="6166BF01" w:rsidR="003B6516" w:rsidRPr="008603FF" w:rsidRDefault="00A445E2" w:rsidP="00A83F80">
      <w:pPr>
        <w:spacing w:after="0"/>
        <w:jc w:val="center"/>
        <w:rPr>
          <w:rFonts w:ascii="Arial" w:hAnsi="Arial" w:cs="Arial"/>
          <w:b/>
        </w:rPr>
      </w:pPr>
      <w:r w:rsidRPr="008603FF">
        <w:rPr>
          <w:rFonts w:ascii="Arial" w:hAnsi="Arial" w:cs="Arial"/>
          <w:b/>
        </w:rPr>
        <w:t>ZA RAZDOBLJE 202</w:t>
      </w:r>
      <w:r w:rsidR="009F40D4">
        <w:rPr>
          <w:rFonts w:ascii="Arial" w:hAnsi="Arial" w:cs="Arial"/>
          <w:b/>
        </w:rPr>
        <w:t>5</w:t>
      </w:r>
      <w:r w:rsidR="006B5CCE" w:rsidRPr="008603FF">
        <w:rPr>
          <w:rFonts w:ascii="Arial" w:hAnsi="Arial" w:cs="Arial"/>
          <w:b/>
        </w:rPr>
        <w:t>. -20</w:t>
      </w:r>
      <w:r w:rsidRPr="008603FF">
        <w:rPr>
          <w:rFonts w:ascii="Arial" w:hAnsi="Arial" w:cs="Arial"/>
          <w:b/>
        </w:rPr>
        <w:t>2</w:t>
      </w:r>
      <w:r w:rsidR="009F40D4">
        <w:rPr>
          <w:rFonts w:ascii="Arial" w:hAnsi="Arial" w:cs="Arial"/>
          <w:b/>
        </w:rPr>
        <w:t>7</w:t>
      </w:r>
      <w:r w:rsidR="006B5CCE" w:rsidRPr="008603FF">
        <w:rPr>
          <w:rFonts w:ascii="Arial" w:hAnsi="Arial" w:cs="Arial"/>
          <w:b/>
        </w:rPr>
        <w:t>.</w:t>
      </w:r>
    </w:p>
    <w:p w14:paraId="2F5772D5" w14:textId="77777777" w:rsidR="00A83F80" w:rsidRPr="008603FF" w:rsidRDefault="00A83F80" w:rsidP="007F6BE2">
      <w:pPr>
        <w:spacing w:after="0"/>
        <w:rPr>
          <w:rFonts w:ascii="Arial" w:hAnsi="Arial" w:cs="Arial"/>
          <w:b/>
        </w:rPr>
      </w:pPr>
    </w:p>
    <w:p w14:paraId="48DD23FA" w14:textId="1BF06E11" w:rsidR="006B5CCE" w:rsidRPr="008603FF" w:rsidRDefault="00785007" w:rsidP="006B5C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8603FF">
        <w:rPr>
          <w:rFonts w:ascii="Arial" w:hAnsi="Arial" w:cs="Arial"/>
          <w:b/>
          <w:bCs/>
          <w:u w:val="single"/>
        </w:rPr>
        <w:t>OSNOVNA ŠKOLA IVANA GORANA KOVAČIĆA SVETI JURAJ NA BREGU</w:t>
      </w:r>
    </w:p>
    <w:p w14:paraId="66BA1C6A" w14:textId="77777777" w:rsidR="00A83F80" w:rsidRPr="008603FF" w:rsidRDefault="00A83F80" w:rsidP="003E2D5C">
      <w:pPr>
        <w:spacing w:after="0"/>
        <w:rPr>
          <w:rFonts w:ascii="Arial" w:hAnsi="Arial" w:cs="Arial"/>
          <w:b/>
        </w:rPr>
      </w:pPr>
    </w:p>
    <w:p w14:paraId="318B2045" w14:textId="608D21E5" w:rsidR="00625B4E" w:rsidRPr="008603FF" w:rsidRDefault="00625B4E" w:rsidP="00625B4E">
      <w:pPr>
        <w:ind w:firstLine="708"/>
        <w:jc w:val="both"/>
        <w:rPr>
          <w:rFonts w:ascii="Arial" w:hAnsi="Arial" w:cs="Arial"/>
        </w:rPr>
      </w:pPr>
      <w:r w:rsidRPr="008603FF">
        <w:rPr>
          <w:rFonts w:ascii="Arial" w:hAnsi="Arial" w:cs="Arial"/>
        </w:rPr>
        <w:t>Osnovnu školu Ivana Gorana Kovačića Sveti Ju</w:t>
      </w:r>
      <w:r w:rsidR="009F40D4">
        <w:rPr>
          <w:rFonts w:ascii="Arial" w:hAnsi="Arial" w:cs="Arial"/>
        </w:rPr>
        <w:t xml:space="preserve">raj na </w:t>
      </w:r>
      <w:proofErr w:type="spellStart"/>
      <w:r w:rsidR="009F40D4">
        <w:rPr>
          <w:rFonts w:ascii="Arial" w:hAnsi="Arial" w:cs="Arial"/>
        </w:rPr>
        <w:t>Bregu</w:t>
      </w:r>
      <w:proofErr w:type="spellEnd"/>
      <w:r w:rsidR="009F40D4">
        <w:rPr>
          <w:rFonts w:ascii="Arial" w:hAnsi="Arial" w:cs="Arial"/>
        </w:rPr>
        <w:t xml:space="preserve"> trenutno pohađa 406</w:t>
      </w:r>
      <w:r w:rsidR="00F50658">
        <w:rPr>
          <w:rFonts w:ascii="Arial" w:hAnsi="Arial" w:cs="Arial"/>
        </w:rPr>
        <w:t xml:space="preserve"> učenika</w:t>
      </w:r>
      <w:r w:rsidR="009F40D4">
        <w:rPr>
          <w:rFonts w:ascii="Arial" w:hAnsi="Arial" w:cs="Arial"/>
        </w:rPr>
        <w:t>. Škola ima 63</w:t>
      </w:r>
      <w:r w:rsidRPr="008603FF">
        <w:rPr>
          <w:rFonts w:ascii="Arial" w:hAnsi="Arial" w:cs="Arial"/>
        </w:rPr>
        <w:t xml:space="preserve"> zaposlenih djelatnika čije se plaće fina</w:t>
      </w:r>
      <w:r w:rsidR="009F40D4">
        <w:rPr>
          <w:rFonts w:ascii="Arial" w:hAnsi="Arial" w:cs="Arial"/>
        </w:rPr>
        <w:t>nciraju iz državnog proračuna, 2 osobna</w:t>
      </w:r>
      <w:r w:rsidR="00F50658">
        <w:rPr>
          <w:rFonts w:ascii="Arial" w:hAnsi="Arial" w:cs="Arial"/>
        </w:rPr>
        <w:t xml:space="preserve"> asistenta koji se</w:t>
      </w:r>
      <w:r w:rsidRPr="008603FF">
        <w:rPr>
          <w:rFonts w:ascii="Arial" w:hAnsi="Arial" w:cs="Arial"/>
        </w:rPr>
        <w:t xml:space="preserve"> financira iz projekta </w:t>
      </w:r>
      <w:r w:rsidR="009F40D4">
        <w:rPr>
          <w:rFonts w:ascii="Arial" w:hAnsi="Arial" w:cs="Arial"/>
        </w:rPr>
        <w:t xml:space="preserve">„Škole jednakih mogućnosti“ te </w:t>
      </w:r>
      <w:r w:rsidRPr="008603FF">
        <w:rPr>
          <w:rFonts w:ascii="Arial" w:hAnsi="Arial" w:cs="Arial"/>
        </w:rPr>
        <w:t xml:space="preserve"> učiteljice zaposlene na poslovima produženog boravka učenika.</w:t>
      </w:r>
    </w:p>
    <w:p w14:paraId="24F297E2" w14:textId="12D32C02" w:rsidR="00AC113D" w:rsidRPr="008603FF" w:rsidRDefault="00356196" w:rsidP="00CD68DB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</w:rPr>
      </w:pPr>
      <w:r w:rsidRPr="008603FF">
        <w:rPr>
          <w:rFonts w:ascii="Arial" w:hAnsi="Arial" w:cs="Arial"/>
        </w:rPr>
        <w:t>U nastavku navodimo</w:t>
      </w:r>
      <w:r w:rsidR="00AC113D" w:rsidRPr="008603FF">
        <w:rPr>
          <w:rFonts w:ascii="Arial" w:hAnsi="Arial" w:cs="Arial"/>
        </w:rPr>
        <w:t xml:space="preserve"> </w:t>
      </w:r>
      <w:r w:rsidRPr="008603FF">
        <w:rPr>
          <w:rFonts w:ascii="Arial" w:hAnsi="Arial" w:cs="Arial"/>
        </w:rPr>
        <w:t>utrošak</w:t>
      </w:r>
      <w:r w:rsidR="00AC113D" w:rsidRPr="008603FF">
        <w:rPr>
          <w:rFonts w:ascii="Arial" w:hAnsi="Arial" w:cs="Arial"/>
        </w:rPr>
        <w:t xml:space="preserve"> financijskih sredstava po programima</w:t>
      </w:r>
      <w:r w:rsidR="000F388F">
        <w:rPr>
          <w:rFonts w:ascii="Arial" w:hAnsi="Arial" w:cs="Arial"/>
        </w:rPr>
        <w:t xml:space="preserve"> u eurima</w:t>
      </w:r>
      <w:r w:rsidR="00AC113D" w:rsidRPr="008603FF">
        <w:rPr>
          <w:rFonts w:ascii="Arial" w:hAnsi="Arial" w:cs="Arial"/>
        </w:rPr>
        <w:t>:</w:t>
      </w:r>
    </w:p>
    <w:tbl>
      <w:tblPr>
        <w:tblW w:w="9705" w:type="dxa"/>
        <w:tblInd w:w="93" w:type="dxa"/>
        <w:tblLook w:val="04A0" w:firstRow="1" w:lastRow="0" w:firstColumn="1" w:lastColumn="0" w:noHBand="0" w:noVBand="1"/>
      </w:tblPr>
      <w:tblGrid>
        <w:gridCol w:w="3701"/>
        <w:gridCol w:w="1501"/>
        <w:gridCol w:w="1501"/>
        <w:gridCol w:w="1501"/>
        <w:gridCol w:w="1501"/>
      </w:tblGrid>
      <w:tr w:rsidR="00AC113D" w:rsidRPr="008603FF" w14:paraId="4DDF619A" w14:textId="77777777" w:rsidTr="00A33634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D8D" w14:textId="77777777" w:rsidR="00AC113D" w:rsidRPr="008603FF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Naziv programa iz Proračuna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289" w14:textId="329505D5" w:rsidR="00AC113D" w:rsidRPr="008603FF" w:rsidRDefault="009F40D4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Plan </w:t>
            </w:r>
            <w:r w:rsidR="00AC113D" w:rsidRPr="008603FF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14:paraId="4D0610F8" w14:textId="2369CA05" w:rsidR="00AC113D" w:rsidRPr="008603FF" w:rsidRDefault="00A445E2" w:rsidP="007B1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24</w:t>
            </w:r>
            <w:r w:rsidR="00AC113D" w:rsidRPr="008603FF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3B4" w14:textId="77777777" w:rsidR="00AC113D" w:rsidRPr="008603FF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Plan</w:t>
            </w:r>
          </w:p>
          <w:p w14:paraId="4C57A9E2" w14:textId="7DF0A589" w:rsidR="00AC113D" w:rsidRPr="008603FF" w:rsidRDefault="00A445E2" w:rsidP="007B1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202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  <w:r w:rsidR="00AC113D" w:rsidRPr="008603FF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8EE" w14:textId="140AD54B" w:rsidR="00AC113D" w:rsidRPr="008603FF" w:rsidRDefault="00AC113D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P</w:t>
            </w:r>
            <w:r w:rsidR="00A445E2" w:rsidRPr="008603FF">
              <w:rPr>
                <w:rFonts w:ascii="Arial" w:eastAsia="Times New Roman" w:hAnsi="Arial" w:cs="Arial"/>
                <w:color w:val="000000"/>
                <w:lang w:eastAsia="hr-HR"/>
              </w:rPr>
              <w:t>rojekcija 202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0688" w14:textId="26B01E38" w:rsidR="00AC113D" w:rsidRPr="008603FF" w:rsidRDefault="00AC113D" w:rsidP="007B1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Projekcija 20</w:t>
            </w:r>
            <w:r w:rsidR="00EC71DC" w:rsidRPr="008603FF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AC113D" w:rsidRPr="008603FF" w14:paraId="239DEFA5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34C1" w14:textId="261BBB05" w:rsidR="00AC113D" w:rsidRPr="008603FF" w:rsidRDefault="00625B4E" w:rsidP="0062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Program MZOŠ – plaće i naknade zaposlenima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17E" w14:textId="74D1E4E1" w:rsidR="00AC113D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1.42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7.313,84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D26" w14:textId="30E3FB10" w:rsidR="00AC113D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1.676.662,22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47F" w14:textId="4955B657" w:rsidR="00AC113D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1.721.932</w:t>
            </w:r>
            <w:r w:rsidR="009F40D4">
              <w:rPr>
                <w:rFonts w:ascii="Arial" w:eastAsia="Times New Roman" w:hAnsi="Arial" w:cs="Arial"/>
                <w:color w:val="000000"/>
                <w:lang w:eastAsia="hr-HR"/>
              </w:rPr>
              <w:t>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FFDF" w14:textId="6C5A0115" w:rsidR="00AC113D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1.767.424,27</w:t>
            </w:r>
          </w:p>
        </w:tc>
      </w:tr>
      <w:tr w:rsidR="009F40D4" w:rsidRPr="008603FF" w14:paraId="306F416B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BABF6" w14:textId="0E8CF76D" w:rsidR="009F40D4" w:rsidRPr="008603FF" w:rsidRDefault="009F40D4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Udžbenici – državni proračun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CBF0" w14:textId="381F53C9" w:rsidR="009F40D4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25.185,56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B2A5" w14:textId="1585F288" w:rsidR="009F40D4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24.484,39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3278" w14:textId="089EC2D6" w:rsidR="009F40D4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23.567,67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2E6DB" w14:textId="2CB2C8D2" w:rsidR="009F40D4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24.048,34</w:t>
            </w:r>
          </w:p>
        </w:tc>
      </w:tr>
      <w:tr w:rsidR="009F40D4" w:rsidRPr="008603FF" w14:paraId="4A892D60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B292F" w14:textId="5E977701" w:rsidR="009F40D4" w:rsidRPr="008603FF" w:rsidRDefault="009F40D4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Školska užina i higijenski materijal iz proračuna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D3CD" w14:textId="73BD43AB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85.336,54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569B" w14:textId="3ED9DCF3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92.781,74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7151" w14:textId="46FE2A6C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95.286,85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017AD" w14:textId="1FAE4A67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97.859,59</w:t>
            </w:r>
          </w:p>
        </w:tc>
      </w:tr>
      <w:tr w:rsidR="009F40D4" w:rsidRPr="008603FF" w14:paraId="1FFBAA1D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0BB6" w14:textId="5A6D788E" w:rsidR="009F40D4" w:rsidRPr="008603FF" w:rsidRDefault="009F40D4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ŽSV psihologa – državni proračun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1EA8" w14:textId="34B6D539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186,44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F31" w14:textId="651ECC4A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345,59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14AD" w14:textId="04AD4A51" w:rsidR="009F40D4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DCFDA7" w14:textId="570B3DF4" w:rsidR="009F40D4" w:rsidRPr="008603FF" w:rsidRDefault="009F40D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AC113D" w:rsidRPr="008603FF" w14:paraId="10E296B2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5A6A" w14:textId="792D6614" w:rsidR="00AC113D" w:rsidRPr="008603FF" w:rsidRDefault="005832D7" w:rsidP="00583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Produženi boravak</w:t>
            </w:r>
            <w:r w:rsidR="00393E02" w:rsidRPr="008603FF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učenika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DAA" w14:textId="628561CB" w:rsidR="00AC113D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53.936,99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806" w14:textId="691ABFEA" w:rsidR="00AC113D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115</w:t>
            </w:r>
            <w:r w:rsidR="005832D7">
              <w:rPr>
                <w:rFonts w:ascii="Arial" w:eastAsia="Times New Roman" w:hAnsi="Arial" w:cs="Arial"/>
                <w:color w:val="000000"/>
                <w:lang w:eastAsia="hr-HR"/>
              </w:rPr>
              <w:t>.000,00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BFF" w14:textId="4236F6F4" w:rsidR="00AC113D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114.5</w:t>
            </w:r>
            <w:r w:rsidR="005832D7">
              <w:rPr>
                <w:rFonts w:ascii="Arial" w:eastAsia="Times New Roman" w:hAnsi="Arial" w:cs="Arial"/>
                <w:color w:val="000000"/>
                <w:lang w:eastAsia="hr-HR"/>
              </w:rPr>
              <w:t>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029DC" w14:textId="5EFA08D5" w:rsidR="00AC113D" w:rsidRPr="008603FF" w:rsidRDefault="00F602B6" w:rsidP="005832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114.5</w:t>
            </w:r>
            <w:r w:rsidR="005832D7">
              <w:rPr>
                <w:rFonts w:ascii="Arial" w:eastAsia="Times New Roman" w:hAnsi="Arial" w:cs="Arial"/>
                <w:color w:val="000000"/>
                <w:lang w:eastAsia="hr-HR"/>
              </w:rPr>
              <w:t>00,00</w:t>
            </w:r>
            <w:r w:rsidR="00AC113D" w:rsidRPr="008603FF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393E02" w:rsidRPr="008603FF" w14:paraId="589A2641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A5B7" w14:textId="52A4807C" w:rsidR="00393E02" w:rsidRPr="008603FF" w:rsidRDefault="00393E02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>Erasmus</w:t>
            </w:r>
            <w:proofErr w:type="spellEnd"/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 xml:space="preserve"> + projekt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384B" w14:textId="6FCF39D3" w:rsidR="00393E02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74C7" w14:textId="32A33010" w:rsidR="00393E02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343,12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E6D5" w14:textId="738DB464" w:rsidR="00393E02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A72FD" w14:textId="3636953C" w:rsidR="00393E02" w:rsidRPr="008603FF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2.500,00</w:t>
            </w:r>
          </w:p>
        </w:tc>
      </w:tr>
      <w:tr w:rsidR="00393E02" w:rsidRPr="008603FF" w14:paraId="48B5507F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7D5B" w14:textId="6E4DB505" w:rsidR="00393E02" w:rsidRPr="008603FF" w:rsidRDefault="00393E02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 xml:space="preserve">„Škole jednakih mogućnosti“ </w:t>
            </w:r>
            <w:r w:rsidR="00F602B6">
              <w:rPr>
                <w:rFonts w:ascii="Arial" w:eastAsia="Times New Roman" w:hAnsi="Arial" w:cs="Arial"/>
                <w:color w:val="000000"/>
                <w:lang w:eastAsia="hr-HR"/>
              </w:rPr>
              <w:t>- 51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DB90" w14:textId="3B3BE9BB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7.973,24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CC12" w14:textId="1F1B06DF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23.035,75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C78B" w14:textId="2D64844C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23.657,71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3F2D30" w14:textId="6170D96A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24.296,48</w:t>
            </w:r>
          </w:p>
        </w:tc>
      </w:tr>
      <w:tr w:rsidR="00F602B6" w:rsidRPr="008603FF" w14:paraId="04C0AA4C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6722C" w14:textId="42771AD8" w:rsidR="00F602B6" w:rsidRDefault="00F602B6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„Škole jednakih mogućnosti“ - 11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CDAA" w14:textId="362677E1" w:rsidR="00F602B6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1.250,49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B7C4" w14:textId="7CD1BE56" w:rsidR="00F602B6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2.631,56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BF34" w14:textId="157FF403" w:rsidR="00F602B6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1.663,26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E2866" w14:textId="68C0D9D9" w:rsidR="00F602B6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1.663,26</w:t>
            </w:r>
          </w:p>
        </w:tc>
      </w:tr>
      <w:tr w:rsidR="00393E02" w:rsidRPr="008603FF" w14:paraId="353146A1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580A" w14:textId="25CAEE45" w:rsidR="00393E02" w:rsidRPr="008603FF" w:rsidRDefault="005832D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Decentralizirana sredstva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2749" w14:textId="4482E653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76.918,75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970" w14:textId="7A1F673C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76.918,75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F983" w14:textId="1FC47E82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76.918,15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CD8AD" w14:textId="3DAA52FD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76.918,75</w:t>
            </w:r>
          </w:p>
        </w:tc>
      </w:tr>
      <w:tr w:rsidR="00393E02" w:rsidRPr="008603FF" w14:paraId="19AD73B7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FAB6" w14:textId="352EFD66" w:rsidR="00393E02" w:rsidRPr="008603FF" w:rsidRDefault="00393E02" w:rsidP="009F4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8603FF">
              <w:rPr>
                <w:rFonts w:ascii="Arial" w:eastAsia="Times New Roman" w:hAnsi="Arial" w:cs="Arial"/>
                <w:color w:val="000000"/>
                <w:lang w:eastAsia="hr-HR"/>
              </w:rPr>
              <w:t xml:space="preserve"> „Školska shema“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BDA" w14:textId="49298CDA" w:rsidR="00393E02" w:rsidRPr="008603FF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6.273,35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84AD" w14:textId="32F34D34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4.198,15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E0AD" w14:textId="15F7DF93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C2D95" w14:textId="3F66E9E0" w:rsidR="00393E02" w:rsidRPr="008603FF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5832D7" w:rsidRPr="008603FF" w14:paraId="6F72FA39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04D2F" w14:textId="0A3B17BA" w:rsidR="005832D7" w:rsidRDefault="005832D7" w:rsidP="009F4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Vlastiti prihodi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DFA3" w14:textId="58D51E66" w:rsidR="005832D7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14.301,11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48B4" w14:textId="18EE3660" w:rsidR="005832D7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14.370,26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0F17" w14:textId="37438508" w:rsidR="005832D7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11.515,64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A95D6" w14:textId="7AC216C4" w:rsidR="005832D7" w:rsidRDefault="00F602B6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11.515,64</w:t>
            </w:r>
          </w:p>
        </w:tc>
      </w:tr>
      <w:tr w:rsidR="005832D7" w:rsidRPr="008603FF" w14:paraId="680F9630" w14:textId="77777777" w:rsidTr="00A3363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86F8" w14:textId="6715EDD5" w:rsidR="005832D7" w:rsidRPr="008603FF" w:rsidRDefault="005832D7" w:rsidP="009F4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Ostale namjene – uplate učenika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9DB5" w14:textId="4FBD7784" w:rsidR="005832D7" w:rsidRDefault="00A33634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D26A" w14:textId="17F40066" w:rsidR="005832D7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2.673,80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060D" w14:textId="06C00E71" w:rsidR="005832D7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2.673,80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1D686" w14:textId="10F6C02C" w:rsidR="005832D7" w:rsidRDefault="005832D7" w:rsidP="00393E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2.673,80</w:t>
            </w:r>
          </w:p>
        </w:tc>
      </w:tr>
    </w:tbl>
    <w:p w14:paraId="513A3D50" w14:textId="77777777" w:rsidR="00AC113D" w:rsidRPr="008603FF" w:rsidRDefault="00AC113D" w:rsidP="003E2D5C">
      <w:pPr>
        <w:spacing w:after="0"/>
        <w:rPr>
          <w:rFonts w:ascii="Arial" w:hAnsi="Arial" w:cs="Arial"/>
        </w:rPr>
      </w:pPr>
    </w:p>
    <w:p w14:paraId="424F0B97" w14:textId="3D78A2FD" w:rsidR="000C6247" w:rsidRPr="008603FF" w:rsidRDefault="008603FF" w:rsidP="00CD68DB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</w:t>
      </w:r>
      <w:r w:rsidR="000C6247" w:rsidRPr="008603FF">
        <w:rPr>
          <w:rFonts w:ascii="Arial" w:hAnsi="Arial" w:cs="Arial"/>
          <w:b/>
        </w:rPr>
        <w:t>ENJE PROGRAMA</w:t>
      </w:r>
    </w:p>
    <w:p w14:paraId="6E55FF38" w14:textId="77777777" w:rsidR="00356196" w:rsidRPr="008603FF" w:rsidRDefault="00356196" w:rsidP="00356196">
      <w:pPr>
        <w:pStyle w:val="Odlomakpopisa"/>
        <w:spacing w:after="0"/>
        <w:rPr>
          <w:rFonts w:ascii="Arial" w:hAnsi="Arial" w:cs="Arial"/>
          <w:b/>
        </w:rPr>
      </w:pPr>
    </w:p>
    <w:p w14:paraId="0D5AAAEB" w14:textId="1CB89D88" w:rsidR="00356196" w:rsidRPr="008603FF" w:rsidRDefault="00356196" w:rsidP="0035619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8603FF">
        <w:rPr>
          <w:rFonts w:ascii="Arial" w:hAnsi="Arial" w:cs="Arial"/>
        </w:rPr>
        <w:t>Najveća stavka financijskog plana su sredstva za plaće djelatnika financirana iz državnog proračuna, odnosno Ministarstva znanosti i obrazovanja.</w:t>
      </w:r>
      <w:r w:rsidR="00A33634">
        <w:rPr>
          <w:rFonts w:ascii="Arial" w:hAnsi="Arial" w:cs="Arial"/>
        </w:rPr>
        <w:t xml:space="preserve"> Iz sredstava državnog proračuna financira se još i nabavka udžbenika za učenike te školska prehrana u iznosu od 1,33 eura po obroku.</w:t>
      </w:r>
    </w:p>
    <w:p w14:paraId="2E440C25" w14:textId="77777777" w:rsidR="00356196" w:rsidRPr="008603FF" w:rsidRDefault="00356196" w:rsidP="00356196">
      <w:pPr>
        <w:pStyle w:val="Odlomakpopisa"/>
        <w:spacing w:after="0"/>
        <w:rPr>
          <w:rFonts w:ascii="Arial" w:hAnsi="Arial" w:cs="Arial"/>
          <w:b/>
        </w:rPr>
      </w:pPr>
    </w:p>
    <w:p w14:paraId="4975166D" w14:textId="2C351D5F" w:rsidR="00393E02" w:rsidRDefault="00393E02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603FF">
        <w:rPr>
          <w:rFonts w:ascii="Arial" w:hAnsi="Arial" w:cs="Arial"/>
          <w:b/>
        </w:rPr>
        <w:t>Škola jednakih mogućnosti</w:t>
      </w:r>
      <w:r w:rsidRPr="008603FF">
        <w:rPr>
          <w:rFonts w:ascii="Arial" w:hAnsi="Arial" w:cs="Arial"/>
        </w:rPr>
        <w:t xml:space="preserve"> -  financiranje plaća jednog osobnog asistenta u planiranom iznosu od iz sredstava EU fondova (90%) te sredstava Međimurske županije u iznosu od 10%.</w:t>
      </w:r>
    </w:p>
    <w:p w14:paraId="3D7A69ED" w14:textId="77777777" w:rsidR="004B06ED" w:rsidRPr="004B06ED" w:rsidRDefault="004B06ED" w:rsidP="004B06ED">
      <w:pPr>
        <w:pStyle w:val="Odlomakpopisa"/>
        <w:rPr>
          <w:rFonts w:ascii="Arial" w:hAnsi="Arial" w:cs="Arial"/>
        </w:rPr>
      </w:pPr>
    </w:p>
    <w:p w14:paraId="35880025" w14:textId="6BCA7037" w:rsidR="004B06ED" w:rsidRPr="008603FF" w:rsidRDefault="004B06ED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06ED">
        <w:rPr>
          <w:rFonts w:ascii="Arial" w:hAnsi="Arial" w:cs="Arial"/>
          <w:b/>
        </w:rPr>
        <w:t>Decentralizirana sredstva</w:t>
      </w:r>
      <w:r>
        <w:rPr>
          <w:rFonts w:ascii="Arial" w:hAnsi="Arial" w:cs="Arial"/>
        </w:rPr>
        <w:t xml:space="preserve"> – sredstva koja osigurava osnivač za financiranje redovne djelatnosti škole (čišćenje, održavanje opreme i zgrade, usluge i slično).</w:t>
      </w:r>
    </w:p>
    <w:p w14:paraId="2BEA35D5" w14:textId="77777777" w:rsidR="00393E02" w:rsidRPr="008603FF" w:rsidRDefault="00393E02" w:rsidP="00393E02">
      <w:pPr>
        <w:pStyle w:val="Odlomakpopisa"/>
        <w:ind w:left="1068"/>
        <w:jc w:val="both"/>
        <w:rPr>
          <w:rFonts w:ascii="Arial" w:hAnsi="Arial" w:cs="Arial"/>
        </w:rPr>
      </w:pPr>
    </w:p>
    <w:p w14:paraId="531FE4E0" w14:textId="52BC6F8B" w:rsidR="00393E02" w:rsidRPr="008603FF" w:rsidRDefault="00393E02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603FF">
        <w:rPr>
          <w:rFonts w:ascii="Arial" w:hAnsi="Arial" w:cs="Arial"/>
          <w:b/>
        </w:rPr>
        <w:t>Produženi boravak učenika razredne nastave</w:t>
      </w:r>
      <w:r w:rsidRPr="008603FF">
        <w:rPr>
          <w:rFonts w:ascii="Arial" w:hAnsi="Arial" w:cs="Arial"/>
        </w:rPr>
        <w:t xml:space="preserve"> – 50% cijene pokrivaju roditelji, a 50% Općina Sveti Juraj na </w:t>
      </w:r>
      <w:proofErr w:type="spellStart"/>
      <w:r w:rsidRPr="008603FF">
        <w:rPr>
          <w:rFonts w:ascii="Arial" w:hAnsi="Arial" w:cs="Arial"/>
        </w:rPr>
        <w:t>Bregu</w:t>
      </w:r>
      <w:proofErr w:type="spellEnd"/>
      <w:r w:rsidRPr="008603FF">
        <w:rPr>
          <w:rFonts w:ascii="Arial" w:hAnsi="Arial" w:cs="Arial"/>
        </w:rPr>
        <w:t>. Iz tog se iznosa financiraju plaće djelatnica te namirnice i ostali materijal za prehranu i provođenje nastave. Trenutn</w:t>
      </w:r>
      <w:r w:rsidR="009F40D4">
        <w:rPr>
          <w:rFonts w:ascii="Arial" w:hAnsi="Arial" w:cs="Arial"/>
        </w:rPr>
        <w:t>o u školi ovaj program pohađa 50-</w:t>
      </w:r>
      <w:proofErr w:type="spellStart"/>
      <w:r w:rsidR="009F40D4">
        <w:rPr>
          <w:rFonts w:ascii="Arial" w:hAnsi="Arial" w:cs="Arial"/>
        </w:rPr>
        <w:t>ak</w:t>
      </w:r>
      <w:proofErr w:type="spellEnd"/>
      <w:r w:rsidRPr="008603FF">
        <w:rPr>
          <w:rFonts w:ascii="Arial" w:hAnsi="Arial" w:cs="Arial"/>
        </w:rPr>
        <w:t xml:space="preserve"> učenika.  </w:t>
      </w:r>
    </w:p>
    <w:p w14:paraId="099C3D92" w14:textId="77777777" w:rsidR="00393E02" w:rsidRPr="008603FF" w:rsidRDefault="00393E02" w:rsidP="00393E02">
      <w:pPr>
        <w:jc w:val="both"/>
        <w:rPr>
          <w:rFonts w:ascii="Arial" w:hAnsi="Arial" w:cs="Arial"/>
        </w:rPr>
      </w:pPr>
    </w:p>
    <w:p w14:paraId="49F2B57F" w14:textId="2799036C" w:rsidR="00393E02" w:rsidRDefault="00A33634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Erasmus</w:t>
      </w:r>
      <w:proofErr w:type="spellEnd"/>
      <w:r>
        <w:rPr>
          <w:rFonts w:ascii="Arial" w:hAnsi="Arial" w:cs="Arial"/>
          <w:b/>
        </w:rPr>
        <w:t xml:space="preserve"> projekt</w:t>
      </w:r>
      <w:r w:rsidR="00393E02" w:rsidRPr="008603FF">
        <w:rPr>
          <w:rFonts w:ascii="Arial" w:hAnsi="Arial" w:cs="Arial"/>
        </w:rPr>
        <w:t xml:space="preserve"> – planirani iznos </w:t>
      </w:r>
      <w:r>
        <w:rPr>
          <w:rFonts w:ascii="Arial" w:hAnsi="Arial" w:cs="Arial"/>
        </w:rPr>
        <w:t>odnosi se na utrošak postojećih novčanih sredstava koja su preostali od prijašnjih projekata.</w:t>
      </w:r>
    </w:p>
    <w:p w14:paraId="0ABD3F16" w14:textId="77777777" w:rsidR="00A33634" w:rsidRPr="00A33634" w:rsidRDefault="00A33634" w:rsidP="00A33634">
      <w:pPr>
        <w:pStyle w:val="Odlomakpopisa"/>
        <w:rPr>
          <w:rFonts w:ascii="Arial" w:hAnsi="Arial" w:cs="Arial"/>
        </w:rPr>
      </w:pPr>
    </w:p>
    <w:p w14:paraId="342501A7" w14:textId="61EE0D8C" w:rsidR="00A33634" w:rsidRDefault="00A33634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33634">
        <w:rPr>
          <w:rFonts w:ascii="Arial" w:hAnsi="Arial" w:cs="Arial"/>
          <w:b/>
        </w:rPr>
        <w:t>Školska shema</w:t>
      </w:r>
      <w:r>
        <w:rPr>
          <w:rFonts w:ascii="Arial" w:hAnsi="Arial" w:cs="Arial"/>
        </w:rPr>
        <w:t xml:space="preserve"> – projekt iz EU izvora koji se odnosi na nabavu i financiranje mlijeka i mliječnih proizvoda te voća za sve učenike škole. </w:t>
      </w:r>
    </w:p>
    <w:p w14:paraId="57952235" w14:textId="77777777" w:rsidR="00A33634" w:rsidRPr="00A33634" w:rsidRDefault="00A33634" w:rsidP="00A33634">
      <w:pPr>
        <w:pStyle w:val="Odlomakpopisa"/>
        <w:rPr>
          <w:rFonts w:ascii="Arial" w:hAnsi="Arial" w:cs="Arial"/>
        </w:rPr>
      </w:pPr>
    </w:p>
    <w:p w14:paraId="048AB02B" w14:textId="76763B11" w:rsidR="00A33634" w:rsidRDefault="00A33634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33634">
        <w:rPr>
          <w:rFonts w:ascii="Arial" w:hAnsi="Arial" w:cs="Arial"/>
          <w:b/>
        </w:rPr>
        <w:lastRenderedPageBreak/>
        <w:t>Vlastiti prihodi</w:t>
      </w:r>
      <w:r>
        <w:rPr>
          <w:rFonts w:ascii="Arial" w:hAnsi="Arial" w:cs="Arial"/>
        </w:rPr>
        <w:t xml:space="preserve"> – to su prihodi od najma školske dvorane te ostali prihodi (prehrana djelatnika, skupljanje starog papira i slično).</w:t>
      </w:r>
    </w:p>
    <w:p w14:paraId="10C1406B" w14:textId="77777777" w:rsidR="00A33634" w:rsidRPr="00A33634" w:rsidRDefault="00A33634" w:rsidP="00A33634">
      <w:pPr>
        <w:pStyle w:val="Odlomakpopisa"/>
        <w:rPr>
          <w:rFonts w:ascii="Arial" w:hAnsi="Arial" w:cs="Arial"/>
        </w:rPr>
      </w:pPr>
    </w:p>
    <w:p w14:paraId="30C500ED" w14:textId="197EEE48" w:rsidR="00A33634" w:rsidRPr="008603FF" w:rsidRDefault="00A33634" w:rsidP="00393E0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06ED">
        <w:rPr>
          <w:rFonts w:ascii="Arial" w:hAnsi="Arial" w:cs="Arial"/>
          <w:b/>
        </w:rPr>
        <w:t>Ostale namjene</w:t>
      </w:r>
      <w:r>
        <w:rPr>
          <w:rFonts w:ascii="Arial" w:hAnsi="Arial" w:cs="Arial"/>
        </w:rPr>
        <w:t xml:space="preserve"> -  sredstva primljena od učenika i roditelja za osiguranje, pr</w:t>
      </w:r>
      <w:r w:rsidR="004B06ED">
        <w:rPr>
          <w:rFonts w:ascii="Arial" w:hAnsi="Arial" w:cs="Arial"/>
        </w:rPr>
        <w:t>ijevoz učenika kod izvanučioničn</w:t>
      </w:r>
      <w:r>
        <w:rPr>
          <w:rFonts w:ascii="Arial" w:hAnsi="Arial" w:cs="Arial"/>
        </w:rPr>
        <w:t xml:space="preserve">e nastave, nabavu ostale </w:t>
      </w:r>
      <w:r w:rsidR="004B06ED">
        <w:rPr>
          <w:rFonts w:ascii="Arial" w:hAnsi="Arial" w:cs="Arial"/>
        </w:rPr>
        <w:t>literature</w:t>
      </w:r>
      <w:r>
        <w:rPr>
          <w:rFonts w:ascii="Arial" w:hAnsi="Arial" w:cs="Arial"/>
        </w:rPr>
        <w:t xml:space="preserve"> po želji učenika i slično. </w:t>
      </w:r>
    </w:p>
    <w:p w14:paraId="55DDA55A" w14:textId="77777777" w:rsidR="00356196" w:rsidRPr="008603FF" w:rsidRDefault="00356196" w:rsidP="00356196">
      <w:pPr>
        <w:pStyle w:val="Odlomakpopisa"/>
        <w:rPr>
          <w:rFonts w:ascii="Arial" w:hAnsi="Arial" w:cs="Arial"/>
        </w:rPr>
      </w:pPr>
    </w:p>
    <w:p w14:paraId="5E2961D8" w14:textId="48D81CBD" w:rsidR="00393E02" w:rsidRPr="008603FF" w:rsidRDefault="004B06ED" w:rsidP="00393E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Pleškovcu</w:t>
      </w:r>
      <w:proofErr w:type="spellEnd"/>
      <w:r>
        <w:rPr>
          <w:rFonts w:ascii="Arial" w:hAnsi="Arial" w:cs="Arial"/>
        </w:rPr>
        <w:t>, 27</w:t>
      </w:r>
      <w:r w:rsidR="00F5065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prosinca 2024</w:t>
      </w:r>
      <w:r w:rsidR="00356196" w:rsidRPr="008603FF">
        <w:rPr>
          <w:rFonts w:ascii="Arial" w:hAnsi="Arial" w:cs="Arial"/>
        </w:rPr>
        <w:t>.</w:t>
      </w:r>
    </w:p>
    <w:p w14:paraId="5811A52A" w14:textId="37FA339F" w:rsidR="008603FF" w:rsidRPr="008603FF" w:rsidRDefault="00393E02" w:rsidP="008603FF">
      <w:pPr>
        <w:ind w:firstLine="708"/>
        <w:jc w:val="center"/>
        <w:rPr>
          <w:rFonts w:ascii="Arial" w:hAnsi="Arial" w:cs="Arial"/>
        </w:rPr>
      </w:pP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</w:r>
      <w:r w:rsidRPr="008603FF">
        <w:rPr>
          <w:rFonts w:ascii="Arial" w:hAnsi="Arial" w:cs="Arial"/>
        </w:rPr>
        <w:tab/>
        <w:t>Ravnatelj Škole:</w:t>
      </w:r>
    </w:p>
    <w:p w14:paraId="20FA8908" w14:textId="71DA7C11" w:rsidR="00393E02" w:rsidRPr="008603FF" w:rsidRDefault="008603FF" w:rsidP="008603FF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3E02" w:rsidRPr="008603FF">
        <w:rPr>
          <w:rFonts w:ascii="Arial" w:hAnsi="Arial" w:cs="Arial"/>
        </w:rPr>
        <w:tab/>
        <w:t xml:space="preserve">Mladen </w:t>
      </w:r>
      <w:proofErr w:type="spellStart"/>
      <w:r w:rsidR="00393E02" w:rsidRPr="008603FF">
        <w:rPr>
          <w:rFonts w:ascii="Arial" w:hAnsi="Arial" w:cs="Arial"/>
        </w:rPr>
        <w:t>Beuk</w:t>
      </w:r>
      <w:proofErr w:type="spellEnd"/>
      <w:r w:rsidR="00393E02" w:rsidRPr="008603FF">
        <w:rPr>
          <w:rFonts w:ascii="Arial" w:hAnsi="Arial" w:cs="Arial"/>
        </w:rPr>
        <w:t xml:space="preserve">, dipl. ing. </w:t>
      </w:r>
    </w:p>
    <w:sectPr w:rsidR="00393E02" w:rsidRPr="008603FF" w:rsidSect="008603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BFF69" w14:textId="77777777" w:rsidR="003B521C" w:rsidRDefault="003B521C" w:rsidP="00277E5E">
      <w:pPr>
        <w:spacing w:after="0" w:line="240" w:lineRule="auto"/>
      </w:pPr>
      <w:r>
        <w:separator/>
      </w:r>
    </w:p>
  </w:endnote>
  <w:endnote w:type="continuationSeparator" w:id="0">
    <w:p w14:paraId="2682F571" w14:textId="77777777" w:rsidR="003B521C" w:rsidRDefault="003B521C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FB898" w14:textId="77777777" w:rsidR="0008459A" w:rsidRDefault="0008459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0B235" w14:textId="77777777" w:rsidR="0008459A" w:rsidRDefault="0008459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E7618" w14:textId="77777777" w:rsidR="0008459A" w:rsidRDefault="000845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2E982" w14:textId="77777777" w:rsidR="003B521C" w:rsidRDefault="003B521C" w:rsidP="00277E5E">
      <w:pPr>
        <w:spacing w:after="0" w:line="240" w:lineRule="auto"/>
      </w:pPr>
      <w:r>
        <w:separator/>
      </w:r>
    </w:p>
  </w:footnote>
  <w:footnote w:type="continuationSeparator" w:id="0">
    <w:p w14:paraId="728149C4" w14:textId="77777777" w:rsidR="003B521C" w:rsidRDefault="003B521C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F09AF" w14:textId="77777777" w:rsidR="0008459A" w:rsidRDefault="0008459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F1986" w14:textId="675599B8" w:rsidR="00277E5E" w:rsidRDefault="0008459A" w:rsidP="00277E5E">
    <w:pPr>
      <w:pStyle w:val="Zaglavlje"/>
      <w:jc w:val="right"/>
    </w:pPr>
    <w:r>
      <w:t>Obrazloženje</w:t>
    </w:r>
    <w:r w:rsidR="00876D4C">
      <w:t>-</w:t>
    </w:r>
    <w:proofErr w:type="spellStart"/>
    <w:r w:rsidR="00876D4C">
      <w:t>pror.korisnik</w:t>
    </w:r>
    <w:proofErr w:type="spellEnd"/>
  </w:p>
  <w:p w14:paraId="6072F50E" w14:textId="77777777" w:rsidR="00277E5E" w:rsidRDefault="00277E5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9DC7" w14:textId="77777777" w:rsidR="0008459A" w:rsidRDefault="000845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74114"/>
    <w:multiLevelType w:val="hybridMultilevel"/>
    <w:tmpl w:val="39723310"/>
    <w:lvl w:ilvl="0" w:tplc="1B003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5846"/>
    <w:rsid w:val="00081C3D"/>
    <w:rsid w:val="0008459A"/>
    <w:rsid w:val="00086E31"/>
    <w:rsid w:val="000B4AFB"/>
    <w:rsid w:val="000C6247"/>
    <w:rsid w:val="000F388F"/>
    <w:rsid w:val="001171CD"/>
    <w:rsid w:val="001A3861"/>
    <w:rsid w:val="0021208D"/>
    <w:rsid w:val="00224DD9"/>
    <w:rsid w:val="00277E5E"/>
    <w:rsid w:val="002908D9"/>
    <w:rsid w:val="00294F36"/>
    <w:rsid w:val="002F7429"/>
    <w:rsid w:val="00321C76"/>
    <w:rsid w:val="00356196"/>
    <w:rsid w:val="00372035"/>
    <w:rsid w:val="00393E02"/>
    <w:rsid w:val="003B521C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5C22"/>
    <w:rsid w:val="00465DE4"/>
    <w:rsid w:val="0047175B"/>
    <w:rsid w:val="004B06ED"/>
    <w:rsid w:val="004D7E2D"/>
    <w:rsid w:val="005658FA"/>
    <w:rsid w:val="0056597A"/>
    <w:rsid w:val="005832D7"/>
    <w:rsid w:val="005B01AB"/>
    <w:rsid w:val="005C3BC3"/>
    <w:rsid w:val="005E3EFB"/>
    <w:rsid w:val="00613650"/>
    <w:rsid w:val="0062335B"/>
    <w:rsid w:val="00625B4E"/>
    <w:rsid w:val="00655AFD"/>
    <w:rsid w:val="00660E7B"/>
    <w:rsid w:val="00667E4F"/>
    <w:rsid w:val="006B5CCE"/>
    <w:rsid w:val="00785007"/>
    <w:rsid w:val="00791821"/>
    <w:rsid w:val="007A07AC"/>
    <w:rsid w:val="007B112B"/>
    <w:rsid w:val="007F6BE2"/>
    <w:rsid w:val="0085376A"/>
    <w:rsid w:val="008603FF"/>
    <w:rsid w:val="00876D4C"/>
    <w:rsid w:val="0094009E"/>
    <w:rsid w:val="0094090A"/>
    <w:rsid w:val="0097531E"/>
    <w:rsid w:val="009D5F70"/>
    <w:rsid w:val="009E7DDE"/>
    <w:rsid w:val="009F33B8"/>
    <w:rsid w:val="009F36BF"/>
    <w:rsid w:val="009F40D4"/>
    <w:rsid w:val="00A0673E"/>
    <w:rsid w:val="00A12D2E"/>
    <w:rsid w:val="00A33634"/>
    <w:rsid w:val="00A445E2"/>
    <w:rsid w:val="00A4709C"/>
    <w:rsid w:val="00A647F9"/>
    <w:rsid w:val="00A83F80"/>
    <w:rsid w:val="00A8606D"/>
    <w:rsid w:val="00AC113D"/>
    <w:rsid w:val="00B02815"/>
    <w:rsid w:val="00B278F4"/>
    <w:rsid w:val="00BB12DE"/>
    <w:rsid w:val="00BC55FD"/>
    <w:rsid w:val="00CA25A8"/>
    <w:rsid w:val="00CB11B4"/>
    <w:rsid w:val="00CD68DB"/>
    <w:rsid w:val="00D738A5"/>
    <w:rsid w:val="00DA487B"/>
    <w:rsid w:val="00DA4A06"/>
    <w:rsid w:val="00DC3656"/>
    <w:rsid w:val="00DC69A2"/>
    <w:rsid w:val="00E813E7"/>
    <w:rsid w:val="00EC71DC"/>
    <w:rsid w:val="00F03268"/>
    <w:rsid w:val="00F13CE6"/>
    <w:rsid w:val="00F50658"/>
    <w:rsid w:val="00F602B6"/>
    <w:rsid w:val="00F72F50"/>
    <w:rsid w:val="00F90D0D"/>
    <w:rsid w:val="00F9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10F8-8436-4051-BB36-D111378B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Korisnik</cp:lastModifiedBy>
  <cp:revision>2</cp:revision>
  <cp:lastPrinted>2024-12-13T12:17:00Z</cp:lastPrinted>
  <dcterms:created xsi:type="dcterms:W3CDTF">2024-12-16T08:26:00Z</dcterms:created>
  <dcterms:modified xsi:type="dcterms:W3CDTF">2024-12-16T08:26:00Z</dcterms:modified>
</cp:coreProperties>
</file>