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80" w:rsidRPr="0013646A" w:rsidRDefault="00D34F80" w:rsidP="0013646A">
      <w:pPr>
        <w:spacing w:after="200" w:line="360" w:lineRule="auto"/>
        <w:rPr>
          <w:rFonts w:ascii="Calibri" w:eastAsia="Calibri" w:hAnsi="Calibri" w:cs="Times New Roman"/>
          <w:sz w:val="24"/>
          <w:szCs w:val="24"/>
          <w:lang w:val="hr-BA"/>
        </w:rPr>
      </w:pPr>
      <w:bookmarkStart w:id="0" w:name="_Hlk7650078"/>
      <w:bookmarkStart w:id="1" w:name="_GoBack"/>
      <w:bookmarkEnd w:id="1"/>
      <w:r w:rsidRPr="00DC090F">
        <w:rPr>
          <w:rFonts w:ascii="Calibri" w:eastAsia="Times New Roman" w:hAnsi="Calibri" w:cs="Times New Roman"/>
          <w:b/>
          <w:sz w:val="40"/>
          <w:szCs w:val="40"/>
          <w:lang w:val="hr-BA" w:eastAsia="hr-BA"/>
        </w:rPr>
        <w:t>ŠTO SU POTRESI?</w:t>
      </w:r>
      <w:r w:rsidR="00BA6414" w:rsidRPr="00DC090F">
        <w:rPr>
          <w:rFonts w:ascii="Calibri" w:eastAsia="Times New Roman" w:hAnsi="Calibri" w:cs="Times New Roman"/>
          <w:b/>
          <w:sz w:val="40"/>
          <w:szCs w:val="40"/>
          <w:lang w:val="hr-BA" w:eastAsia="hr-BA"/>
        </w:rPr>
        <w:t xml:space="preserve"> </w:t>
      </w:r>
    </w:p>
    <w:p w:rsidR="00BA6414" w:rsidRDefault="00623C51" w:rsidP="00BA6414">
      <w:pPr>
        <w:pStyle w:val="Odlomakpopis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BA6414">
        <w:rPr>
          <w:rFonts w:ascii="Calibri" w:eastAsia="Calibri" w:hAnsi="Calibri" w:cs="Times New Roman"/>
          <w:sz w:val="40"/>
          <w:szCs w:val="40"/>
          <w:lang w:val="hr-BA"/>
        </w:rPr>
        <w:t>I</w:t>
      </w:r>
      <w:r w:rsidR="006D24D6">
        <w:rPr>
          <w:rFonts w:ascii="Calibri" w:eastAsia="Calibri" w:hAnsi="Calibri" w:cs="Times New Roman"/>
          <w:sz w:val="40"/>
          <w:szCs w:val="40"/>
          <w:lang w:val="hr-BA"/>
        </w:rPr>
        <w:t>ZNENADNA I KRATKOTRAJNA PODRHTAVANJA TLA NAZIVAJU SE POTRESI</w:t>
      </w:r>
    </w:p>
    <w:p w:rsidR="00BA6414" w:rsidRDefault="00BA6414" w:rsidP="00BA6414">
      <w:pPr>
        <w:spacing w:after="200" w:line="360" w:lineRule="auto"/>
        <w:rPr>
          <w:noProof/>
          <w:lang w:val="en-US"/>
        </w:rPr>
      </w:pPr>
      <w:r>
        <w:rPr>
          <w:noProof/>
          <w:lang w:val="en-US"/>
        </w:rPr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2462784" cy="2462784"/>
            <wp:effectExtent l="19050" t="0" r="0" b="0"/>
            <wp:docPr id="4" name="Picture 1" descr="tremor, earthqu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mor, earthqua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18" cy="246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414" w:rsidRPr="00BA6414" w:rsidRDefault="00BA6414" w:rsidP="00BA6414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BA6414" w:rsidRPr="00BA6414" w:rsidRDefault="00623C51" w:rsidP="00BA6414">
      <w:pPr>
        <w:pStyle w:val="Odlomakpopis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BA6414">
        <w:rPr>
          <w:rFonts w:ascii="Calibri" w:eastAsia="Calibri" w:hAnsi="Calibri" w:cs="Times New Roman"/>
          <w:sz w:val="40"/>
          <w:szCs w:val="40"/>
          <w:lang w:val="hr-BA"/>
        </w:rPr>
        <w:t>N</w:t>
      </w:r>
      <w:r w:rsidR="006D24D6">
        <w:rPr>
          <w:rFonts w:ascii="Calibri" w:eastAsia="Calibri" w:hAnsi="Calibri" w:cs="Times New Roman"/>
          <w:sz w:val="40"/>
          <w:szCs w:val="40"/>
          <w:lang w:val="hr-BA"/>
        </w:rPr>
        <w:t>ASTAJU ZBOG MICANJA LITOSFERNIH PLOČA</w:t>
      </w:r>
      <w:r w:rsidRPr="00BA6414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623C51" w:rsidRDefault="006D24D6" w:rsidP="00623C51">
      <w:pPr>
        <w:pStyle w:val="Odlomakpopis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>ZEMLJINA KORA SE SASTOJI OD LITOSFERNIH PLOČA</w:t>
      </w:r>
    </w:p>
    <w:p w:rsidR="00BA6414" w:rsidRDefault="00DC090F" w:rsidP="00BA6414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2602230" cy="1805587"/>
            <wp:effectExtent l="19050" t="0" r="7620" b="0"/>
            <wp:docPr id="7" name="Picture 7" descr="How do Earthquakes Happen? – Pitara Kid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do Earthquakes Happen? – Pitara Kids Netwo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31" cy="180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0F" w:rsidRPr="00BA6414" w:rsidRDefault="00DC090F" w:rsidP="00BA6414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B61A9" w:rsidRDefault="00623C51" w:rsidP="00623C51">
      <w:pPr>
        <w:pStyle w:val="Odlomakpopis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BA6414">
        <w:rPr>
          <w:rFonts w:ascii="Calibri" w:eastAsia="Calibri" w:hAnsi="Calibri" w:cs="Times New Roman"/>
          <w:sz w:val="40"/>
          <w:szCs w:val="40"/>
          <w:lang w:val="hr-BA"/>
        </w:rPr>
        <w:lastRenderedPageBreak/>
        <w:t>M</w:t>
      </w:r>
      <w:r w:rsidR="006D24D6">
        <w:rPr>
          <w:rFonts w:ascii="Calibri" w:eastAsia="Calibri" w:hAnsi="Calibri" w:cs="Times New Roman"/>
          <w:sz w:val="40"/>
          <w:szCs w:val="40"/>
          <w:lang w:val="hr-BA"/>
        </w:rPr>
        <w:t>JESTO GDJE SE POTRES NAJJAČE OSJETI NAZIVA SE EPICENTAR</w:t>
      </w:r>
      <w:r w:rsidR="000B61A9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623C51" w:rsidRDefault="000B61A9" w:rsidP="000B61A9">
      <w:pPr>
        <w:pStyle w:val="Odlomakpopisa"/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2707381" cy="1414272"/>
            <wp:effectExtent l="19050" t="0" r="0" b="0"/>
            <wp:docPr id="14" name="Picture 31" descr="Earthquake safety reminders | Official Gazette of the Republic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arthquake safety reminders | Official Gazette of the Republic of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39" cy="141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A9" w:rsidRPr="00BA6414" w:rsidRDefault="000B61A9" w:rsidP="000B61A9">
      <w:pPr>
        <w:pStyle w:val="Odlomakpopisa"/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6F55BA" w:rsidRPr="00BA6414" w:rsidRDefault="006F55BA" w:rsidP="00623C51">
      <w:pPr>
        <w:pStyle w:val="Odlomakpopis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BA6414">
        <w:rPr>
          <w:rFonts w:ascii="Calibri" w:eastAsia="Calibri" w:hAnsi="Calibri" w:cs="Times New Roman"/>
          <w:sz w:val="40"/>
          <w:szCs w:val="40"/>
          <w:lang w:val="hr-BA"/>
        </w:rPr>
        <w:t>N</w:t>
      </w:r>
      <w:r w:rsidR="006D24D6">
        <w:rPr>
          <w:rFonts w:ascii="Calibri" w:eastAsia="Calibri" w:hAnsi="Calibri" w:cs="Times New Roman"/>
          <w:sz w:val="40"/>
          <w:szCs w:val="40"/>
          <w:lang w:val="hr-BA"/>
        </w:rPr>
        <w:t>AKON PRVOG I JAČEG POTRESA OČEKUJE SE JOŠ SLABIJIH PODRRHTAVANJA, NE TREBATE BRINUTI TO JE UOBIČAJENO JER SE ZEMLJA VRAĆA NA SVOJE MJESTO</w:t>
      </w:r>
    </w:p>
    <w:p w:rsidR="00623C51" w:rsidRDefault="00DC090F" w:rsidP="00623C51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  <w:lang w:val="hr-BA"/>
        </w:rPr>
      </w:pPr>
      <w:r>
        <w:rPr>
          <w:rFonts w:ascii="Calibri" w:eastAsia="Calibri" w:hAnsi="Calibri" w:cs="Times New Roman"/>
          <w:sz w:val="24"/>
          <w:szCs w:val="24"/>
          <w:lang w:val="hr-BA"/>
        </w:rPr>
        <w:t xml:space="preserve">      </w:t>
      </w:r>
      <w:r w:rsidR="000B61A9">
        <w:rPr>
          <w:noProof/>
          <w:lang w:eastAsia="hr-HR"/>
        </w:rPr>
        <w:drawing>
          <wp:inline distT="0" distB="0" distL="0" distR="0">
            <wp:extent cx="2102358" cy="2102358"/>
            <wp:effectExtent l="19050" t="0" r="0" b="0"/>
            <wp:docPr id="15" name="Picture 13" descr="Conceptual of a world crisis concept The globe with big cracks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ceptual of a world crisis concept The globe with big cracks 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63" cy="21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0F" w:rsidRDefault="00DC090F" w:rsidP="00623C51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  <w:lang w:val="hr-BA"/>
        </w:rPr>
      </w:pPr>
    </w:p>
    <w:p w:rsidR="00DC090F" w:rsidRDefault="00DC090F" w:rsidP="00623C51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  <w:lang w:val="hr-BA"/>
        </w:rPr>
      </w:pPr>
    </w:p>
    <w:p w:rsidR="00DC090F" w:rsidRDefault="00DC090F" w:rsidP="000B61A9">
      <w:pPr>
        <w:spacing w:after="200" w:line="360" w:lineRule="auto"/>
        <w:rPr>
          <w:rFonts w:ascii="Calibri" w:eastAsia="Calibri" w:hAnsi="Calibri" w:cs="Times New Roman"/>
          <w:sz w:val="24"/>
          <w:szCs w:val="24"/>
          <w:lang w:val="hr-BA"/>
        </w:rPr>
      </w:pPr>
    </w:p>
    <w:p w:rsidR="000B61A9" w:rsidRDefault="000B61A9" w:rsidP="000B61A9">
      <w:pPr>
        <w:spacing w:after="200" w:line="360" w:lineRule="auto"/>
        <w:rPr>
          <w:rFonts w:ascii="Calibri" w:eastAsia="Calibri" w:hAnsi="Calibri" w:cs="Times New Roman"/>
          <w:sz w:val="24"/>
          <w:szCs w:val="24"/>
          <w:lang w:val="hr-BA"/>
        </w:rPr>
      </w:pPr>
    </w:p>
    <w:p w:rsidR="00DC090F" w:rsidRDefault="00DC090F" w:rsidP="00623C51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  <w:lang w:val="hr-BA"/>
        </w:rPr>
      </w:pPr>
    </w:p>
    <w:p w:rsidR="00623C51" w:rsidRPr="00DC090F" w:rsidRDefault="00623C51" w:rsidP="00623C51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b/>
          <w:sz w:val="40"/>
          <w:szCs w:val="40"/>
          <w:lang w:val="hr-BA"/>
        </w:rPr>
        <w:t>ŠTO UČINITI TIJEKOM POTRESA?</w:t>
      </w:r>
    </w:p>
    <w:p w:rsidR="00724500" w:rsidRDefault="00623C51" w:rsidP="00623C51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S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KLONITE SE ISPOD STOLA, NOSIVOG ZIDA ILI ISPOD GREDE</w:t>
      </w:r>
      <w:r w:rsidR="00724500">
        <w:rPr>
          <w:rFonts w:ascii="Calibri" w:eastAsia="Calibri" w:hAnsi="Calibri" w:cs="Times New Roman"/>
          <w:sz w:val="40"/>
          <w:szCs w:val="40"/>
          <w:lang w:val="hr-BA"/>
        </w:rPr>
        <w:t xml:space="preserve">   </w:t>
      </w:r>
    </w:p>
    <w:p w:rsidR="00724500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2175510" cy="2175510"/>
            <wp:effectExtent l="19050" t="0" r="0" b="0"/>
            <wp:docPr id="9" name="Picture 28" descr="Do you know what to do when the ground beneath you shakes? Dr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 you know what to do when the ground beneath you shakes? Drop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98" cy="217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00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724500" w:rsidRPr="00724500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724500" w:rsidRDefault="00623C51" w:rsidP="00724500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M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 xml:space="preserve">AKNITE SE OD STAKLA, PROZORA I PREDMETA KOJI BI VAS MOGLI OZLIJEDITI </w:t>
      </w:r>
      <w:r w:rsidR="003D7B95" w:rsidRPr="00DC090F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724500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1901825" cy="1901825"/>
            <wp:effectExtent l="19050" t="0" r="3175" b="0"/>
            <wp:docPr id="46" name="Picture 46" descr="TFD＜10 TIPS FOR EARTHQUAKE SAFETY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FD＜10 TIPS FOR EARTHQUAKE SAFETY＞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00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B61A9" w:rsidRPr="00724500" w:rsidRDefault="000B61A9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724500" w:rsidRPr="00724500" w:rsidRDefault="003D7B95" w:rsidP="00724500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P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OKRIJTE GLAVU RUKAMA</w:t>
      </w:r>
    </w:p>
    <w:p w:rsidR="00724500" w:rsidRDefault="003D7B95" w:rsidP="003D7B95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O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STANITE NA SIGURNOM MJESTU DOK POTRES NE PRESTANE</w:t>
      </w:r>
      <w:r w:rsidR="00724500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3D7B95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2462530" cy="1852930"/>
            <wp:effectExtent l="19050" t="0" r="0" b="0"/>
            <wp:docPr id="40" name="Picture 40" descr="Here's where you should really go to stay safe during an earthqu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re's where you should really go to stay safe during an earthquak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00" w:rsidRPr="00DC090F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320BD" w:rsidRPr="003320BD" w:rsidRDefault="003320BD" w:rsidP="003320BD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>NEMOJTE PANIČARITI</w:t>
      </w:r>
    </w:p>
    <w:p w:rsidR="000B61A9" w:rsidRDefault="003D7B95" w:rsidP="000B61A9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U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KOLIKO NEŠTO PADNE NA VAS ILI SE NE MOŽETE MAKNUTI JER STE ZATRPANI, KUCAJTE PO RADIJATORIMA, ZIDOVIMA I CIJEVIMA KAKO BISTE DOZVALI POMOĆ</w:t>
      </w:r>
      <w:r w:rsidR="000B61A9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3320BD" w:rsidRPr="000B61A9" w:rsidRDefault="000B61A9" w:rsidP="000B61A9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 xml:space="preserve">          </w:t>
      </w:r>
      <w:r w:rsidRPr="000B61A9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907286" cy="1907286"/>
            <wp:effectExtent l="19050" t="0" r="0" b="0"/>
            <wp:docPr id="21" name="Picture 49" descr="After earthquake clipart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fter earthquake clipart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28" cy="19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A9" w:rsidRPr="003320BD" w:rsidRDefault="003320BD" w:rsidP="000B61A9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sz w:val="40"/>
          <w:lang w:val="en-US"/>
        </w:rPr>
        <w:lastRenderedPageBreak/>
        <w:t>NEMOJTE KORISTITI STEPENICE NITI DIZALO</w:t>
      </w:r>
    </w:p>
    <w:p w:rsidR="003D7B95" w:rsidRDefault="00724500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8964" cy="2365248"/>
            <wp:effectExtent l="19050" t="0" r="2286" b="0"/>
            <wp:wrapSquare wrapText="bothSides"/>
            <wp:docPr id="43" name="Picture 43" descr="The University of the West Indies Seismic Research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he University of the West Indies Seismic Research Cent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64" cy="23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1A9">
        <w:rPr>
          <w:rFonts w:ascii="Calibri" w:eastAsia="Calibri" w:hAnsi="Calibri" w:cs="Times New Roman"/>
          <w:sz w:val="40"/>
          <w:szCs w:val="40"/>
          <w:lang w:val="hr-BA"/>
        </w:rPr>
        <w:br w:type="textWrapping" w:clear="all"/>
      </w:r>
    </w:p>
    <w:p w:rsidR="000B61A9" w:rsidRPr="00DC090F" w:rsidRDefault="000B61A9" w:rsidP="00724500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320BD" w:rsidRDefault="003D7B95" w:rsidP="00316438">
      <w:pPr>
        <w:pStyle w:val="Odlomakpopisa"/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DC090F">
        <w:rPr>
          <w:rFonts w:ascii="Calibri" w:eastAsia="Calibri" w:hAnsi="Calibri" w:cs="Times New Roman"/>
          <w:sz w:val="40"/>
          <w:szCs w:val="40"/>
          <w:lang w:val="hr-BA"/>
        </w:rPr>
        <w:t>U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KOLIKO SE NALAZITE VANI U TRENUTKU POTRESA, MAKNITE SE OD ZGRADA NA OTVORENU POVRŠINU: PARKING, LIVADU ILI IGRALIŠTE</w:t>
      </w:r>
    </w:p>
    <w:p w:rsidR="000B61A9" w:rsidRPr="00316438" w:rsidRDefault="00316438" w:rsidP="003320BD">
      <w:pPr>
        <w:pStyle w:val="Odlomakpopisa"/>
        <w:spacing w:after="200" w:line="360" w:lineRule="auto"/>
        <w:ind w:left="108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2833581" cy="2840736"/>
            <wp:effectExtent l="19050" t="0" r="4869" b="0"/>
            <wp:docPr id="23" name="Picture 22" descr="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8015" cy="284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B95" w:rsidRPr="00316438" w:rsidRDefault="003D7B95" w:rsidP="006F55BA">
      <w:pPr>
        <w:pStyle w:val="Odlomakpopisa"/>
        <w:spacing w:after="200" w:line="360" w:lineRule="auto"/>
        <w:ind w:left="1080"/>
        <w:jc w:val="center"/>
        <w:rPr>
          <w:rFonts w:ascii="Calibri" w:eastAsia="Calibri" w:hAnsi="Calibri" w:cs="Times New Roman"/>
          <w:b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b/>
          <w:sz w:val="40"/>
          <w:szCs w:val="40"/>
          <w:lang w:val="hr-BA"/>
        </w:rPr>
        <w:lastRenderedPageBreak/>
        <w:t>ŠTO UČINITI NAKON POTRESA?</w:t>
      </w:r>
    </w:p>
    <w:p w:rsidR="006F55BA" w:rsidRPr="00316438" w:rsidRDefault="006F55BA" w:rsidP="006F55BA">
      <w:pPr>
        <w:pStyle w:val="Odlomakpopisa"/>
        <w:spacing w:after="200" w:line="360" w:lineRule="auto"/>
        <w:ind w:left="1080"/>
        <w:jc w:val="center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320BD" w:rsidRDefault="003320BD" w:rsidP="00316438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>OSTANITE SMIRENI</w:t>
      </w:r>
    </w:p>
    <w:p w:rsidR="003D7B95" w:rsidRPr="003320BD" w:rsidRDefault="00316438" w:rsidP="003320BD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noProof/>
          <w:sz w:val="40"/>
          <w:szCs w:val="40"/>
          <w:lang w:eastAsia="hr-HR"/>
        </w:rPr>
        <w:drawing>
          <wp:inline distT="0" distB="0" distL="0" distR="0">
            <wp:extent cx="2309622" cy="2298881"/>
            <wp:effectExtent l="19050" t="0" r="0" b="0"/>
            <wp:docPr id="29" name="Picture 28" descr="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0565" cy="22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D6" w:rsidRPr="00316438" w:rsidRDefault="006D24D6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16438" w:rsidRDefault="006F55BA" w:rsidP="006F55BA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sz w:val="40"/>
          <w:szCs w:val="40"/>
          <w:lang w:val="hr-BA"/>
        </w:rPr>
        <w:t>P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ROVJERITE JESTE LI OZLIJEĐENI, UKOLIKO JESTE NAZOVITE 112</w:t>
      </w:r>
    </w:p>
    <w:p w:rsidR="00B06C6D" w:rsidRDefault="00B06C6D" w:rsidP="00B06C6D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6F55BA" w:rsidRDefault="00316438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2409825" cy="1439424"/>
            <wp:effectExtent l="19050" t="0" r="9525" b="0"/>
            <wp:docPr id="26" name="Picture 37" descr="Vježbom žurnih službi u Karlovcu obilježen Međunarodni dan bro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ježbom žurnih službi u Karlovcu obilježen Međunarodni dan broj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12" cy="144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D6" w:rsidRDefault="006D24D6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16438" w:rsidRDefault="00316438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320BD" w:rsidRDefault="003320BD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320BD" w:rsidRPr="00316438" w:rsidRDefault="003320BD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6F55BA" w:rsidRDefault="006F55BA" w:rsidP="006F55BA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sz w:val="40"/>
          <w:szCs w:val="40"/>
          <w:lang w:val="hr-BA"/>
        </w:rPr>
        <w:t>S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PAKIRAJTE NAJVAŽNIJE STVARI POPUT NOVČANIKA, OSOBNE I ZDRAVSTVENE ISKAZNICE, ODJEĆE I HIGIJENSKIH POTREPŠTINA</w:t>
      </w:r>
    </w:p>
    <w:p w:rsidR="006D24D6" w:rsidRDefault="006D24D6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6D24D6" w:rsidRPr="006D24D6" w:rsidRDefault="006D24D6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BA6414" w:rsidRDefault="00BA6414" w:rsidP="006F55BA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sz w:val="40"/>
          <w:szCs w:val="40"/>
          <w:lang w:val="hr-BA"/>
        </w:rPr>
        <w:t>U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KOLIKO STE U MOGUĆNOSTI, ZATVORITE PLINSKU BOCU</w:t>
      </w:r>
      <w:r w:rsidRPr="00316438">
        <w:rPr>
          <w:rFonts w:ascii="Calibri" w:eastAsia="Calibri" w:hAnsi="Calibri" w:cs="Times New Roman"/>
          <w:sz w:val="40"/>
          <w:szCs w:val="40"/>
          <w:lang w:val="hr-BA"/>
        </w:rPr>
        <w:t xml:space="preserve"> </w:t>
      </w:r>
    </w:p>
    <w:p w:rsidR="006D24D6" w:rsidRDefault="006D24D6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rFonts w:ascii="Calibri" w:eastAsia="Calibri" w:hAnsi="Calibri" w:cs="Times New Roman"/>
          <w:sz w:val="40"/>
          <w:szCs w:val="40"/>
          <w:lang w:val="hr-BA"/>
        </w:rPr>
        <w:t xml:space="preserve">                          </w:t>
      </w:r>
      <w:r>
        <w:rPr>
          <w:noProof/>
          <w:lang w:eastAsia="hr-HR"/>
        </w:rPr>
        <w:drawing>
          <wp:inline distT="0" distB="0" distL="0" distR="0">
            <wp:extent cx="1651254" cy="3242167"/>
            <wp:effectExtent l="19050" t="0" r="6096" b="0"/>
            <wp:docPr id="52" name="Picture 52" descr="plinska boca 10 kg -- Mali Oglasi # Goglas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linska boca 10 kg -- Mali Oglasi # Goglasi.com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54" cy="324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BD" w:rsidRPr="006D24D6" w:rsidRDefault="003320BD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D7B95" w:rsidRDefault="003D7B95" w:rsidP="006F55BA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sz w:val="40"/>
          <w:szCs w:val="40"/>
          <w:lang w:val="hr-BA"/>
        </w:rPr>
        <w:lastRenderedPageBreak/>
        <w:t>I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ZAĐITE VAN NA OTVORENU POVRŠINU DALEKO OD ZGRADA</w:t>
      </w:r>
    </w:p>
    <w:p w:rsidR="006D24D6" w:rsidRDefault="006D24D6" w:rsidP="006D24D6">
      <w:pPr>
        <w:spacing w:after="200" w:line="360" w:lineRule="auto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</w:t>
      </w:r>
      <w:r>
        <w:rPr>
          <w:noProof/>
          <w:lang w:eastAsia="hr-HR"/>
        </w:rPr>
        <w:drawing>
          <wp:inline distT="0" distB="0" distL="0" distR="0">
            <wp:extent cx="3579634" cy="2011680"/>
            <wp:effectExtent l="19050" t="0" r="1766" b="0"/>
            <wp:docPr id="55" name="Picture 55" descr="Best Mall Parking Lot Stock Videos and Royalty-Free Footag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est Mall Parking Lot Stock Videos and Royalty-Free Footage - iStock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05" cy="20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D6" w:rsidRDefault="006D24D6" w:rsidP="006D24D6">
      <w:pPr>
        <w:spacing w:after="200" w:line="360" w:lineRule="auto"/>
        <w:rPr>
          <w:noProof/>
          <w:lang w:val="en-US"/>
        </w:rPr>
      </w:pPr>
    </w:p>
    <w:p w:rsidR="006D24D6" w:rsidRPr="006D24D6" w:rsidRDefault="006D24D6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</w:p>
    <w:p w:rsidR="00BA6414" w:rsidRDefault="00BA6414" w:rsidP="00316438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320BD">
        <w:rPr>
          <w:rFonts w:ascii="Calibri" w:eastAsia="Calibri" w:hAnsi="Calibri" w:cs="Times New Roman"/>
          <w:sz w:val="40"/>
          <w:szCs w:val="40"/>
          <w:lang w:val="hr-BA"/>
        </w:rPr>
        <w:t>N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E KORISTITE DIZALO</w:t>
      </w:r>
      <w:r w:rsidR="00316438" w:rsidRPr="003320BD">
        <w:rPr>
          <w:rFonts w:ascii="Calibri" w:eastAsia="Calibri" w:hAnsi="Calibri" w:cs="Times New Roman"/>
          <w:noProof/>
          <w:sz w:val="40"/>
          <w:szCs w:val="40"/>
          <w:lang w:eastAsia="hr-HR"/>
        </w:rPr>
        <w:drawing>
          <wp:inline distT="0" distB="0" distL="0" distR="0">
            <wp:extent cx="4288726" cy="2084832"/>
            <wp:effectExtent l="19050" t="0" r="0" b="0"/>
            <wp:docPr id="27" name="Picture 34" descr="Evacuation Map – TEPIA Advanced Technology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vacuation Map – TEPIA Advanced Technology Gallery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91" cy="209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D6" w:rsidRDefault="006D24D6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D7A67" w:rsidRDefault="000D7A67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D7A67" w:rsidRDefault="000D7A67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D7A67" w:rsidRDefault="000D7A67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0D7A67" w:rsidRPr="003320BD" w:rsidRDefault="000D7A67" w:rsidP="00316438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40"/>
          <w:szCs w:val="40"/>
          <w:lang w:val="hr-BA"/>
        </w:rPr>
      </w:pPr>
    </w:p>
    <w:p w:rsidR="003D7B95" w:rsidRDefault="006F55BA" w:rsidP="006F55BA">
      <w:pPr>
        <w:pStyle w:val="Odlomakpopisa"/>
        <w:numPr>
          <w:ilvl w:val="0"/>
          <w:numId w:val="3"/>
        </w:num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 w:rsidRPr="00316438">
        <w:rPr>
          <w:rFonts w:ascii="Calibri" w:eastAsia="Calibri" w:hAnsi="Calibri" w:cs="Times New Roman"/>
          <w:sz w:val="40"/>
          <w:szCs w:val="40"/>
          <w:lang w:val="hr-BA"/>
        </w:rPr>
        <w:t>K</w:t>
      </w:r>
      <w:r w:rsidR="003320BD">
        <w:rPr>
          <w:rFonts w:ascii="Calibri" w:eastAsia="Calibri" w:hAnsi="Calibri" w:cs="Times New Roman"/>
          <w:sz w:val="40"/>
          <w:szCs w:val="40"/>
          <w:lang w:val="hr-BA"/>
        </w:rPr>
        <w:t>ONTAKTIRAJTE OSOBU KOJA VAM MOŽE POMOĆI</w:t>
      </w:r>
      <w:r w:rsidR="000D7A67">
        <w:rPr>
          <w:rFonts w:ascii="Calibri" w:eastAsia="Calibri" w:hAnsi="Calibri" w:cs="Times New Roman"/>
          <w:sz w:val="40"/>
          <w:szCs w:val="40"/>
          <w:lang w:val="hr-BA"/>
        </w:rPr>
        <w:t>: OBITELJ, PRIJATELJE, SOCIJALNOG RADNIKA, ASISTENTA, RADNOG INSTRUKTORA</w:t>
      </w:r>
    </w:p>
    <w:p w:rsidR="006D24D6" w:rsidRPr="006D24D6" w:rsidRDefault="006D24D6" w:rsidP="006D24D6">
      <w:pPr>
        <w:spacing w:after="200" w:line="360" w:lineRule="auto"/>
        <w:rPr>
          <w:rFonts w:ascii="Calibri" w:eastAsia="Calibri" w:hAnsi="Calibri" w:cs="Times New Roman"/>
          <w:sz w:val="40"/>
          <w:szCs w:val="40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4572000" cy="2572385"/>
            <wp:effectExtent l="19050" t="0" r="0" b="0"/>
            <wp:docPr id="58" name="Picture 58" descr="Phone Ring Icon Animation.animation Call Stock Footage Video (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hone Ring Icon Animation.animation Call Stock Footage Video (100 ..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BA" w:rsidRPr="003D7B95" w:rsidRDefault="00DC090F" w:rsidP="006F55BA">
      <w:pPr>
        <w:pStyle w:val="Odlomakpopisa"/>
        <w:spacing w:after="200" w:line="360" w:lineRule="auto"/>
        <w:ind w:left="1800"/>
        <w:rPr>
          <w:rFonts w:ascii="Calibri" w:eastAsia="Calibri" w:hAnsi="Calibri" w:cs="Times New Roman"/>
          <w:sz w:val="24"/>
          <w:szCs w:val="24"/>
          <w:lang w:val="hr-BA"/>
        </w:rPr>
      </w:pPr>
      <w:r>
        <w:rPr>
          <w:rFonts w:ascii="Calibri" w:eastAsia="Calibri" w:hAnsi="Calibri" w:cs="Times New Roman"/>
          <w:sz w:val="24"/>
          <w:szCs w:val="24"/>
          <w:lang w:val="hr-BA"/>
        </w:rPr>
        <w:t xml:space="preserve">  </w:t>
      </w:r>
      <w:bookmarkEnd w:id="0"/>
    </w:p>
    <w:sectPr w:rsidR="006F55BA" w:rsidRPr="003D7B95" w:rsidSect="0055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52C"/>
    <w:multiLevelType w:val="hybridMultilevel"/>
    <w:tmpl w:val="C5FCF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844FF3"/>
    <w:multiLevelType w:val="hybridMultilevel"/>
    <w:tmpl w:val="7A189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766DF1"/>
    <w:multiLevelType w:val="hybridMultilevel"/>
    <w:tmpl w:val="09E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2"/>
    <w:rsid w:val="00005D93"/>
    <w:rsid w:val="000B61A9"/>
    <w:rsid w:val="000D7A67"/>
    <w:rsid w:val="0013646A"/>
    <w:rsid w:val="001E2DA1"/>
    <w:rsid w:val="00271DD7"/>
    <w:rsid w:val="00316438"/>
    <w:rsid w:val="003320BD"/>
    <w:rsid w:val="00382254"/>
    <w:rsid w:val="003D7B95"/>
    <w:rsid w:val="00485812"/>
    <w:rsid w:val="004F4705"/>
    <w:rsid w:val="00552BBB"/>
    <w:rsid w:val="005A1138"/>
    <w:rsid w:val="00623C51"/>
    <w:rsid w:val="006B0316"/>
    <w:rsid w:val="006D24D6"/>
    <w:rsid w:val="006F55BA"/>
    <w:rsid w:val="00724500"/>
    <w:rsid w:val="00882BC9"/>
    <w:rsid w:val="009907CE"/>
    <w:rsid w:val="009E530E"/>
    <w:rsid w:val="00AA1838"/>
    <w:rsid w:val="00AE41D9"/>
    <w:rsid w:val="00B06C6D"/>
    <w:rsid w:val="00BA6414"/>
    <w:rsid w:val="00D03027"/>
    <w:rsid w:val="00D34F80"/>
    <w:rsid w:val="00D7606E"/>
    <w:rsid w:val="00DC090F"/>
    <w:rsid w:val="00F0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C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6414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0B61A9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C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6414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0B61A9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Masnjak</dc:creator>
  <cp:lastModifiedBy>IRENA</cp:lastModifiedBy>
  <cp:revision>2</cp:revision>
  <dcterms:created xsi:type="dcterms:W3CDTF">2021-03-10T11:26:00Z</dcterms:created>
  <dcterms:modified xsi:type="dcterms:W3CDTF">2021-03-10T11:26:00Z</dcterms:modified>
</cp:coreProperties>
</file>