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6E" w:rsidRDefault="005D036E" w:rsidP="005D036E">
      <w:pPr>
        <w:spacing w:line="480" w:lineRule="auto"/>
        <w:ind w:firstLine="708"/>
        <w:rPr>
          <w:sz w:val="28"/>
          <w:szCs w:val="28"/>
        </w:rPr>
      </w:pPr>
      <w:r w:rsidRPr="00EE66EE">
        <w:rPr>
          <w:sz w:val="28"/>
          <w:szCs w:val="28"/>
        </w:rPr>
        <w:t xml:space="preserve">Osnovna </w:t>
      </w:r>
      <w:r>
        <w:rPr>
          <w:sz w:val="28"/>
          <w:szCs w:val="28"/>
        </w:rPr>
        <w:t xml:space="preserve">škola </w:t>
      </w:r>
      <w:r w:rsidR="00445EF8">
        <w:rPr>
          <w:sz w:val="28"/>
          <w:szCs w:val="28"/>
        </w:rPr>
        <w:t>Ivana Gorana Kovačića Sveti Juraj na Bregu</w:t>
      </w:r>
    </w:p>
    <w:p w:rsidR="005D036E" w:rsidRPr="00EE66EE" w:rsidRDefault="005F73EC" w:rsidP="005F73E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KURIKUL – NJEMAČKI JEZIK</w:t>
      </w:r>
    </w:p>
    <w:p w:rsidR="005D036E" w:rsidRDefault="005D036E" w:rsidP="005D036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Školska godina </w:t>
      </w:r>
      <w:r w:rsidR="00445EF8">
        <w:rPr>
          <w:sz w:val="28"/>
          <w:szCs w:val="28"/>
        </w:rPr>
        <w:t>2010./2011.</w:t>
      </w:r>
      <w:r>
        <w:rPr>
          <w:sz w:val="28"/>
          <w:szCs w:val="28"/>
        </w:rPr>
        <w:t xml:space="preserve">     Razred: 7. - IZB  Učitelj</w:t>
      </w:r>
      <w:r w:rsidR="00445EF8">
        <w:rPr>
          <w:sz w:val="28"/>
          <w:szCs w:val="28"/>
        </w:rPr>
        <w:t>:Alen Barbić</w:t>
      </w:r>
    </w:p>
    <w:p w:rsidR="005D036E" w:rsidRDefault="005D036E" w:rsidP="005D036E">
      <w:pPr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652"/>
        <w:gridCol w:w="720"/>
        <w:gridCol w:w="1260"/>
        <w:gridCol w:w="1620"/>
      </w:tblGrid>
      <w:tr w:rsidR="005D036E" w:rsidRPr="003444BD" w:rsidTr="003444BD">
        <w:trPr>
          <w:trHeight w:val="605"/>
        </w:trPr>
        <w:tc>
          <w:tcPr>
            <w:tcW w:w="648" w:type="dxa"/>
          </w:tcPr>
          <w:p w:rsidR="005D036E" w:rsidRPr="00744AEF" w:rsidRDefault="005D036E" w:rsidP="00C31EEC">
            <w:r w:rsidRPr="00744AEF">
              <w:t>R. broj</w:t>
            </w:r>
          </w:p>
        </w:tc>
        <w:tc>
          <w:tcPr>
            <w:tcW w:w="5652" w:type="dxa"/>
          </w:tcPr>
          <w:p w:rsidR="005D036E" w:rsidRPr="00744AEF" w:rsidRDefault="005D036E" w:rsidP="003444BD">
            <w:pPr>
              <w:ind w:firstLine="708"/>
            </w:pPr>
          </w:p>
          <w:p w:rsidR="005D036E" w:rsidRPr="003444BD" w:rsidRDefault="005D036E" w:rsidP="003444BD">
            <w:pPr>
              <w:tabs>
                <w:tab w:val="left" w:pos="2200"/>
              </w:tabs>
              <w:ind w:firstLine="708"/>
              <w:rPr>
                <w:b/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 xml:space="preserve">      TEMA</w:t>
            </w:r>
            <w:r w:rsidRPr="003444BD">
              <w:rPr>
                <w:b/>
                <w:sz w:val="28"/>
                <w:szCs w:val="28"/>
              </w:rPr>
              <w:tab/>
            </w:r>
          </w:p>
        </w:tc>
        <w:tc>
          <w:tcPr>
            <w:tcW w:w="720" w:type="dxa"/>
          </w:tcPr>
          <w:p w:rsidR="005D036E" w:rsidRPr="003444BD" w:rsidRDefault="005D036E" w:rsidP="00C31EEC">
            <w:pPr>
              <w:rPr>
                <w:sz w:val="20"/>
                <w:szCs w:val="20"/>
              </w:rPr>
            </w:pPr>
            <w:r w:rsidRPr="003444BD">
              <w:rPr>
                <w:sz w:val="20"/>
                <w:szCs w:val="20"/>
              </w:rPr>
              <w:t>BROJ</w:t>
            </w:r>
          </w:p>
          <w:p w:rsidR="005D036E" w:rsidRPr="00744AEF" w:rsidRDefault="005D036E" w:rsidP="00C31EEC">
            <w:r w:rsidRPr="003444BD">
              <w:rPr>
                <w:sz w:val="20"/>
                <w:szCs w:val="20"/>
              </w:rPr>
              <w:t>SATI</w:t>
            </w:r>
          </w:p>
        </w:tc>
        <w:tc>
          <w:tcPr>
            <w:tcW w:w="1260" w:type="dxa"/>
          </w:tcPr>
          <w:p w:rsidR="005D036E" w:rsidRPr="00744AEF" w:rsidRDefault="005D036E" w:rsidP="00C31EEC">
            <w:r w:rsidRPr="00744AEF">
              <w:t>PLANIRANO</w:t>
            </w:r>
          </w:p>
          <w:p w:rsidR="005D036E" w:rsidRPr="00744AEF" w:rsidRDefault="005D036E" w:rsidP="00C31EEC">
            <w:r w:rsidRPr="00744AEF">
              <w:t>VRIJEME</w:t>
            </w:r>
          </w:p>
        </w:tc>
        <w:tc>
          <w:tcPr>
            <w:tcW w:w="1620" w:type="dxa"/>
          </w:tcPr>
          <w:p w:rsidR="005D036E" w:rsidRPr="00744AEF" w:rsidRDefault="005D036E" w:rsidP="00C31EEC">
            <w:r w:rsidRPr="00744AEF">
              <w:t>PRIPOMENA</w:t>
            </w:r>
          </w:p>
        </w:tc>
      </w:tr>
      <w:tr w:rsidR="005D036E" w:rsidRPr="003444BD" w:rsidTr="003444BD">
        <w:trPr>
          <w:trHeight w:val="1062"/>
        </w:trPr>
        <w:tc>
          <w:tcPr>
            <w:tcW w:w="648" w:type="dxa"/>
          </w:tcPr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1.</w:t>
            </w: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EB1BFB" w:rsidRPr="003444BD" w:rsidRDefault="00EB1BFB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2.</w:t>
            </w: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3. </w:t>
            </w: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C31EEC" w:rsidP="006D1497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 </w:t>
            </w:r>
            <w:r w:rsidR="005D036E" w:rsidRPr="003444BD">
              <w:rPr>
                <w:sz w:val="28"/>
                <w:szCs w:val="28"/>
              </w:rPr>
              <w:t xml:space="preserve">4. 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5.</w:t>
            </w: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6D1497" w:rsidRPr="003444BD" w:rsidRDefault="00EB1BFB" w:rsidP="00EB1BFB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 </w:t>
            </w:r>
          </w:p>
          <w:p w:rsidR="005D036E" w:rsidRPr="003444BD" w:rsidRDefault="00C31EEC" w:rsidP="00EB1BFB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 </w:t>
            </w:r>
            <w:r w:rsidR="005D036E" w:rsidRPr="003444BD">
              <w:rPr>
                <w:sz w:val="28"/>
                <w:szCs w:val="28"/>
              </w:rPr>
              <w:t>6.</w:t>
            </w:r>
          </w:p>
          <w:p w:rsidR="006D1497" w:rsidRPr="003444BD" w:rsidRDefault="006D1497" w:rsidP="00EB1BFB">
            <w:pPr>
              <w:rPr>
                <w:sz w:val="28"/>
                <w:szCs w:val="28"/>
              </w:rPr>
            </w:pPr>
          </w:p>
          <w:p w:rsidR="005D036E" w:rsidRPr="003444BD" w:rsidRDefault="00C31EEC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7.</w:t>
            </w:r>
          </w:p>
          <w:p w:rsidR="00C31EEC" w:rsidRPr="003444BD" w:rsidRDefault="00C31EEC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 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C31EEC" w:rsidP="003444BD">
            <w:pPr>
              <w:jc w:val="center"/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  <w:r w:rsidR="005D036E" w:rsidRPr="003444BD">
              <w:rPr>
                <w:sz w:val="28"/>
                <w:szCs w:val="28"/>
              </w:rPr>
              <w:t>.</w:t>
            </w:r>
          </w:p>
          <w:p w:rsidR="005D036E" w:rsidRPr="003444BD" w:rsidRDefault="005D036E" w:rsidP="003444BD">
            <w:pPr>
              <w:jc w:val="center"/>
              <w:rPr>
                <w:sz w:val="28"/>
                <w:szCs w:val="28"/>
              </w:rPr>
            </w:pPr>
          </w:p>
          <w:p w:rsidR="005D036E" w:rsidRPr="003444BD" w:rsidRDefault="00C31EEC" w:rsidP="006D1497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 xml:space="preserve"> 9.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C31EEC" w:rsidRPr="003444BD" w:rsidRDefault="00C31EEC" w:rsidP="00C31EEC">
            <w:pPr>
              <w:rPr>
                <w:sz w:val="28"/>
                <w:szCs w:val="28"/>
              </w:rPr>
            </w:pPr>
          </w:p>
          <w:p w:rsidR="005D036E" w:rsidRPr="003444BD" w:rsidRDefault="00C31EEC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10</w:t>
            </w:r>
            <w:r w:rsidR="005D036E" w:rsidRPr="003444BD">
              <w:rPr>
                <w:sz w:val="28"/>
                <w:szCs w:val="28"/>
              </w:rPr>
              <w:t>.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C31EEC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11</w:t>
            </w:r>
            <w:r w:rsidR="005D036E" w:rsidRPr="003444BD">
              <w:rPr>
                <w:sz w:val="28"/>
                <w:szCs w:val="28"/>
              </w:rPr>
              <w:t>.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C31EEC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12</w:t>
            </w:r>
            <w:r w:rsidR="005D036E" w:rsidRPr="003444BD">
              <w:rPr>
                <w:sz w:val="28"/>
                <w:szCs w:val="28"/>
              </w:rPr>
              <w:t>.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EB1BFB" w:rsidRPr="003444BD" w:rsidRDefault="00EB1BFB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lastRenderedPageBreak/>
              <w:t>Stanovanje</w:t>
            </w:r>
            <w:r w:rsidRPr="003444BD">
              <w:rPr>
                <w:sz w:val="28"/>
                <w:szCs w:val="28"/>
              </w:rPr>
              <w:t xml:space="preserve">: mjesto stanovanja, kultura stanovanja </w:t>
            </w: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EB1BFB" w:rsidRPr="003444BD" w:rsidRDefault="00EB1BFB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Prijatelji:</w:t>
            </w:r>
            <w:r w:rsidRPr="003444BD">
              <w:rPr>
                <w:sz w:val="28"/>
                <w:szCs w:val="28"/>
              </w:rPr>
              <w:t>društveno okruženje, značaj i vrijednost prijateljstva, problemi mladih, njihovi interesi i potrebe</w:t>
            </w:r>
          </w:p>
          <w:p w:rsidR="00EB1BFB" w:rsidRPr="003444BD" w:rsidRDefault="00EB1BFB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Slobodno vrijeme i aktivnosti koje pozitivno utječu na razvoj mladoga čovjek</w:t>
            </w:r>
            <w:r w:rsidRPr="003444BD">
              <w:rPr>
                <w:sz w:val="28"/>
                <w:szCs w:val="28"/>
              </w:rPr>
              <w:t>a: bavljenje športom, odlasci u kino, kazalište, knjižnicu, opasnosti suvremenoga svijeta</w:t>
            </w:r>
          </w:p>
          <w:p w:rsidR="006D1497" w:rsidRPr="003444BD" w:rsidRDefault="006D1497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Škola</w:t>
            </w:r>
            <w:r w:rsidRPr="003444BD">
              <w:rPr>
                <w:sz w:val="28"/>
                <w:szCs w:val="28"/>
              </w:rPr>
              <w:t>: život u školi, problemi koji se javljajutežnja što boljim učincima rada i većem znanju.</w:t>
            </w: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Briga za zdravlje</w:t>
            </w:r>
            <w:r w:rsidRPr="003444BD">
              <w:rPr>
                <w:sz w:val="28"/>
                <w:szCs w:val="28"/>
              </w:rPr>
              <w:t>: zdrav život, zdrava prehrana, opasnosti po zdravlje koje donosi moderna civilizacija</w:t>
            </w:r>
            <w:r w:rsidRPr="003444BD">
              <w:rPr>
                <w:b/>
                <w:sz w:val="28"/>
                <w:szCs w:val="28"/>
              </w:rPr>
              <w:t xml:space="preserve"> </w:t>
            </w: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Obitelj:</w:t>
            </w:r>
            <w:r w:rsidRPr="003444BD">
              <w:rPr>
                <w:sz w:val="28"/>
                <w:szCs w:val="28"/>
              </w:rPr>
              <w:t xml:space="preserve"> život u obitelji, snošljivost među članovima obitelji, razgovor o bližnjima</w:t>
            </w:r>
          </w:p>
          <w:p w:rsidR="00C31EEC" w:rsidRPr="003444BD" w:rsidRDefault="00C31EEC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Blagdani, tradicija i običaji</w:t>
            </w:r>
            <w:r w:rsidRPr="003444BD">
              <w:rPr>
                <w:sz w:val="28"/>
                <w:szCs w:val="28"/>
              </w:rPr>
              <w:t>: Weihnachten</w:t>
            </w:r>
          </w:p>
          <w:p w:rsidR="005D036E" w:rsidRPr="003444BD" w:rsidRDefault="005D036E" w:rsidP="003444BD">
            <w:pPr>
              <w:jc w:val="both"/>
              <w:rPr>
                <w:sz w:val="28"/>
                <w:szCs w:val="28"/>
              </w:rPr>
            </w:pP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Stanovanje</w:t>
            </w:r>
            <w:r w:rsidRPr="003444BD">
              <w:rPr>
                <w:sz w:val="28"/>
                <w:szCs w:val="28"/>
              </w:rPr>
              <w:t>: način življenja danas i nekada</w:t>
            </w:r>
            <w:r w:rsidRPr="003444BD">
              <w:rPr>
                <w:b/>
                <w:sz w:val="28"/>
                <w:szCs w:val="28"/>
              </w:rPr>
              <w:t xml:space="preserve"> </w:t>
            </w:r>
          </w:p>
          <w:p w:rsidR="00EB1BFB" w:rsidRPr="003444BD" w:rsidRDefault="00EB1BFB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6D1497" w:rsidRPr="003444BD" w:rsidRDefault="006D1497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Doživljaji iz života</w:t>
            </w:r>
            <w:r w:rsidRPr="003444BD">
              <w:rPr>
                <w:sz w:val="28"/>
                <w:szCs w:val="28"/>
              </w:rPr>
              <w:t>: vlastiti doživljaji, mašta, pustolovine</w:t>
            </w:r>
          </w:p>
          <w:p w:rsidR="006D1497" w:rsidRPr="003444BD" w:rsidRDefault="006D1497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Mediji</w:t>
            </w:r>
            <w:r w:rsidRPr="003444BD">
              <w:rPr>
                <w:sz w:val="28"/>
                <w:szCs w:val="28"/>
              </w:rPr>
              <w:t>: njegovanje kulture čitanja, korištenja medija u svakodnevici</w:t>
            </w:r>
          </w:p>
          <w:p w:rsidR="006D1497" w:rsidRPr="003444BD" w:rsidRDefault="006D1497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6D1497" w:rsidRPr="003444BD" w:rsidRDefault="006D1497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Prijatelji:</w:t>
            </w:r>
            <w:r w:rsidRPr="003444BD">
              <w:rPr>
                <w:sz w:val="28"/>
                <w:szCs w:val="28"/>
              </w:rPr>
              <w:t>društveno okruženje, značaj i vrijednost prijateljstva, problemi mladih, njihovi interesi i potrebe</w:t>
            </w:r>
          </w:p>
          <w:p w:rsidR="006D1497" w:rsidRPr="003444BD" w:rsidRDefault="006D1497" w:rsidP="003444BD">
            <w:pPr>
              <w:jc w:val="both"/>
              <w:rPr>
                <w:b/>
                <w:sz w:val="28"/>
                <w:szCs w:val="28"/>
              </w:rPr>
            </w:pPr>
          </w:p>
          <w:p w:rsidR="006D1497" w:rsidRPr="003444BD" w:rsidRDefault="006D1497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Zaštita okoliša</w:t>
            </w:r>
            <w:r w:rsidRPr="003444BD">
              <w:rPr>
                <w:sz w:val="28"/>
                <w:szCs w:val="28"/>
              </w:rPr>
              <w:t>: ugroženost prirode, značaj zaštite prirodnog okoliša</w:t>
            </w:r>
          </w:p>
          <w:p w:rsidR="00EB1BFB" w:rsidRPr="003444BD" w:rsidRDefault="00EB1BFB" w:rsidP="003444BD">
            <w:pPr>
              <w:jc w:val="both"/>
              <w:rPr>
                <w:sz w:val="28"/>
                <w:szCs w:val="28"/>
              </w:rPr>
            </w:pPr>
          </w:p>
          <w:p w:rsidR="005D036E" w:rsidRPr="003444BD" w:rsidRDefault="005D036E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Zemljoznanstvo</w:t>
            </w:r>
            <w:r w:rsidRPr="003444BD">
              <w:rPr>
                <w:sz w:val="28"/>
                <w:szCs w:val="28"/>
              </w:rPr>
              <w:t>:prirodne ljepote i znamenitosti domovine i zemalja njemačkog govornog područja</w:t>
            </w:r>
          </w:p>
          <w:p w:rsidR="00C31EEC" w:rsidRPr="003444BD" w:rsidRDefault="00C31EEC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Putovanja</w:t>
            </w:r>
            <w:r w:rsidRPr="003444BD">
              <w:rPr>
                <w:sz w:val="28"/>
                <w:szCs w:val="28"/>
              </w:rPr>
              <w:t xml:space="preserve">: čari putovanja, upoznavanje novih </w:t>
            </w:r>
            <w:r w:rsidRPr="003444BD">
              <w:rPr>
                <w:sz w:val="28"/>
                <w:szCs w:val="28"/>
              </w:rPr>
              <w:lastRenderedPageBreak/>
              <w:t>krajeva i njihovih karakterističnih obilježja</w:t>
            </w:r>
          </w:p>
          <w:p w:rsidR="005D036E" w:rsidRPr="003444BD" w:rsidRDefault="00C31EEC" w:rsidP="003444BD">
            <w:pPr>
              <w:jc w:val="both"/>
              <w:rPr>
                <w:sz w:val="28"/>
                <w:szCs w:val="28"/>
              </w:rPr>
            </w:pPr>
            <w:r w:rsidRPr="003444BD">
              <w:rPr>
                <w:b/>
                <w:sz w:val="28"/>
                <w:szCs w:val="28"/>
              </w:rPr>
              <w:t>Mediji</w:t>
            </w:r>
            <w:r w:rsidRPr="003444BD">
              <w:rPr>
                <w:sz w:val="28"/>
                <w:szCs w:val="28"/>
              </w:rPr>
              <w:t>: njegovanje kulture čitanja, korištenja medija u svakodnevici</w:t>
            </w:r>
            <w:r w:rsidR="00A518F0" w:rsidRPr="003444BD">
              <w:rPr>
                <w:sz w:val="28"/>
                <w:szCs w:val="28"/>
              </w:rPr>
              <w:t>.</w:t>
            </w:r>
          </w:p>
        </w:tc>
        <w:tc>
          <w:tcPr>
            <w:tcW w:w="720" w:type="dxa"/>
          </w:tcPr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lastRenderedPageBreak/>
              <w:t>8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EB1BFB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6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C31EEC" w:rsidRPr="003444BD" w:rsidRDefault="00C31EEC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6</w:t>
            </w:r>
          </w:p>
          <w:p w:rsidR="00C31EEC" w:rsidRPr="003444BD" w:rsidRDefault="00C31EEC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6D1497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6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8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rujan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listopad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EB1BFB" w:rsidRPr="003444BD" w:rsidRDefault="00EB1BFB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studeni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prosinac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C31EEC" w:rsidRPr="003444BD" w:rsidRDefault="00C31EEC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siječanj</w:t>
            </w: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veljača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6D1497" w:rsidRPr="003444BD" w:rsidRDefault="006D1497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ožujak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travanj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  <w:r w:rsidRPr="003444BD">
              <w:rPr>
                <w:sz w:val="28"/>
                <w:szCs w:val="28"/>
              </w:rPr>
              <w:t>svibanj, lipanj</w:t>
            </w:r>
          </w:p>
          <w:p w:rsidR="005D036E" w:rsidRPr="003444BD" w:rsidRDefault="005D036E" w:rsidP="00C31EEC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D036E" w:rsidRPr="003444BD" w:rsidRDefault="005D036E" w:rsidP="00C31EEC">
            <w:pPr>
              <w:rPr>
                <w:sz w:val="20"/>
                <w:szCs w:val="20"/>
              </w:rPr>
            </w:pPr>
          </w:p>
        </w:tc>
      </w:tr>
    </w:tbl>
    <w:p w:rsidR="005D036E" w:rsidRDefault="005D036E" w:rsidP="005D036E">
      <w:pPr>
        <w:rPr>
          <w:sz w:val="28"/>
          <w:szCs w:val="28"/>
        </w:rPr>
      </w:pPr>
    </w:p>
    <w:p w:rsidR="005D036E" w:rsidRDefault="005D036E" w:rsidP="005D036E">
      <w:pPr>
        <w:rPr>
          <w:sz w:val="28"/>
          <w:szCs w:val="28"/>
        </w:rPr>
      </w:pPr>
      <w:r>
        <w:rPr>
          <w:sz w:val="28"/>
          <w:szCs w:val="28"/>
        </w:rPr>
        <w:t>Učitelj: _____________________________</w:t>
      </w: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Pr="00700CD2" w:rsidRDefault="005D036E" w:rsidP="005D036E">
      <w:pPr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5D036E" w:rsidRDefault="005D036E" w:rsidP="005D036E">
      <w:pPr>
        <w:tabs>
          <w:tab w:val="left" w:pos="2840"/>
        </w:tabs>
        <w:rPr>
          <w:sz w:val="28"/>
          <w:szCs w:val="28"/>
        </w:rPr>
      </w:pPr>
    </w:p>
    <w:p w:rsidR="007F3C49" w:rsidRPr="005D036E" w:rsidRDefault="007F3C49" w:rsidP="005D036E"/>
    <w:sectPr w:rsidR="007F3C49" w:rsidRPr="005D036E" w:rsidSect="00C31EEC"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29" w:rsidRDefault="00994C29">
      <w:r>
        <w:separator/>
      </w:r>
    </w:p>
  </w:endnote>
  <w:endnote w:type="continuationSeparator" w:id="0">
    <w:p w:rsidR="00994C29" w:rsidRDefault="00994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29" w:rsidRDefault="00994C29">
      <w:r>
        <w:separator/>
      </w:r>
    </w:p>
  </w:footnote>
  <w:footnote w:type="continuationSeparator" w:id="0">
    <w:p w:rsidR="00994C29" w:rsidRDefault="00994C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C29"/>
    <w:rsid w:val="00080C5A"/>
    <w:rsid w:val="000B21B5"/>
    <w:rsid w:val="000C7396"/>
    <w:rsid w:val="001014C0"/>
    <w:rsid w:val="00164443"/>
    <w:rsid w:val="00212964"/>
    <w:rsid w:val="003444BD"/>
    <w:rsid w:val="0040735A"/>
    <w:rsid w:val="00423E37"/>
    <w:rsid w:val="00445EF8"/>
    <w:rsid w:val="004A2B36"/>
    <w:rsid w:val="004A65BD"/>
    <w:rsid w:val="004D1AC6"/>
    <w:rsid w:val="0056605B"/>
    <w:rsid w:val="005D036E"/>
    <w:rsid w:val="005F73EC"/>
    <w:rsid w:val="006D1497"/>
    <w:rsid w:val="00776C05"/>
    <w:rsid w:val="007D7D1E"/>
    <w:rsid w:val="007F3C49"/>
    <w:rsid w:val="008305F0"/>
    <w:rsid w:val="008D0A3C"/>
    <w:rsid w:val="0094516D"/>
    <w:rsid w:val="00994C29"/>
    <w:rsid w:val="00A518F0"/>
    <w:rsid w:val="00A8265A"/>
    <w:rsid w:val="00A92B3D"/>
    <w:rsid w:val="00AA6B88"/>
    <w:rsid w:val="00AB5736"/>
    <w:rsid w:val="00AD00E5"/>
    <w:rsid w:val="00C31EEC"/>
    <w:rsid w:val="00C8224E"/>
    <w:rsid w:val="00CE2AA5"/>
    <w:rsid w:val="00DC53D9"/>
    <w:rsid w:val="00DD3698"/>
    <w:rsid w:val="00E038E9"/>
    <w:rsid w:val="00E14CBA"/>
    <w:rsid w:val="00EB1BFB"/>
    <w:rsid w:val="00EB2EA7"/>
    <w:rsid w:val="00F022E7"/>
    <w:rsid w:val="00F50ED4"/>
    <w:rsid w:val="00F70C0B"/>
    <w:rsid w:val="00FC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6E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table" w:styleId="Reetkatablice">
    <w:name w:val="Table Grid"/>
    <w:basedOn w:val="Obinatablica"/>
    <w:rsid w:val="004D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isnik\My%20Documents\Alen\godisnji%20plan%20i%20program%20za%207-2%20wir%204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godisnji plan i program za 7-2 wir 4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Korisnik</cp:lastModifiedBy>
  <cp:revision>1</cp:revision>
  <dcterms:created xsi:type="dcterms:W3CDTF">2010-09-21T09:28:00Z</dcterms:created>
  <dcterms:modified xsi:type="dcterms:W3CDTF">2010-09-21T09:28:00Z</dcterms:modified>
</cp:coreProperties>
</file>