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AEB" w:rsidRDefault="00191AEB" w:rsidP="00C82E43">
      <w:pPr>
        <w:jc w:val="center"/>
        <w:rPr>
          <w:b/>
          <w:bCs/>
        </w:rPr>
      </w:pPr>
      <w:r w:rsidRPr="00461EC1">
        <w:rPr>
          <w:b/>
          <w:bCs/>
        </w:rPr>
        <w:t xml:space="preserve">PLAN I PROGRAM PROJEKTNE NASTAVE ZA ŠKOLSKU GODINU </w:t>
      </w:r>
      <w:r>
        <w:rPr>
          <w:b/>
          <w:bCs/>
        </w:rPr>
        <w:t>2010./2011.</w:t>
      </w:r>
    </w:p>
    <w:p w:rsidR="00191AEB" w:rsidRDefault="00191AEB" w:rsidP="00C82E43">
      <w:pPr>
        <w:pStyle w:val="Bezproreda1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</w:p>
    <w:p w:rsidR="00191AEB" w:rsidRDefault="00191AEB" w:rsidP="00C82E43">
      <w:pPr>
        <w:pStyle w:val="Bezproreda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Projektni dan  „Povijesni izvori naše župe“ </w:t>
      </w:r>
      <w:r w:rsidRPr="005474A7">
        <w:rPr>
          <w:rFonts w:ascii="Times New Roman" w:hAnsi="Times New Roman" w:cs="Times New Roman"/>
          <w:sz w:val="28"/>
          <w:szCs w:val="28"/>
        </w:rPr>
        <w:t>(radni naslov)</w:t>
      </w:r>
    </w:p>
    <w:p w:rsidR="00191AEB" w:rsidRDefault="00191AEB" w:rsidP="00C82E43">
      <w:pPr>
        <w:jc w:val="center"/>
      </w:pPr>
    </w:p>
    <w:p w:rsidR="00191AEB" w:rsidRPr="00461EC1" w:rsidRDefault="00191AEB" w:rsidP="00C82E43">
      <w:pPr>
        <w:rPr>
          <w:b/>
          <w:bCs/>
        </w:rPr>
      </w:pPr>
      <w:r>
        <w:rPr>
          <w:b/>
          <w:bCs/>
        </w:rPr>
        <w:t>Župna povijest Zasadbrega u 16.stoljeću</w:t>
      </w:r>
    </w:p>
    <w:p w:rsidR="00191AEB" w:rsidRPr="00564A16" w:rsidRDefault="00191AEB" w:rsidP="00C82E43"/>
    <w:tbl>
      <w:tblPr>
        <w:tblW w:w="145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88"/>
        <w:gridCol w:w="10620"/>
      </w:tblGrid>
      <w:tr w:rsidR="00191AEB" w:rsidRPr="00564A16">
        <w:tc>
          <w:tcPr>
            <w:tcW w:w="3888" w:type="dxa"/>
          </w:tcPr>
          <w:p w:rsidR="00191AEB" w:rsidRPr="009E5CDC" w:rsidRDefault="00191AEB" w:rsidP="004B6FD2">
            <w:pPr>
              <w:rPr>
                <w:b/>
                <w:bCs/>
              </w:rPr>
            </w:pPr>
            <w:r w:rsidRPr="009E5CDC">
              <w:rPr>
                <w:b/>
                <w:bCs/>
              </w:rPr>
              <w:t>PROJEKT</w:t>
            </w:r>
          </w:p>
        </w:tc>
        <w:tc>
          <w:tcPr>
            <w:tcW w:w="10620" w:type="dxa"/>
          </w:tcPr>
          <w:p w:rsidR="00191AEB" w:rsidRPr="009E5CDC" w:rsidRDefault="00191AEB" w:rsidP="004B6FD2">
            <w:pPr>
              <w:rPr>
                <w:b/>
                <w:bCs/>
              </w:rPr>
            </w:pPr>
            <w:r w:rsidRPr="009E5CDC">
              <w:rPr>
                <w:b/>
                <w:bCs/>
              </w:rPr>
              <w:t>Projekt «Povijesna vrela naše župe»</w:t>
            </w:r>
          </w:p>
        </w:tc>
      </w:tr>
      <w:tr w:rsidR="00191AEB" w:rsidRPr="00564A16">
        <w:tc>
          <w:tcPr>
            <w:tcW w:w="3888" w:type="dxa"/>
          </w:tcPr>
          <w:p w:rsidR="00191AEB" w:rsidRPr="00564A16" w:rsidRDefault="00191AEB" w:rsidP="004B6FD2">
            <w:r w:rsidRPr="00564A16">
              <w:t>CILJEVI PROJEKTA</w:t>
            </w:r>
          </w:p>
        </w:tc>
        <w:tc>
          <w:tcPr>
            <w:tcW w:w="10620" w:type="dxa"/>
          </w:tcPr>
          <w:p w:rsidR="00191AEB" w:rsidRPr="009E5CDC" w:rsidRDefault="00191AEB" w:rsidP="004B6FD2">
            <w:r w:rsidRPr="009E5CDC">
              <w:t xml:space="preserve">  </w:t>
            </w:r>
            <w:r w:rsidRPr="009E5CDC">
              <w:rPr>
                <w:b/>
                <w:bCs/>
                <w:i/>
                <w:iCs/>
              </w:rPr>
              <w:t>Župna  povijest Zasadbrega u 16. St.-</w:t>
            </w:r>
            <w:r w:rsidRPr="009E5CDC">
              <w:t>istražiti pripadanje mjesta Zasadbreg različitim župama</w:t>
            </w:r>
          </w:p>
          <w:p w:rsidR="00191AEB" w:rsidRPr="00564A16" w:rsidRDefault="00191AEB" w:rsidP="004B6FD2">
            <w:r w:rsidRPr="009E5CDC">
              <w:t>-Istraživati i povezivati temeljem povijesnih izvora (predmeta, fotografija, mapa, karata …),</w:t>
            </w:r>
            <w:r w:rsidRPr="00DC538E">
              <w:t xml:space="preserve"> </w:t>
            </w:r>
            <w:r>
              <w:t>u</w:t>
            </w:r>
            <w:r w:rsidRPr="00DC538E">
              <w:t xml:space="preserve">čenicima ukazati na specifičnosti </w:t>
            </w:r>
            <w:r>
              <w:t>života u dalekoj povijesti naše župe, razviti želju za očuvanjem povijesno-kulturne baštine zavičaja u kome se živi</w:t>
            </w:r>
          </w:p>
        </w:tc>
      </w:tr>
      <w:tr w:rsidR="00191AEB" w:rsidRPr="00564A16">
        <w:tc>
          <w:tcPr>
            <w:tcW w:w="3888" w:type="dxa"/>
          </w:tcPr>
          <w:p w:rsidR="00191AEB" w:rsidRPr="00564A16" w:rsidRDefault="00191AEB" w:rsidP="004B6FD2">
            <w:r w:rsidRPr="00564A16">
              <w:t>NAMJENA PROJEKTA</w:t>
            </w:r>
          </w:p>
        </w:tc>
        <w:tc>
          <w:tcPr>
            <w:tcW w:w="10620" w:type="dxa"/>
          </w:tcPr>
          <w:p w:rsidR="00191AEB" w:rsidRDefault="00191AEB" w:rsidP="004B6FD2">
            <w:r>
              <w:t>-upoznati i zainteresirati učenike za povijesno razdoblje (16.stoljeće), upoznati učenike s kulturnom baštinom i učenje o važnosti čuvanja kulturnog blaga</w:t>
            </w:r>
          </w:p>
          <w:p w:rsidR="00191AEB" w:rsidRPr="00AE7197" w:rsidRDefault="00191AEB" w:rsidP="004B6FD2">
            <w:r>
              <w:t>-</w:t>
            </w:r>
            <w:r w:rsidRPr="00564A16">
              <w:t>izgra</w:t>
            </w:r>
            <w:r w:rsidRPr="00AE7197">
              <w:t>đ</w:t>
            </w:r>
            <w:r w:rsidRPr="00564A16">
              <w:t>ivati</w:t>
            </w:r>
            <w:r w:rsidRPr="00AE7197">
              <w:t xml:space="preserve"> </w:t>
            </w:r>
            <w:r w:rsidRPr="00564A16">
              <w:t>stav</w:t>
            </w:r>
            <w:r w:rsidRPr="00AE7197">
              <w:t xml:space="preserve"> </w:t>
            </w:r>
            <w:r w:rsidRPr="00564A16">
              <w:t>o</w:t>
            </w:r>
            <w:r w:rsidRPr="00AE7197">
              <w:t xml:space="preserve"> </w:t>
            </w:r>
            <w:r w:rsidRPr="00564A16">
              <w:t>potrebi</w:t>
            </w:r>
            <w:r w:rsidRPr="00AE7197">
              <w:t xml:space="preserve"> </w:t>
            </w:r>
            <w:r w:rsidRPr="00564A16">
              <w:t>u</w:t>
            </w:r>
            <w:r w:rsidRPr="00AE7197">
              <w:t>č</w:t>
            </w:r>
            <w:r w:rsidRPr="00564A16">
              <w:t>enika</w:t>
            </w:r>
            <w:r w:rsidRPr="00AE7197">
              <w:t xml:space="preserve"> </w:t>
            </w:r>
            <w:r w:rsidRPr="00564A16">
              <w:t>da</w:t>
            </w:r>
            <w:r w:rsidRPr="00AE7197">
              <w:t xml:space="preserve"> </w:t>
            </w:r>
            <w:r w:rsidRPr="00564A16">
              <w:t>razgledaju</w:t>
            </w:r>
            <w:r w:rsidRPr="00AE7197">
              <w:t xml:space="preserve"> </w:t>
            </w:r>
            <w:r w:rsidRPr="00564A16">
              <w:t>i</w:t>
            </w:r>
            <w:r w:rsidRPr="00AE7197">
              <w:t xml:space="preserve"> č</w:t>
            </w:r>
            <w:r w:rsidRPr="00564A16">
              <w:t>uvaju</w:t>
            </w:r>
            <w:r w:rsidRPr="00AE7197">
              <w:t xml:space="preserve"> </w:t>
            </w:r>
            <w:r w:rsidRPr="00564A16">
              <w:t>kulturno</w:t>
            </w:r>
            <w:r w:rsidRPr="00AE7197">
              <w:t xml:space="preserve"> - </w:t>
            </w:r>
            <w:r w:rsidRPr="00564A16">
              <w:t>narodnu</w:t>
            </w:r>
            <w:r w:rsidRPr="00AE7197">
              <w:t xml:space="preserve"> </w:t>
            </w:r>
            <w:r w:rsidRPr="00564A16">
              <w:t>ba</w:t>
            </w:r>
            <w:r w:rsidRPr="00AE7197">
              <w:t>š</w:t>
            </w:r>
            <w:r w:rsidRPr="00564A16">
              <w:t>tinu</w:t>
            </w:r>
            <w:r w:rsidRPr="00AE7197">
              <w:t xml:space="preserve"> </w:t>
            </w:r>
            <w:r w:rsidRPr="00564A16">
              <w:t>kao</w:t>
            </w:r>
            <w:r w:rsidRPr="00AE7197">
              <w:t xml:space="preserve"> </w:t>
            </w:r>
            <w:r w:rsidRPr="00564A16">
              <w:t>svjedoka</w:t>
            </w:r>
            <w:r w:rsidRPr="00AE7197">
              <w:t xml:space="preserve"> </w:t>
            </w:r>
            <w:r w:rsidRPr="00564A16">
              <w:t>povijesti</w:t>
            </w:r>
            <w:r w:rsidRPr="00AE7197">
              <w:t xml:space="preserve"> </w:t>
            </w:r>
            <w:r w:rsidRPr="00564A16">
              <w:t>svakoga</w:t>
            </w:r>
            <w:r w:rsidRPr="00AE7197">
              <w:t xml:space="preserve"> </w:t>
            </w:r>
            <w:r w:rsidRPr="00564A16">
              <w:t>naroda</w:t>
            </w:r>
          </w:p>
          <w:p w:rsidR="00191AEB" w:rsidRPr="00AE7197" w:rsidRDefault="00191AEB" w:rsidP="004B6FD2">
            <w:r>
              <w:t xml:space="preserve">-koristiti metode istraživanja, otkrivanja, prikupljanja podataka i njihovog uređivanja </w:t>
            </w:r>
          </w:p>
          <w:p w:rsidR="00191AEB" w:rsidRDefault="00191AEB" w:rsidP="004B6FD2">
            <w:r>
              <w:t>-</w:t>
            </w:r>
            <w:r w:rsidRPr="00564A16">
              <w:t>razvijanje i primjena odgovarajućih socijalnih umijeća i vještina</w:t>
            </w:r>
          </w:p>
          <w:p w:rsidR="00191AEB" w:rsidRPr="00564A16" w:rsidRDefault="00191AEB" w:rsidP="004B6FD2"/>
        </w:tc>
      </w:tr>
      <w:tr w:rsidR="00191AEB" w:rsidRPr="00564A16">
        <w:trPr>
          <w:trHeight w:val="495"/>
        </w:trPr>
        <w:tc>
          <w:tcPr>
            <w:tcW w:w="3888" w:type="dxa"/>
          </w:tcPr>
          <w:p w:rsidR="00191AEB" w:rsidRPr="00564A16" w:rsidRDefault="00191AEB" w:rsidP="004B6FD2">
            <w:r w:rsidRPr="00564A16">
              <w:t>NOSITELJI PROJEKTA I NJIHOVA ODGOVORNOST</w:t>
            </w:r>
          </w:p>
        </w:tc>
        <w:tc>
          <w:tcPr>
            <w:tcW w:w="10620" w:type="dxa"/>
          </w:tcPr>
          <w:p w:rsidR="00191AEB" w:rsidRDefault="00191AEB" w:rsidP="004B6FD2">
            <w:r>
              <w:t>-učitelji razredne i predmetne nastave, pedagoginja i ravnateljica škole</w:t>
            </w:r>
          </w:p>
          <w:p w:rsidR="00191AEB" w:rsidRDefault="00191AEB" w:rsidP="004B6FD2">
            <w:r>
              <w:t>-</w:t>
            </w:r>
            <w:r w:rsidRPr="00564A16">
              <w:t>voditelj</w:t>
            </w:r>
            <w:r>
              <w:t xml:space="preserve"> aktivnosti: Jasmina Patafta</w:t>
            </w:r>
          </w:p>
          <w:p w:rsidR="00191AEB" w:rsidRPr="00564A16" w:rsidRDefault="00191AEB" w:rsidP="004B6FD2">
            <w:r>
              <w:t>-učenici od 1.-4.razreda</w:t>
            </w:r>
          </w:p>
        </w:tc>
      </w:tr>
      <w:tr w:rsidR="00191AEB" w:rsidRPr="00564A16">
        <w:tc>
          <w:tcPr>
            <w:tcW w:w="3888" w:type="dxa"/>
          </w:tcPr>
          <w:p w:rsidR="00191AEB" w:rsidRPr="00564A16" w:rsidRDefault="00191AEB" w:rsidP="004B6FD2">
            <w:r w:rsidRPr="00564A16">
              <w:t>NAČIN REALIZACIJE PROJEKTA</w:t>
            </w:r>
          </w:p>
        </w:tc>
        <w:tc>
          <w:tcPr>
            <w:tcW w:w="10620" w:type="dxa"/>
            <w:vAlign w:val="center"/>
          </w:tcPr>
          <w:p w:rsidR="00191AEB" w:rsidRPr="00564A16" w:rsidRDefault="00191AEB" w:rsidP="004B6FD2">
            <w:r w:rsidRPr="00564A16">
              <w:t>Rad po skupinama</w:t>
            </w:r>
          </w:p>
          <w:p w:rsidR="00191AEB" w:rsidRDefault="00191AEB" w:rsidP="004B6FD2">
            <w:r>
              <w:t>-istraživanje povijesti Zasadbrega</w:t>
            </w:r>
          </w:p>
          <w:p w:rsidR="00191AEB" w:rsidRDefault="00191AEB" w:rsidP="004B6FD2">
            <w:r>
              <w:t>-pripadnost župi Sv Juraj na Bregu(istražiti koji dijelovi Zasadbrega su pripadali toj župi)</w:t>
            </w:r>
          </w:p>
          <w:p w:rsidR="00191AEB" w:rsidRPr="00564A16" w:rsidRDefault="00191AEB" w:rsidP="004B6FD2">
            <w:r>
              <w:t>-pripadnost župi Vratišinec</w:t>
            </w:r>
          </w:p>
          <w:p w:rsidR="00191AEB" w:rsidRPr="00564A16" w:rsidRDefault="00191AEB" w:rsidP="004B6FD2">
            <w:r>
              <w:t>-</w:t>
            </w:r>
            <w:r w:rsidRPr="00564A16">
              <w:t xml:space="preserve"> </w:t>
            </w:r>
            <w:r>
              <w:t>m</w:t>
            </w:r>
            <w:r w:rsidRPr="00564A16">
              <w:t xml:space="preserve">oj </w:t>
            </w:r>
            <w:r>
              <w:t>zavičaj</w:t>
            </w:r>
            <w:r w:rsidRPr="00564A16">
              <w:t xml:space="preserve"> tijekom vremena</w:t>
            </w:r>
          </w:p>
          <w:p w:rsidR="00191AEB" w:rsidRPr="00564A16" w:rsidRDefault="00191AEB" w:rsidP="004B6FD2">
            <w:r>
              <w:t>-izložba fotografija, ilustracija</w:t>
            </w:r>
          </w:p>
        </w:tc>
      </w:tr>
      <w:tr w:rsidR="00191AEB" w:rsidRPr="00564A16">
        <w:tc>
          <w:tcPr>
            <w:tcW w:w="3888" w:type="dxa"/>
          </w:tcPr>
          <w:p w:rsidR="00191AEB" w:rsidRPr="00564A16" w:rsidRDefault="00191AEB" w:rsidP="004B6FD2">
            <w:r w:rsidRPr="00564A16">
              <w:t>VREMENIK PROJEKTA</w:t>
            </w:r>
          </w:p>
        </w:tc>
        <w:tc>
          <w:tcPr>
            <w:tcW w:w="10620" w:type="dxa"/>
          </w:tcPr>
          <w:p w:rsidR="00191AEB" w:rsidRPr="00564A16" w:rsidRDefault="00191AEB" w:rsidP="004B6FD2">
            <w:r w:rsidRPr="00564A16">
              <w:t xml:space="preserve"> </w:t>
            </w:r>
            <w:r>
              <w:t>svibanj</w:t>
            </w:r>
            <w:r w:rsidRPr="00564A16">
              <w:t>, 20</w:t>
            </w:r>
            <w:r>
              <w:t>11.</w:t>
            </w:r>
          </w:p>
        </w:tc>
      </w:tr>
      <w:tr w:rsidR="00191AEB" w:rsidRPr="00564A16">
        <w:tc>
          <w:tcPr>
            <w:tcW w:w="3888" w:type="dxa"/>
          </w:tcPr>
          <w:p w:rsidR="00191AEB" w:rsidRPr="00564A16" w:rsidRDefault="00191AEB" w:rsidP="004B6FD2">
            <w:r w:rsidRPr="00564A16">
              <w:t>DETALJAN TROŠKOVNIK PROJEKTA</w:t>
            </w:r>
          </w:p>
        </w:tc>
        <w:tc>
          <w:tcPr>
            <w:tcW w:w="10620" w:type="dxa"/>
          </w:tcPr>
          <w:p w:rsidR="00191AEB" w:rsidRPr="00564A16" w:rsidRDefault="00191AEB" w:rsidP="004B6FD2">
            <w:r w:rsidRPr="00564A16">
              <w:t>- papirnati materijal – cca 200 kuna</w:t>
            </w:r>
          </w:p>
          <w:p w:rsidR="00191AEB" w:rsidRPr="00564A16" w:rsidRDefault="00191AEB" w:rsidP="004B6FD2">
            <w:r w:rsidRPr="00564A16">
              <w:t xml:space="preserve">                                                                                         </w:t>
            </w:r>
          </w:p>
        </w:tc>
      </w:tr>
      <w:tr w:rsidR="00191AEB" w:rsidRPr="00564A16">
        <w:tc>
          <w:tcPr>
            <w:tcW w:w="3888" w:type="dxa"/>
          </w:tcPr>
          <w:p w:rsidR="00191AEB" w:rsidRPr="00564A16" w:rsidRDefault="00191AEB" w:rsidP="004B6FD2">
            <w:r w:rsidRPr="00564A16">
              <w:t>NAČIN VREDNOVANJA I NAČIN KORIŠTENJA REZULTATA</w:t>
            </w:r>
          </w:p>
        </w:tc>
        <w:tc>
          <w:tcPr>
            <w:tcW w:w="10620" w:type="dxa"/>
          </w:tcPr>
          <w:p w:rsidR="00191AEB" w:rsidRDefault="00191AEB" w:rsidP="004B6FD2">
            <w:r w:rsidRPr="00564A16">
              <w:t>- rezultati se prezentiraju ostalim učenicima putem plakata i usmenog izlaganja o radu, a mogu se objaviti i u školskom časopisu</w:t>
            </w:r>
          </w:p>
          <w:p w:rsidR="00191AEB" w:rsidRPr="00564A16" w:rsidRDefault="00191AEB" w:rsidP="004B6FD2"/>
        </w:tc>
      </w:tr>
    </w:tbl>
    <w:p w:rsidR="00191AEB" w:rsidRDefault="00191AEB" w:rsidP="00C82E43"/>
    <w:p w:rsidR="00191AEB" w:rsidRDefault="00191AEB" w:rsidP="00C82E43">
      <w:r>
        <w:t>Plan izradila: Jasmina Patafta</w:t>
      </w:r>
    </w:p>
    <w:p w:rsidR="00191AEB" w:rsidRPr="00564A16" w:rsidRDefault="00191AEB" w:rsidP="00C82E43"/>
    <w:p w:rsidR="00191AEB" w:rsidRDefault="00191AEB">
      <w:bookmarkStart w:id="0" w:name="_GoBack"/>
      <w:bookmarkEnd w:id="0"/>
    </w:p>
    <w:sectPr w:rsidR="00191AEB" w:rsidSect="00C82E4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2E43"/>
    <w:rsid w:val="00027C01"/>
    <w:rsid w:val="000D35A3"/>
    <w:rsid w:val="00177B76"/>
    <w:rsid w:val="00191AEB"/>
    <w:rsid w:val="004061E6"/>
    <w:rsid w:val="0041751D"/>
    <w:rsid w:val="00461EC1"/>
    <w:rsid w:val="004B6FD2"/>
    <w:rsid w:val="005474A7"/>
    <w:rsid w:val="00564A16"/>
    <w:rsid w:val="0072737A"/>
    <w:rsid w:val="009E5CDC"/>
    <w:rsid w:val="00AD5323"/>
    <w:rsid w:val="00AE7197"/>
    <w:rsid w:val="00B15305"/>
    <w:rsid w:val="00C82E43"/>
    <w:rsid w:val="00DC538E"/>
    <w:rsid w:val="00F01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E4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ezproreda1">
    <w:name w:val="Bez proreda1"/>
    <w:link w:val="BezproredaChar"/>
    <w:uiPriority w:val="99"/>
    <w:rsid w:val="00C82E43"/>
    <w:rPr>
      <w:rFonts w:eastAsia="Times New Roman" w:cs="Calibri"/>
      <w:lang w:eastAsia="en-US"/>
    </w:rPr>
  </w:style>
  <w:style w:type="character" w:customStyle="1" w:styleId="BezproredaChar">
    <w:name w:val="Bez proreda Char"/>
    <w:link w:val="Bezproreda1"/>
    <w:uiPriority w:val="99"/>
    <w:locked/>
    <w:rsid w:val="00C82E43"/>
    <w:rPr>
      <w:rFonts w:ascii="Calibri" w:hAnsi="Calibri" w:cs="Calibri"/>
      <w:sz w:val="22"/>
      <w:szCs w:val="22"/>
      <w:lang w:val="hr-H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278</Words>
  <Characters>1591</Characters>
  <Application>Microsoft Office Outlook</Application>
  <DocSecurity>0</DocSecurity>
  <Lines>0</Lines>
  <Paragraphs>0</Paragraphs>
  <ScaleCrop>false</ScaleCrop>
  <Company>korisnik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I PROGRAM PROJEKTNE NASTAVE ZA ŠKOLSKU GODINU 2010</dc:title>
  <dc:subject/>
  <dc:creator>*</dc:creator>
  <cp:keywords/>
  <dc:description/>
  <cp:lastModifiedBy>zbornica</cp:lastModifiedBy>
  <cp:revision>2</cp:revision>
  <dcterms:created xsi:type="dcterms:W3CDTF">2010-09-22T05:27:00Z</dcterms:created>
  <dcterms:modified xsi:type="dcterms:W3CDTF">2010-09-22T05:27:00Z</dcterms:modified>
</cp:coreProperties>
</file>