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B" w:rsidRPr="00AB6349" w:rsidRDefault="003D574B" w:rsidP="003D574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B6349">
        <w:rPr>
          <w:rFonts w:ascii="Times New Roman" w:hAnsi="Times New Roman"/>
          <w:b/>
          <w:sz w:val="24"/>
          <w:szCs w:val="24"/>
        </w:rPr>
        <w:t>Osnovna škola Ivana Gorana Kovačića</w:t>
      </w:r>
    </w:p>
    <w:p w:rsidR="003D574B" w:rsidRPr="00AB6349" w:rsidRDefault="003D574B" w:rsidP="003D574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B6349">
        <w:rPr>
          <w:rFonts w:ascii="Times New Roman" w:hAnsi="Times New Roman"/>
          <w:b/>
          <w:sz w:val="24"/>
          <w:szCs w:val="24"/>
        </w:rPr>
        <w:t>Sveti  Juraj  na  Bregu</w:t>
      </w:r>
    </w:p>
    <w:p w:rsidR="003D574B" w:rsidRPr="00111B62" w:rsidRDefault="003D574B" w:rsidP="003D574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11B62">
        <w:rPr>
          <w:rFonts w:ascii="Times New Roman" w:hAnsi="Times New Roman"/>
          <w:b/>
          <w:sz w:val="24"/>
          <w:szCs w:val="24"/>
        </w:rPr>
        <w:t>Pleškovec  31, 40311 Lopatinec</w:t>
      </w:r>
    </w:p>
    <w:p w:rsidR="003D574B" w:rsidRPr="00AB6349" w:rsidRDefault="003D574B" w:rsidP="003D574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tel:040/855-308</w:t>
      </w:r>
    </w:p>
    <w:p w:rsidR="003D574B" w:rsidRPr="00AB6349" w:rsidRDefault="003D574B" w:rsidP="003D574B">
      <w:r w:rsidRPr="00AB6349">
        <w:t>e-mail: ured@os-igkovacic-svetijurajnabregu@skole.hr</w:t>
      </w:r>
    </w:p>
    <w:p w:rsidR="003D574B" w:rsidRPr="00AB6349" w:rsidRDefault="003D574B" w:rsidP="003D574B">
      <w:pPr>
        <w:rPr>
          <w:b/>
          <w:i/>
        </w:rPr>
      </w:pPr>
    </w:p>
    <w:p w:rsidR="003D574B" w:rsidRPr="00AB6349" w:rsidRDefault="003D574B" w:rsidP="003D574B">
      <w:r w:rsidRPr="00AB6349">
        <w:t xml:space="preserve">Klasa:  </w:t>
      </w:r>
      <w:r>
        <w:t>372-03/16-01/</w:t>
      </w:r>
      <w:r w:rsidRPr="00AB6349">
        <w:t>01</w:t>
      </w:r>
    </w:p>
    <w:p w:rsidR="003D574B" w:rsidRPr="00AB6349" w:rsidRDefault="003D574B" w:rsidP="003D574B">
      <w:r w:rsidRPr="00AB6349">
        <w:t>U</w:t>
      </w:r>
      <w:r>
        <w:t>r</w:t>
      </w:r>
      <w:r w:rsidRPr="00AB6349">
        <w:t xml:space="preserve">broj: </w:t>
      </w:r>
      <w:r w:rsidR="00D85599">
        <w:t>2109-45</w:t>
      </w:r>
      <w:r>
        <w:t>-02</w:t>
      </w:r>
      <w:r w:rsidR="001471DE">
        <w:t>-</w:t>
      </w:r>
      <w:r w:rsidR="00D85599">
        <w:t>16-</w:t>
      </w:r>
      <w:r w:rsidR="00735090">
        <w:t>10</w:t>
      </w:r>
    </w:p>
    <w:p w:rsidR="003D574B" w:rsidRPr="00AB6349" w:rsidRDefault="003D574B" w:rsidP="003D574B"/>
    <w:p w:rsidR="003D574B" w:rsidRPr="00AB6349" w:rsidRDefault="00735090" w:rsidP="003D574B">
      <w:r>
        <w:t>Pleškovec, 25</w:t>
      </w:r>
      <w:r w:rsidR="003D574B">
        <w:t>.10.2016</w:t>
      </w:r>
      <w:r w:rsidR="003D574B" w:rsidRPr="00AB6349">
        <w:t>. godine</w:t>
      </w:r>
    </w:p>
    <w:p w:rsidR="003D574B" w:rsidRPr="00AB6349" w:rsidRDefault="003D574B" w:rsidP="003D574B"/>
    <w:p w:rsidR="003D574B" w:rsidRDefault="003D574B" w:rsidP="003D574B">
      <w:pPr>
        <w:jc w:val="both"/>
      </w:pPr>
      <w:r w:rsidRPr="00AB6349">
        <w:tab/>
        <w:t>Na temelju</w:t>
      </w:r>
      <w:r>
        <w:t xml:space="preserve"> ovlasti iz čl.73.st.1. Statuta Škole, Klasa: 012-04/15-01/2, Urbroj: 2109-45-15-01/02, od 19.11.2015.</w:t>
      </w:r>
      <w:r w:rsidR="00111B62">
        <w:t xml:space="preserve"> u ve</w:t>
      </w:r>
      <w:r>
        <w:t>zi s Odlukom</w:t>
      </w:r>
      <w:r w:rsidRPr="00AB6349">
        <w:t xml:space="preserve"> o cijenama prostora i opreme u školskim ustanovama kojima je osnivač Međimurska županija (Klasa: 372-01/12-02/2, Ur.broj: 2109/1-01-12-01 od 01.10.2012. godine</w:t>
      </w:r>
      <w:r>
        <w:t>)</w:t>
      </w:r>
      <w:r w:rsidRPr="00AB6349">
        <w:t xml:space="preserve"> ravnatelj </w:t>
      </w:r>
      <w:r>
        <w:t xml:space="preserve">OŠ I.G.Kovačić Sv. Juraj na Bregu donosi </w:t>
      </w:r>
    </w:p>
    <w:p w:rsidR="003D574B" w:rsidRDefault="003D574B" w:rsidP="003D574B">
      <w:pPr>
        <w:jc w:val="both"/>
      </w:pPr>
    </w:p>
    <w:p w:rsidR="003D574B" w:rsidRPr="003D574B" w:rsidRDefault="003D574B" w:rsidP="003D574B">
      <w:pPr>
        <w:jc w:val="center"/>
        <w:rPr>
          <w:b/>
        </w:rPr>
      </w:pPr>
      <w:r w:rsidRPr="003D574B">
        <w:rPr>
          <w:b/>
        </w:rPr>
        <w:t>ODLUKU</w:t>
      </w:r>
    </w:p>
    <w:p w:rsidR="003D574B" w:rsidRDefault="003D574B" w:rsidP="003D574B">
      <w:pPr>
        <w:jc w:val="center"/>
        <w:rPr>
          <w:b/>
        </w:rPr>
      </w:pPr>
      <w:r>
        <w:rPr>
          <w:b/>
        </w:rPr>
        <w:t>o produženju</w:t>
      </w:r>
      <w:r w:rsidRPr="003D574B">
        <w:rPr>
          <w:b/>
        </w:rPr>
        <w:t xml:space="preserve"> roka za prijavu na Javni poziv</w:t>
      </w:r>
    </w:p>
    <w:p w:rsidR="003D574B" w:rsidRDefault="003D574B" w:rsidP="003D574B">
      <w:pPr>
        <w:jc w:val="center"/>
        <w:rPr>
          <w:b/>
        </w:rPr>
      </w:pPr>
      <w:r w:rsidRPr="003D574B">
        <w:rPr>
          <w:b/>
        </w:rPr>
        <w:t xml:space="preserve"> od dana 14.10.2016.</w:t>
      </w:r>
    </w:p>
    <w:p w:rsidR="003D574B" w:rsidRPr="003D574B" w:rsidRDefault="003D574B" w:rsidP="003D574B">
      <w:pPr>
        <w:jc w:val="center"/>
        <w:rPr>
          <w:b/>
        </w:rPr>
      </w:pPr>
    </w:p>
    <w:p w:rsidR="003D574B" w:rsidRPr="00AB6349" w:rsidRDefault="003D574B" w:rsidP="003D574B">
      <w:pPr>
        <w:jc w:val="both"/>
      </w:pPr>
    </w:p>
    <w:p w:rsidR="00C6023E" w:rsidRDefault="003D574B" w:rsidP="00111B62">
      <w:pPr>
        <w:jc w:val="both"/>
      </w:pPr>
      <w:r w:rsidRPr="003D574B">
        <w:rPr>
          <w:b/>
        </w:rPr>
        <w:t>I.</w:t>
      </w:r>
      <w:r>
        <w:t xml:space="preserve"> Produžuje se rok za prijavu na Javni poziv za davanje u najam/zakup školske sportske dvorane za školsku godinu 2016./2017. objavljen dana 14.10.2016. na službenim</w:t>
      </w:r>
      <w:r w:rsidR="00111B62">
        <w:t xml:space="preserve"> internetskim stranicama Škole</w:t>
      </w:r>
      <w:r w:rsidR="00735090">
        <w:t>, i to za 8 (slovima: osam</w:t>
      </w:r>
      <w:r w:rsidR="00111B62">
        <w:t>) dana.</w:t>
      </w:r>
    </w:p>
    <w:p w:rsidR="00111B62" w:rsidRDefault="00111B62"/>
    <w:p w:rsidR="00111B62" w:rsidRDefault="00111B62" w:rsidP="00111B62">
      <w:pPr>
        <w:jc w:val="both"/>
      </w:pPr>
      <w:r w:rsidRPr="00111B62">
        <w:rPr>
          <w:b/>
        </w:rPr>
        <w:t>II.</w:t>
      </w:r>
      <w:r>
        <w:t xml:space="preserve"> Posljednji dan roka za prijavu na Javni poziv iz t.1. ove Odluke je</w:t>
      </w:r>
      <w:r w:rsidR="00735090">
        <w:t xml:space="preserve"> 02.11.2016.</w:t>
      </w:r>
      <w:r>
        <w:t xml:space="preserve"> </w:t>
      </w:r>
    </w:p>
    <w:p w:rsidR="00111B62" w:rsidRDefault="00111B62"/>
    <w:p w:rsidR="00111B62" w:rsidRDefault="00111B62" w:rsidP="00111B62">
      <w:pPr>
        <w:jc w:val="both"/>
      </w:pPr>
      <w:r w:rsidRPr="00111B62">
        <w:rPr>
          <w:b/>
        </w:rPr>
        <w:t>III.</w:t>
      </w:r>
      <w:r>
        <w:t xml:space="preserve"> Ova Odluka stupa na snagu danom donošenja i objavit će se na službenim internetskim stranicama Škole.</w:t>
      </w:r>
    </w:p>
    <w:p w:rsidR="00111B62" w:rsidRDefault="00111B62" w:rsidP="00111B62">
      <w:pPr>
        <w:jc w:val="both"/>
      </w:pPr>
    </w:p>
    <w:p w:rsidR="00111B62" w:rsidRDefault="00111B62" w:rsidP="00111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B62" w:rsidRDefault="00111B62" w:rsidP="00111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111B62" w:rsidRDefault="00111B62" w:rsidP="00111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Mladen Beuk, dipl.ing.  </w:t>
      </w:r>
    </w:p>
    <w:sectPr w:rsidR="00111B62" w:rsidSect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74B"/>
    <w:rsid w:val="00111B62"/>
    <w:rsid w:val="00125BFF"/>
    <w:rsid w:val="001471DE"/>
    <w:rsid w:val="00291334"/>
    <w:rsid w:val="002B43BF"/>
    <w:rsid w:val="00340CA2"/>
    <w:rsid w:val="003D574B"/>
    <w:rsid w:val="004D5223"/>
    <w:rsid w:val="00735090"/>
    <w:rsid w:val="008A5501"/>
    <w:rsid w:val="009702CA"/>
    <w:rsid w:val="009861DF"/>
    <w:rsid w:val="00A73C6D"/>
    <w:rsid w:val="00C6023E"/>
    <w:rsid w:val="00D85599"/>
    <w:rsid w:val="00E26B70"/>
    <w:rsid w:val="00E3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4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Bezproreda">
    <w:name w:val="No Spacing"/>
    <w:uiPriority w:val="1"/>
    <w:qFormat/>
    <w:rsid w:val="003D57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2016-10-25T10:25:00Z</dcterms:created>
  <dcterms:modified xsi:type="dcterms:W3CDTF">2016-10-25T10:25:00Z</dcterms:modified>
</cp:coreProperties>
</file>