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F81B" w14:textId="77777777" w:rsidR="007D0EC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KIŠNI DAN</w:t>
      </w:r>
    </w:p>
    <w:p w14:paraId="65C03FB4" w14:textId="77777777" w:rsidR="007D0EC6" w:rsidRDefault="007D0EC6" w:rsidP="009F28EB">
      <w:pPr>
        <w:spacing w:before="0" w:after="0"/>
        <w:ind w:firstLine="0"/>
        <w:jc w:val="left"/>
        <w:rPr>
          <w:sz w:val="22"/>
          <w:szCs w:val="20"/>
        </w:rPr>
      </w:pPr>
    </w:p>
    <w:p w14:paraId="52B0FDCD" w14:textId="6755E85E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Dosadan je jako</w:t>
      </w:r>
    </w:p>
    <w:p w14:paraId="6B05722B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ovaj kišni dan,</w:t>
      </w:r>
    </w:p>
    <w:p w14:paraId="4AF9CD83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nebo sve je sivo,</w:t>
      </w:r>
    </w:p>
    <w:p w14:paraId="6C4DF806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ja, zatvoren u stan.</w:t>
      </w:r>
    </w:p>
    <w:p w14:paraId="0630EB6E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</w:p>
    <w:p w14:paraId="1DC48825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Vjetar južni puše,</w:t>
      </w:r>
    </w:p>
    <w:p w14:paraId="17A7BB3A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zrak donosi vlažan,</w:t>
      </w:r>
    </w:p>
    <w:p w14:paraId="18C65400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kišobran mi polovio</w:t>
      </w:r>
    </w:p>
    <w:p w14:paraId="0B9132C2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njegov zapuh snažan.</w:t>
      </w:r>
    </w:p>
    <w:p w14:paraId="5C54FD23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</w:p>
    <w:p w14:paraId="43801E8D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Kišni oblak iscurio,</w:t>
      </w:r>
    </w:p>
    <w:p w14:paraId="2520E436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gazim mokar put,</w:t>
      </w:r>
    </w:p>
    <w:p w14:paraId="79DFAF0D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cipele su zaprljane,</w:t>
      </w:r>
    </w:p>
    <w:p w14:paraId="154B71D9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mokar mi kaput.</w:t>
      </w:r>
    </w:p>
    <w:p w14:paraId="0A5B4982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</w:p>
    <w:p w14:paraId="6B1FB220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Na dvorištu djece nema,</w:t>
      </w:r>
    </w:p>
    <w:p w14:paraId="3A0174C7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ne izlaze danas van,</w:t>
      </w:r>
    </w:p>
    <w:p w14:paraId="64E9D992" w14:textId="77777777" w:rsidR="00E233CE" w:rsidRPr="0020605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pokvarila im kiša ova</w:t>
      </w:r>
    </w:p>
    <w:p w14:paraId="158347AF" w14:textId="77777777" w:rsidR="007D0EC6" w:rsidRDefault="00E233CE" w:rsidP="009F28EB">
      <w:pPr>
        <w:spacing w:before="0" w:after="0"/>
        <w:ind w:firstLine="0"/>
        <w:jc w:val="left"/>
        <w:rPr>
          <w:sz w:val="22"/>
          <w:szCs w:val="20"/>
        </w:rPr>
      </w:pPr>
      <w:r w:rsidRPr="00206056">
        <w:rPr>
          <w:sz w:val="22"/>
          <w:szCs w:val="20"/>
        </w:rPr>
        <w:t>igre svake plan.</w:t>
      </w:r>
    </w:p>
    <w:p w14:paraId="7B785EA6" w14:textId="77777777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</w:p>
    <w:p w14:paraId="44AD74E6" w14:textId="0FC3012E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  <w:r>
        <w:rPr>
          <w:sz w:val="22"/>
          <w:szCs w:val="20"/>
        </w:rPr>
        <w:t>POČETAK ŠKOLE</w:t>
      </w:r>
    </w:p>
    <w:p w14:paraId="72AECC2E" w14:textId="77777777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</w:p>
    <w:p w14:paraId="48FBFB58" w14:textId="77777777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  <w:sectPr w:rsidR="00E953C0" w:rsidSect="00F43C2D"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14:paraId="31C57B33" w14:textId="664356D4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  <w:r>
        <w:rPr>
          <w:sz w:val="22"/>
          <w:szCs w:val="20"/>
        </w:rPr>
        <w:t>Hura! Hura!</w:t>
      </w:r>
    </w:p>
    <w:p w14:paraId="46CBBCDE" w14:textId="42183624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  <w:r>
        <w:rPr>
          <w:sz w:val="22"/>
          <w:szCs w:val="20"/>
        </w:rPr>
        <w:t>Kakva bura!</w:t>
      </w:r>
    </w:p>
    <w:p w14:paraId="362126D1" w14:textId="1D96722C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  <w:r>
        <w:rPr>
          <w:sz w:val="22"/>
          <w:szCs w:val="20"/>
        </w:rPr>
        <w:t>- Iz oblaka?</w:t>
      </w:r>
    </w:p>
    <w:p w14:paraId="2ABA13F6" w14:textId="5DBD3973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  <w:r>
        <w:rPr>
          <w:sz w:val="22"/>
          <w:szCs w:val="20"/>
        </w:rPr>
        <w:t>- Ne, od đaka!</w:t>
      </w:r>
    </w:p>
    <w:p w14:paraId="40C85635" w14:textId="77777777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</w:p>
    <w:p w14:paraId="7655F1B7" w14:textId="364DC1A3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  <w:r>
        <w:rPr>
          <w:sz w:val="22"/>
          <w:szCs w:val="20"/>
        </w:rPr>
        <w:t xml:space="preserve">Rujan </w:t>
      </w:r>
      <w:proofErr w:type="spellStart"/>
      <w:r>
        <w:rPr>
          <w:sz w:val="22"/>
          <w:szCs w:val="20"/>
        </w:rPr>
        <w:t>ruji</w:t>
      </w:r>
      <w:proofErr w:type="spellEnd"/>
      <w:r>
        <w:rPr>
          <w:sz w:val="22"/>
          <w:szCs w:val="20"/>
        </w:rPr>
        <w:t xml:space="preserve"> rujno voće,</w:t>
      </w:r>
    </w:p>
    <w:p w14:paraId="07E9F311" w14:textId="1BC8AE11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  <w:r>
        <w:rPr>
          <w:sz w:val="22"/>
          <w:szCs w:val="20"/>
        </w:rPr>
        <w:t>U rujnu i škola poče.</w:t>
      </w:r>
    </w:p>
    <w:p w14:paraId="7D4CE221" w14:textId="65C60273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  <w:r>
        <w:rPr>
          <w:sz w:val="22"/>
          <w:szCs w:val="20"/>
        </w:rPr>
        <w:t>Igrališta puna cike,</w:t>
      </w:r>
    </w:p>
    <w:p w14:paraId="075D35CF" w14:textId="0534C665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  <w:r>
        <w:rPr>
          <w:sz w:val="22"/>
          <w:szCs w:val="20"/>
        </w:rPr>
        <w:t>Puna cike, puna vike!</w:t>
      </w:r>
    </w:p>
    <w:p w14:paraId="59BA3803" w14:textId="38887C1B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  <w:r>
        <w:rPr>
          <w:sz w:val="22"/>
          <w:szCs w:val="20"/>
        </w:rPr>
        <w:t>Započele igre nove,</w:t>
      </w:r>
    </w:p>
    <w:p w14:paraId="31F42672" w14:textId="77777777" w:rsidR="00F43C2D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  <w:r>
        <w:rPr>
          <w:sz w:val="22"/>
          <w:szCs w:val="20"/>
        </w:rPr>
        <w:t>Svatko gradi nove snove.</w:t>
      </w:r>
    </w:p>
    <w:p w14:paraId="05E6331E" w14:textId="77777777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  <w:sectPr w:rsidR="00E953C0" w:rsidSect="00E953C0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14:paraId="385E61BA" w14:textId="77777777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</w:p>
    <w:p w14:paraId="6D3C9A65" w14:textId="77777777" w:rsidR="00E953C0" w:rsidRDefault="00E953C0" w:rsidP="009F28EB">
      <w:pPr>
        <w:spacing w:before="0" w:after="0"/>
        <w:ind w:firstLine="0"/>
        <w:jc w:val="left"/>
        <w:rPr>
          <w:sz w:val="22"/>
          <w:szCs w:val="20"/>
        </w:rPr>
      </w:pPr>
    </w:p>
    <w:p w14:paraId="72740DF7" w14:textId="4DED246E" w:rsidR="00E953C0" w:rsidRPr="00206056" w:rsidRDefault="00E953C0" w:rsidP="009F28EB">
      <w:pPr>
        <w:spacing w:before="0" w:after="0"/>
        <w:ind w:firstLine="0"/>
        <w:jc w:val="left"/>
        <w:rPr>
          <w:sz w:val="22"/>
          <w:szCs w:val="20"/>
        </w:rPr>
        <w:sectPr w:rsidR="00E953C0" w:rsidRPr="00206056" w:rsidSect="00E953C0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14:paraId="44FDB148" w14:textId="180F2739" w:rsidR="00AD7CA1" w:rsidRPr="00206056" w:rsidRDefault="00C059F3" w:rsidP="009F28EB">
      <w:pPr>
        <w:spacing w:before="0" w:after="0"/>
        <w:ind w:firstLine="0"/>
        <w:jc w:val="left"/>
        <w:rPr>
          <w:sz w:val="32"/>
          <w:szCs w:val="28"/>
        </w:rPr>
      </w:pPr>
      <w:r>
        <w:rPr>
          <w:sz w:val="32"/>
          <w:szCs w:val="28"/>
        </w:rPr>
        <w:lastRenderedPageBreak/>
        <w:br w:type="column"/>
      </w:r>
      <w:r w:rsidR="00AD7CA1" w:rsidRPr="00206056">
        <w:rPr>
          <w:sz w:val="32"/>
          <w:szCs w:val="28"/>
        </w:rPr>
        <w:lastRenderedPageBreak/>
        <w:t>UPUTE:</w:t>
      </w:r>
    </w:p>
    <w:p w14:paraId="7873F85B" w14:textId="77777777" w:rsidR="004819A8" w:rsidRPr="00206056" w:rsidRDefault="004819A8" w:rsidP="009F28EB">
      <w:pPr>
        <w:spacing w:before="0" w:after="0"/>
        <w:ind w:firstLine="0"/>
        <w:jc w:val="left"/>
        <w:rPr>
          <w:sz w:val="32"/>
          <w:szCs w:val="28"/>
        </w:rPr>
      </w:pPr>
    </w:p>
    <w:p w14:paraId="6AD8BC60" w14:textId="66522575" w:rsidR="00346D32" w:rsidRPr="00206056" w:rsidRDefault="00346D32" w:rsidP="009F28EB">
      <w:pPr>
        <w:spacing w:before="0" w:after="0"/>
        <w:ind w:firstLine="0"/>
        <w:jc w:val="left"/>
        <w:rPr>
          <w:b/>
          <w:bCs/>
          <w:sz w:val="32"/>
          <w:szCs w:val="28"/>
          <w:u w:val="single"/>
        </w:rPr>
      </w:pPr>
      <w:r w:rsidRPr="00206056">
        <w:rPr>
          <w:b/>
          <w:bCs/>
          <w:sz w:val="32"/>
          <w:szCs w:val="28"/>
          <w:u w:val="single"/>
        </w:rPr>
        <w:t>1. stranica</w:t>
      </w:r>
    </w:p>
    <w:p w14:paraId="339607E7" w14:textId="54B6F4CB" w:rsidR="00AD7CA1" w:rsidRPr="00206056" w:rsidRDefault="00AD7CA1" w:rsidP="009F28EB">
      <w:pPr>
        <w:spacing w:before="0" w:after="0"/>
        <w:ind w:firstLine="0"/>
        <w:jc w:val="left"/>
        <w:rPr>
          <w:sz w:val="32"/>
          <w:szCs w:val="28"/>
        </w:rPr>
      </w:pPr>
      <w:r w:rsidRPr="00206056">
        <w:rPr>
          <w:sz w:val="32"/>
          <w:szCs w:val="28"/>
        </w:rPr>
        <w:t xml:space="preserve">Pjesme složiti u stupce – koliko kitica (strofa) toliko stupaca. Svaka kitica u svoj stupac. </w:t>
      </w:r>
      <w:r w:rsidR="00346D32" w:rsidRPr="00206056">
        <w:rPr>
          <w:sz w:val="32"/>
          <w:szCs w:val="28"/>
        </w:rPr>
        <w:t>U drugoj pjesmi</w:t>
      </w:r>
      <w:r w:rsidRPr="00206056">
        <w:rPr>
          <w:sz w:val="32"/>
          <w:szCs w:val="28"/>
        </w:rPr>
        <w:t xml:space="preserve"> staviti i crtu između stupaca.</w:t>
      </w:r>
    </w:p>
    <w:p w14:paraId="75B6BC5F" w14:textId="77777777" w:rsidR="00595183" w:rsidRPr="00206056" w:rsidRDefault="00595183" w:rsidP="009F28EB">
      <w:pPr>
        <w:spacing w:before="0" w:after="0"/>
        <w:ind w:firstLine="0"/>
        <w:jc w:val="left"/>
        <w:rPr>
          <w:sz w:val="32"/>
          <w:szCs w:val="28"/>
        </w:rPr>
      </w:pPr>
    </w:p>
    <w:p w14:paraId="23C359C0" w14:textId="6E956E56" w:rsidR="00346D32" w:rsidRPr="00206056" w:rsidRDefault="00346D32" w:rsidP="009F28EB">
      <w:pPr>
        <w:spacing w:before="0" w:after="0"/>
        <w:ind w:firstLine="0"/>
        <w:jc w:val="left"/>
        <w:rPr>
          <w:b/>
          <w:bCs/>
          <w:sz w:val="32"/>
          <w:szCs w:val="28"/>
          <w:u w:val="single"/>
        </w:rPr>
      </w:pPr>
      <w:r w:rsidRPr="00206056">
        <w:rPr>
          <w:b/>
          <w:bCs/>
          <w:sz w:val="32"/>
          <w:szCs w:val="28"/>
          <w:u w:val="single"/>
        </w:rPr>
        <w:t>2. stranica</w:t>
      </w:r>
    </w:p>
    <w:p w14:paraId="09B49C38" w14:textId="166DCDA0" w:rsidR="00346D32" w:rsidRPr="00206056" w:rsidRDefault="00595183" w:rsidP="009F28EB">
      <w:pPr>
        <w:spacing w:before="0" w:after="0"/>
        <w:ind w:firstLine="0"/>
        <w:jc w:val="left"/>
        <w:rPr>
          <w:sz w:val="32"/>
          <w:szCs w:val="28"/>
        </w:rPr>
      </w:pPr>
      <w:r w:rsidRPr="00206056">
        <w:rPr>
          <w:sz w:val="32"/>
          <w:szCs w:val="28"/>
        </w:rPr>
        <w:t>- Preuzeti tekst još jedne pjesme o jeseni s interneta te ga urediti i složiti u stupce.</w:t>
      </w:r>
    </w:p>
    <w:p w14:paraId="592ED2E1" w14:textId="0A6E6B35" w:rsidR="00AD7CA1" w:rsidRPr="00206056" w:rsidRDefault="00595183" w:rsidP="009F28EB">
      <w:pPr>
        <w:spacing w:before="0" w:after="0"/>
        <w:ind w:firstLine="0"/>
        <w:jc w:val="left"/>
        <w:rPr>
          <w:sz w:val="32"/>
          <w:szCs w:val="28"/>
        </w:rPr>
      </w:pPr>
      <w:r w:rsidRPr="00206056">
        <w:rPr>
          <w:sz w:val="32"/>
          <w:szCs w:val="28"/>
        </w:rPr>
        <w:t xml:space="preserve">- </w:t>
      </w:r>
      <w:r w:rsidR="00AD7CA1" w:rsidRPr="00206056">
        <w:rPr>
          <w:sz w:val="32"/>
          <w:szCs w:val="28"/>
        </w:rPr>
        <w:t xml:space="preserve">Napraviti tablicu naslova U JESEN… sa dva stupca – VOLIM i NE VOLIM te popuniti svojim primjerima. Tablicu urediti: visina i širina, poravnanje, sjenčanje, obrubi. </w:t>
      </w:r>
    </w:p>
    <w:p w14:paraId="0BB30A0E" w14:textId="77777777" w:rsidR="00595183" w:rsidRPr="00206056" w:rsidRDefault="00595183" w:rsidP="009F28EB">
      <w:pPr>
        <w:spacing w:before="0" w:after="0"/>
        <w:ind w:firstLine="0"/>
        <w:jc w:val="left"/>
        <w:rPr>
          <w:sz w:val="32"/>
          <w:szCs w:val="28"/>
        </w:rPr>
      </w:pPr>
    </w:p>
    <w:p w14:paraId="718BF1C7" w14:textId="6660D0DE" w:rsidR="00595183" w:rsidRPr="00206056" w:rsidRDefault="00595183" w:rsidP="009F28EB">
      <w:pPr>
        <w:spacing w:before="0" w:after="0"/>
        <w:ind w:firstLine="0"/>
        <w:jc w:val="left"/>
        <w:rPr>
          <w:b/>
          <w:bCs/>
          <w:sz w:val="32"/>
          <w:szCs w:val="28"/>
          <w:u w:val="single"/>
        </w:rPr>
      </w:pPr>
      <w:r w:rsidRPr="00206056">
        <w:rPr>
          <w:b/>
          <w:bCs/>
          <w:sz w:val="32"/>
          <w:szCs w:val="28"/>
          <w:u w:val="single"/>
        </w:rPr>
        <w:t>Zaglavlje i podnožje</w:t>
      </w:r>
    </w:p>
    <w:p w14:paraId="6EA392CC" w14:textId="444CF743" w:rsidR="00AD7CA1" w:rsidRPr="00206056" w:rsidRDefault="00AD7CA1" w:rsidP="009F28EB">
      <w:pPr>
        <w:spacing w:before="0" w:after="0"/>
        <w:ind w:firstLine="0"/>
        <w:jc w:val="left"/>
        <w:rPr>
          <w:sz w:val="32"/>
          <w:szCs w:val="28"/>
        </w:rPr>
      </w:pPr>
      <w:r w:rsidRPr="00206056">
        <w:rPr>
          <w:sz w:val="32"/>
          <w:szCs w:val="28"/>
        </w:rPr>
        <w:t>Urediti zaglavlje i podnožje</w:t>
      </w:r>
      <w:r w:rsidR="00346D32" w:rsidRPr="00206056">
        <w:rPr>
          <w:sz w:val="32"/>
          <w:szCs w:val="28"/>
        </w:rPr>
        <w:t>. Zaglavlje – na</w:t>
      </w:r>
      <w:r w:rsidR="00595183" w:rsidRPr="00206056">
        <w:rPr>
          <w:sz w:val="32"/>
          <w:szCs w:val="28"/>
        </w:rPr>
        <w:t xml:space="preserve">slov </w:t>
      </w:r>
      <w:r w:rsidR="00595183" w:rsidRPr="00206056">
        <w:rPr>
          <w:i/>
          <w:iCs/>
          <w:sz w:val="32"/>
          <w:szCs w:val="28"/>
        </w:rPr>
        <w:t>Pjesme o jeseni</w:t>
      </w:r>
      <w:r w:rsidR="00595183" w:rsidRPr="00206056">
        <w:rPr>
          <w:sz w:val="32"/>
          <w:szCs w:val="28"/>
        </w:rPr>
        <w:t xml:space="preserve"> te vaše ime i prezime. P</w:t>
      </w:r>
      <w:r w:rsidR="00346D32" w:rsidRPr="00206056">
        <w:rPr>
          <w:sz w:val="32"/>
          <w:szCs w:val="28"/>
        </w:rPr>
        <w:t>odnožje – broj stranice.</w:t>
      </w:r>
    </w:p>
    <w:p w14:paraId="4C423C18" w14:textId="77777777" w:rsidR="00595183" w:rsidRPr="00206056" w:rsidRDefault="00595183" w:rsidP="009F28EB">
      <w:pPr>
        <w:spacing w:before="0" w:after="0"/>
        <w:ind w:firstLine="0"/>
        <w:jc w:val="left"/>
        <w:rPr>
          <w:sz w:val="32"/>
          <w:szCs w:val="28"/>
        </w:rPr>
      </w:pPr>
    </w:p>
    <w:p w14:paraId="66CB7149" w14:textId="77777777" w:rsidR="00595183" w:rsidRPr="00206056" w:rsidRDefault="00595183" w:rsidP="009F28EB">
      <w:pPr>
        <w:spacing w:before="0" w:after="0"/>
        <w:ind w:firstLine="0"/>
        <w:jc w:val="left"/>
        <w:rPr>
          <w:b/>
          <w:bCs/>
          <w:sz w:val="32"/>
          <w:szCs w:val="28"/>
          <w:u w:val="single"/>
        </w:rPr>
      </w:pPr>
      <w:r w:rsidRPr="00206056">
        <w:rPr>
          <w:b/>
          <w:bCs/>
          <w:sz w:val="32"/>
          <w:szCs w:val="28"/>
          <w:u w:val="single"/>
        </w:rPr>
        <w:t>Tekst</w:t>
      </w:r>
    </w:p>
    <w:p w14:paraId="6E4BA37A" w14:textId="32DC4C95" w:rsidR="00595183" w:rsidRPr="00206056" w:rsidRDefault="00595183" w:rsidP="009F28EB">
      <w:pPr>
        <w:spacing w:before="0" w:after="0"/>
        <w:ind w:firstLine="0"/>
        <w:jc w:val="left"/>
        <w:rPr>
          <w:sz w:val="32"/>
          <w:szCs w:val="28"/>
        </w:rPr>
      </w:pPr>
      <w:r w:rsidRPr="00206056">
        <w:rPr>
          <w:sz w:val="32"/>
          <w:szCs w:val="28"/>
        </w:rPr>
        <w:t>Urediti sav tekst: boja, veličina, font i ostalo.</w:t>
      </w:r>
    </w:p>
    <w:p w14:paraId="2CA1552A" w14:textId="77777777" w:rsidR="00595183" w:rsidRPr="00206056" w:rsidRDefault="00595183" w:rsidP="009F28EB">
      <w:pPr>
        <w:spacing w:before="0" w:after="0"/>
        <w:ind w:firstLine="0"/>
        <w:jc w:val="left"/>
        <w:rPr>
          <w:sz w:val="32"/>
          <w:szCs w:val="28"/>
        </w:rPr>
      </w:pPr>
    </w:p>
    <w:p w14:paraId="77369B34" w14:textId="3D76881B" w:rsidR="00595183" w:rsidRPr="00206056" w:rsidRDefault="00595183" w:rsidP="009F28EB">
      <w:pPr>
        <w:spacing w:before="0" w:after="0"/>
        <w:ind w:firstLine="0"/>
        <w:jc w:val="left"/>
        <w:rPr>
          <w:b/>
          <w:bCs/>
          <w:sz w:val="32"/>
          <w:szCs w:val="28"/>
          <w:u w:val="single"/>
        </w:rPr>
      </w:pPr>
      <w:r w:rsidRPr="00206056">
        <w:rPr>
          <w:b/>
          <w:bCs/>
          <w:sz w:val="32"/>
          <w:szCs w:val="28"/>
          <w:u w:val="single"/>
        </w:rPr>
        <w:t>Slike</w:t>
      </w:r>
    </w:p>
    <w:p w14:paraId="435C84C2" w14:textId="78FF1CE1" w:rsidR="00346D32" w:rsidRPr="00206056" w:rsidRDefault="00595183" w:rsidP="009F28EB">
      <w:pPr>
        <w:spacing w:before="0" w:after="0"/>
        <w:ind w:firstLine="0"/>
        <w:jc w:val="left"/>
        <w:rPr>
          <w:sz w:val="32"/>
          <w:szCs w:val="28"/>
        </w:rPr>
      </w:pPr>
      <w:r w:rsidRPr="00206056">
        <w:rPr>
          <w:sz w:val="32"/>
          <w:szCs w:val="28"/>
        </w:rPr>
        <w:t>R</w:t>
      </w:r>
      <w:r w:rsidR="00346D32" w:rsidRPr="00206056">
        <w:rPr>
          <w:sz w:val="32"/>
          <w:szCs w:val="28"/>
        </w:rPr>
        <w:t>ad upotpuniti slikama.</w:t>
      </w:r>
    </w:p>
    <w:sectPr w:rsidR="00346D32" w:rsidRPr="0020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397B"/>
    <w:multiLevelType w:val="multilevel"/>
    <w:tmpl w:val="D28E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246816"/>
    <w:multiLevelType w:val="multilevel"/>
    <w:tmpl w:val="BEC62640"/>
    <w:lvl w:ilvl="0">
      <w:start w:val="1"/>
      <w:numFmt w:val="decimal"/>
      <w:pStyle w:val="Naslov1"/>
      <w:lvlText w:val="%1."/>
      <w:lvlJc w:val="left"/>
      <w:pPr>
        <w:ind w:left="1643" w:hanging="360"/>
      </w:pPr>
      <w:rPr>
        <w:rFonts w:ascii="Times New Roman" w:eastAsia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924" w:hanging="72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pStyle w:val="Naslov3"/>
      <w:lvlText w:val="%1.%2.%3."/>
      <w:lvlJc w:val="left"/>
      <w:pPr>
        <w:ind w:left="1924" w:hanging="72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3">
      <w:numFmt w:val="bullet"/>
      <w:lvlText w:val="•"/>
      <w:lvlJc w:val="left"/>
      <w:pPr>
        <w:ind w:left="3110" w:hanging="720"/>
      </w:pPr>
    </w:lvl>
    <w:lvl w:ilvl="4">
      <w:numFmt w:val="bullet"/>
      <w:lvlText w:val="•"/>
      <w:lvlJc w:val="left"/>
      <w:pPr>
        <w:ind w:left="4301" w:hanging="720"/>
      </w:pPr>
    </w:lvl>
    <w:lvl w:ilvl="5">
      <w:numFmt w:val="bullet"/>
      <w:lvlText w:val="•"/>
      <w:lvlJc w:val="left"/>
      <w:pPr>
        <w:ind w:left="5492" w:hanging="720"/>
      </w:pPr>
    </w:lvl>
    <w:lvl w:ilvl="6">
      <w:numFmt w:val="bullet"/>
      <w:lvlText w:val="•"/>
      <w:lvlJc w:val="left"/>
      <w:pPr>
        <w:ind w:left="6683" w:hanging="720"/>
      </w:pPr>
    </w:lvl>
    <w:lvl w:ilvl="7">
      <w:numFmt w:val="bullet"/>
      <w:lvlText w:val="•"/>
      <w:lvlJc w:val="left"/>
      <w:pPr>
        <w:ind w:left="7874" w:hanging="720"/>
      </w:pPr>
    </w:lvl>
    <w:lvl w:ilvl="8">
      <w:numFmt w:val="bullet"/>
      <w:lvlText w:val="•"/>
      <w:lvlJc w:val="left"/>
      <w:pPr>
        <w:ind w:left="9064" w:hanging="720"/>
      </w:pPr>
    </w:lvl>
  </w:abstractNum>
  <w:num w:numId="1" w16cid:durableId="945120780">
    <w:abstractNumId w:val="1"/>
  </w:num>
  <w:num w:numId="2" w16cid:durableId="900022480">
    <w:abstractNumId w:val="1"/>
  </w:num>
  <w:num w:numId="3" w16cid:durableId="1427379803">
    <w:abstractNumId w:val="1"/>
  </w:num>
  <w:num w:numId="4" w16cid:durableId="138937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CE"/>
    <w:rsid w:val="00010A6F"/>
    <w:rsid w:val="00013DFB"/>
    <w:rsid w:val="000B748F"/>
    <w:rsid w:val="00160E8A"/>
    <w:rsid w:val="00173E26"/>
    <w:rsid w:val="00206056"/>
    <w:rsid w:val="00346D32"/>
    <w:rsid w:val="003E218D"/>
    <w:rsid w:val="004548DA"/>
    <w:rsid w:val="004819A8"/>
    <w:rsid w:val="00595183"/>
    <w:rsid w:val="006102FE"/>
    <w:rsid w:val="00670875"/>
    <w:rsid w:val="007465D0"/>
    <w:rsid w:val="00757BCC"/>
    <w:rsid w:val="007D0EC6"/>
    <w:rsid w:val="0082290A"/>
    <w:rsid w:val="00887022"/>
    <w:rsid w:val="009133AF"/>
    <w:rsid w:val="009B43B5"/>
    <w:rsid w:val="009F28EB"/>
    <w:rsid w:val="00A613F7"/>
    <w:rsid w:val="00A77F9F"/>
    <w:rsid w:val="00AD7CA1"/>
    <w:rsid w:val="00C059F3"/>
    <w:rsid w:val="00C13EF7"/>
    <w:rsid w:val="00C94FB3"/>
    <w:rsid w:val="00CC5FF5"/>
    <w:rsid w:val="00E233CE"/>
    <w:rsid w:val="00E953C0"/>
    <w:rsid w:val="00EB3558"/>
    <w:rsid w:val="00F4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B6C3"/>
  <w15:chartTrackingRefBased/>
  <w15:docId w15:val="{D7C5C07E-13BC-4396-9192-B5881F2E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5FF5"/>
    <w:pPr>
      <w:widowControl w:val="0"/>
      <w:spacing w:before="60" w:after="60" w:line="360" w:lineRule="auto"/>
      <w:ind w:firstLine="720"/>
      <w:contextualSpacing/>
      <w:jc w:val="both"/>
    </w:pPr>
    <w:rPr>
      <w:rFonts w:ascii="Times New Roman" w:hAnsi="Times New Roman" w:cs="Times New Roman"/>
      <w:color w:val="000000" w:themeColor="text1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autoRedefine/>
    <w:rsid w:val="0082290A"/>
    <w:pPr>
      <w:numPr>
        <w:numId w:val="3"/>
      </w:numPr>
      <w:spacing w:before="120" w:after="120"/>
      <w:contextualSpacing w:val="0"/>
      <w:jc w:val="left"/>
      <w:outlineLvl w:val="0"/>
    </w:pPr>
    <w:rPr>
      <w:b/>
      <w:color w:val="auto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rsid w:val="0082290A"/>
    <w:pPr>
      <w:numPr>
        <w:ilvl w:val="1"/>
        <w:numId w:val="4"/>
      </w:numPr>
      <w:spacing w:before="120" w:after="120" w:line="240" w:lineRule="auto"/>
      <w:ind w:left="720"/>
      <w:contextualSpacing w:val="0"/>
      <w:jc w:val="left"/>
      <w:outlineLvl w:val="1"/>
    </w:pPr>
    <w:rPr>
      <w:rFonts w:asciiTheme="minorHAnsi" w:hAnsiTheme="minorHAnsi" w:cstheme="minorBidi"/>
      <w:b/>
      <w:color w:val="auto"/>
      <w:kern w:val="2"/>
      <w:sz w:val="28"/>
      <w:szCs w:val="28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autoRedefine/>
    <w:rsid w:val="0082290A"/>
    <w:pPr>
      <w:numPr>
        <w:ilvl w:val="2"/>
        <w:numId w:val="3"/>
      </w:numPr>
      <w:spacing w:before="120" w:after="120" w:line="240" w:lineRule="auto"/>
      <w:contextualSpacing w:val="0"/>
      <w:jc w:val="left"/>
      <w:outlineLvl w:val="2"/>
    </w:pPr>
    <w:rPr>
      <w:b/>
      <w:color w:val="auto"/>
      <w:szCs w:val="24"/>
    </w:rPr>
  </w:style>
  <w:style w:type="paragraph" w:styleId="Naslov4">
    <w:name w:val="heading 4"/>
    <w:basedOn w:val="Normal"/>
    <w:next w:val="Normal"/>
    <w:link w:val="Naslov4Char"/>
    <w:autoRedefine/>
    <w:rsid w:val="0082290A"/>
    <w:pPr>
      <w:spacing w:before="120" w:after="120" w:line="240" w:lineRule="auto"/>
      <w:ind w:firstLine="0"/>
      <w:contextualSpacing w:val="0"/>
      <w:jc w:val="center"/>
      <w:outlineLvl w:val="3"/>
    </w:pPr>
    <w:rPr>
      <w:b/>
      <w:i/>
      <w:color w:val="auto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33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33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33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33C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33C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C5FF5"/>
    <w:rPr>
      <w:rFonts w:ascii="Times New Roman" w:eastAsia="Times New Roman" w:hAnsi="Times New Roman" w:cs="Times New Roman"/>
      <w:b/>
      <w:kern w:val="0"/>
      <w:sz w:val="32"/>
      <w:szCs w:val="32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82290A"/>
    <w:rPr>
      <w:b/>
      <w:sz w:val="28"/>
      <w:szCs w:val="28"/>
    </w:rPr>
  </w:style>
  <w:style w:type="paragraph" w:customStyle="1" w:styleId="Tekst">
    <w:name w:val="Tekst"/>
    <w:basedOn w:val="Normal"/>
    <w:autoRedefine/>
    <w:rsid w:val="00CC5FF5"/>
    <w:rPr>
      <w:color w:val="auto"/>
      <w:sz w:val="22"/>
    </w:rPr>
  </w:style>
  <w:style w:type="character" w:customStyle="1" w:styleId="Naslov3Char">
    <w:name w:val="Naslov 3 Char"/>
    <w:basedOn w:val="Zadanifontodlomka"/>
    <w:link w:val="Naslov3"/>
    <w:rsid w:val="00CC5FF5"/>
    <w:rPr>
      <w:rFonts w:ascii="Times New Roman" w:eastAsia="Times New Roman" w:hAnsi="Times New Roman" w:cs="Times New Roman"/>
      <w:b/>
      <w:kern w:val="0"/>
      <w:sz w:val="24"/>
      <w:szCs w:val="24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rsid w:val="0082290A"/>
    <w:rPr>
      <w:rFonts w:ascii="Times New Roman" w:hAnsi="Times New Roman" w:cs="Times New Roman"/>
      <w:b/>
      <w:i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33CE"/>
    <w:rPr>
      <w:rFonts w:eastAsiaTheme="majorEastAsia" w:cstheme="majorBidi"/>
      <w:color w:val="0F4761" w:themeColor="accent1" w:themeShade="BF"/>
      <w:kern w:val="0"/>
      <w:sz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33CE"/>
    <w:rPr>
      <w:rFonts w:eastAsiaTheme="majorEastAsia" w:cstheme="majorBidi"/>
      <w:i/>
      <w:iCs/>
      <w:color w:val="595959" w:themeColor="text1" w:themeTint="A6"/>
      <w:kern w:val="0"/>
      <w:sz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33CE"/>
    <w:rPr>
      <w:rFonts w:eastAsiaTheme="majorEastAsia" w:cstheme="majorBidi"/>
      <w:color w:val="595959" w:themeColor="text1" w:themeTint="A6"/>
      <w:kern w:val="0"/>
      <w:sz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33CE"/>
    <w:rPr>
      <w:rFonts w:eastAsiaTheme="majorEastAsia" w:cstheme="majorBidi"/>
      <w:i/>
      <w:iCs/>
      <w:color w:val="272727" w:themeColor="text1" w:themeTint="D8"/>
      <w:kern w:val="0"/>
      <w:sz w:val="24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33CE"/>
    <w:rPr>
      <w:rFonts w:eastAsiaTheme="majorEastAsia" w:cstheme="majorBidi"/>
      <w:color w:val="272727" w:themeColor="text1" w:themeTint="D8"/>
      <w:kern w:val="0"/>
      <w:sz w:val="24"/>
      <w:lang w:eastAsia="hr-HR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E233CE"/>
    <w:pPr>
      <w:spacing w:before="0" w:after="80" w:line="240" w:lineRule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33CE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33CE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233C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E233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233CE"/>
    <w:rPr>
      <w:rFonts w:ascii="Times New Roman" w:hAnsi="Times New Roman" w:cs="Times New Roman"/>
      <w:i/>
      <w:iCs/>
      <w:color w:val="404040" w:themeColor="text1" w:themeTint="BF"/>
      <w:kern w:val="0"/>
      <w:sz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E233CE"/>
    <w:pPr>
      <w:ind w:left="720"/>
    </w:pPr>
  </w:style>
  <w:style w:type="character" w:styleId="Jakoisticanje">
    <w:name w:val="Intense Emphasis"/>
    <w:basedOn w:val="Zadanifontodlomka"/>
    <w:uiPriority w:val="21"/>
    <w:qFormat/>
    <w:rsid w:val="00E233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3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33CE"/>
    <w:rPr>
      <w:rFonts w:ascii="Times New Roman" w:hAnsi="Times New Roman" w:cs="Times New Roman"/>
      <w:i/>
      <w:iCs/>
      <w:color w:val="0F4761" w:themeColor="accent1" w:themeShade="BF"/>
      <w:kern w:val="0"/>
      <w:sz w:val="24"/>
      <w:lang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E233C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7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Horvat</dc:creator>
  <cp:keywords/>
  <dc:description/>
  <cp:lastModifiedBy>Marijana Horvat</cp:lastModifiedBy>
  <cp:revision>13</cp:revision>
  <dcterms:created xsi:type="dcterms:W3CDTF">2024-09-30T20:41:00Z</dcterms:created>
  <dcterms:modified xsi:type="dcterms:W3CDTF">2024-09-30T21:53:00Z</dcterms:modified>
</cp:coreProperties>
</file>