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F2" w:rsidRPr="006436A4" w:rsidRDefault="006436A4" w:rsidP="006436A4">
      <w:pPr>
        <w:rPr>
          <w:rFonts w:ascii="Calibri" w:hAnsi="Calibri" w:cs="Calibri"/>
        </w:rPr>
      </w:pPr>
      <w:r>
        <w:rPr>
          <w:rFonts w:ascii="Calibri" w:hAnsi="Calibri" w:cs="Calibri"/>
        </w:rPr>
        <w:t>lokalna mreža (lan)</w:t>
      </w:r>
    </w:p>
    <w:p w:rsidR="00147AC2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Za umrežavanje računala u LAN mrežu potrebi su:</w:t>
      </w:r>
    </w:p>
    <w:p w:rsidR="00147AC2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mrežna kartica</w:t>
      </w:r>
    </w:p>
    <w:p w:rsidR="00147AC2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mrežni kabel</w:t>
      </w:r>
    </w:p>
    <w:p w:rsidR="009D7C0A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uređaj za povezivanje računala u mrežu – preklopnik (Switch)</w:t>
      </w:r>
    </w:p>
    <w:p w:rsidR="00147AC2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Mrežna kartica</w:t>
      </w:r>
    </w:p>
    <w:p w:rsidR="00B0104E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Mrežna kartica omogućava računalima da komuniciraju u mreži. Danas gotovo sve matične ploče imaju ugrađenu (integriranu) mrežnu karticu, a ako ne onda se kao dodatna kartica (</w:t>
      </w:r>
      <w:r w:rsidR="009D7C0A" w:rsidRPr="006436A4">
        <w:rPr>
          <w:rFonts w:ascii="Calibri" w:hAnsi="Calibri" w:cs="Calibri"/>
        </w:rPr>
        <w:t>Slika 1</w:t>
      </w:r>
      <w:r w:rsidRPr="006436A4">
        <w:rPr>
          <w:rFonts w:ascii="Calibri" w:hAnsi="Calibri" w:cs="Calibri"/>
        </w:rPr>
        <w:t>) umetne u jedan od slobodnih utora u matičnoj ploči.</w:t>
      </w:r>
    </w:p>
    <w:p w:rsidR="00147AC2" w:rsidRPr="006436A4" w:rsidRDefault="00147AC2" w:rsidP="006436A4">
      <w:pPr>
        <w:rPr>
          <w:rFonts w:ascii="Calibri" w:hAnsi="Calibri" w:cs="Calibri"/>
        </w:rPr>
      </w:pPr>
      <w:bookmarkStart w:id="0" w:name="_Ref208488025"/>
      <w:r w:rsidRPr="006436A4">
        <w:rPr>
          <w:rFonts w:ascii="Calibri" w:hAnsi="Calibri" w:cs="Calibri"/>
        </w:rPr>
        <w:t>Slika</w:t>
      </w:r>
      <w:bookmarkEnd w:id="0"/>
      <w:r w:rsidR="00543BCA" w:rsidRPr="006436A4">
        <w:rPr>
          <w:rFonts w:ascii="Calibri" w:hAnsi="Calibri" w:cs="Calibri"/>
        </w:rPr>
        <w:t xml:space="preserve"> 1</w:t>
      </w:r>
      <w:r w:rsidRPr="006436A4">
        <w:rPr>
          <w:rFonts w:ascii="Calibri" w:hAnsi="Calibri" w:cs="Calibri"/>
        </w:rPr>
        <w:t>. Mrežna kartica</w:t>
      </w:r>
    </w:p>
    <w:p w:rsidR="00147AC2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Mrežni kabel</w:t>
      </w:r>
    </w:p>
    <w:p w:rsidR="00B0104E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Mrežni kabel (</w:t>
      </w:r>
      <w:r w:rsidR="009D7C0A" w:rsidRPr="006436A4">
        <w:rPr>
          <w:rFonts w:ascii="Calibri" w:hAnsi="Calibri" w:cs="Calibri"/>
        </w:rPr>
        <w:t>Slika 2</w:t>
      </w:r>
      <w:r w:rsidRPr="006436A4">
        <w:rPr>
          <w:rFonts w:ascii="Calibri" w:hAnsi="Calibri" w:cs="Calibri"/>
        </w:rPr>
        <w:t>) je medij kroz koji putuju podaci koji se razmjenjuju između računala u mreži. Priključak je sličan onom telefonskom (RJ-11), ali je nešto veći i ima oznaku RJ-45.</w:t>
      </w:r>
    </w:p>
    <w:p w:rsidR="00B0104E" w:rsidRPr="006436A4" w:rsidRDefault="00147AC2" w:rsidP="006436A4">
      <w:pPr>
        <w:rPr>
          <w:rFonts w:ascii="Calibri" w:hAnsi="Calibri" w:cs="Calibri"/>
        </w:rPr>
      </w:pPr>
      <w:bookmarkStart w:id="1" w:name="_Ref208488132"/>
      <w:r w:rsidRPr="006436A4">
        <w:rPr>
          <w:rFonts w:ascii="Calibri" w:hAnsi="Calibri" w:cs="Calibri"/>
        </w:rPr>
        <w:t>Slika</w:t>
      </w:r>
      <w:bookmarkEnd w:id="1"/>
      <w:r w:rsidR="00543BCA" w:rsidRPr="006436A4">
        <w:rPr>
          <w:rFonts w:ascii="Calibri" w:hAnsi="Calibri" w:cs="Calibri"/>
        </w:rPr>
        <w:t xml:space="preserve"> 2</w:t>
      </w:r>
      <w:r w:rsidRPr="006436A4">
        <w:rPr>
          <w:rFonts w:ascii="Calibri" w:hAnsi="Calibri" w:cs="Calibri"/>
        </w:rPr>
        <w:t xml:space="preserve">. </w:t>
      </w:r>
      <w:r w:rsidR="00543BCA" w:rsidRPr="006436A4">
        <w:rPr>
          <w:rFonts w:ascii="Calibri" w:hAnsi="Calibri" w:cs="Calibri"/>
        </w:rPr>
        <w:t>Mrežni UTP kabel</w:t>
      </w:r>
    </w:p>
    <w:p w:rsidR="00147AC2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Preklopnik (Switch)</w:t>
      </w:r>
    </w:p>
    <w:p w:rsidR="00543BCA" w:rsidRPr="006436A4" w:rsidRDefault="00147AC2" w:rsidP="006436A4">
      <w:pPr>
        <w:rPr>
          <w:rFonts w:ascii="Calibri" w:hAnsi="Calibri" w:cs="Calibri"/>
        </w:rPr>
      </w:pPr>
      <w:r w:rsidRPr="006436A4">
        <w:rPr>
          <w:rFonts w:ascii="Calibri" w:hAnsi="Calibri" w:cs="Calibri"/>
        </w:rPr>
        <w:t>Preklopnik (</w:t>
      </w:r>
      <w:r w:rsidR="009D7C0A" w:rsidRPr="006436A4">
        <w:rPr>
          <w:rFonts w:ascii="Calibri" w:hAnsi="Calibri" w:cs="Calibri"/>
        </w:rPr>
        <w:t>Slika 3</w:t>
      </w:r>
      <w:r w:rsidRPr="006436A4">
        <w:rPr>
          <w:rFonts w:ascii="Calibri" w:hAnsi="Calibri" w:cs="Calibri"/>
        </w:rPr>
        <w:t>) je uređaj koji povezuje sva računala u lokalnoj mreži.Također, preklopnik upravlja komunikacijom između računala tako što dijeli mrežni promet i šalje ga na određena odredišta.</w:t>
      </w:r>
    </w:p>
    <w:p w:rsidR="00147AC2" w:rsidRPr="006436A4" w:rsidRDefault="00147AC2" w:rsidP="006436A4">
      <w:pPr>
        <w:rPr>
          <w:rFonts w:ascii="Calibri" w:hAnsi="Calibri" w:cs="Calibri"/>
        </w:rPr>
      </w:pPr>
      <w:bookmarkStart w:id="2" w:name="_Ref208488270"/>
      <w:r w:rsidRPr="006436A4">
        <w:rPr>
          <w:rFonts w:ascii="Calibri" w:hAnsi="Calibri" w:cs="Calibri"/>
        </w:rPr>
        <w:t>Slika</w:t>
      </w:r>
      <w:bookmarkEnd w:id="2"/>
      <w:r w:rsidR="00543BCA" w:rsidRPr="006436A4">
        <w:rPr>
          <w:rFonts w:ascii="Calibri" w:hAnsi="Calibri" w:cs="Calibri"/>
        </w:rPr>
        <w:t xml:space="preserve"> 3</w:t>
      </w:r>
      <w:r w:rsidRPr="006436A4">
        <w:rPr>
          <w:rFonts w:ascii="Calibri" w:hAnsi="Calibri" w:cs="Calibri"/>
        </w:rPr>
        <w:t>. Preklopnik (Switch)</w:t>
      </w:r>
    </w:p>
    <w:p w:rsidR="000C685D" w:rsidRPr="006436A4" w:rsidRDefault="000C685D" w:rsidP="006436A4">
      <w:pPr>
        <w:rPr>
          <w:rFonts w:ascii="Calibri" w:hAnsi="Calibri" w:cs="Calibri"/>
        </w:rPr>
      </w:pPr>
    </w:p>
    <w:sectPr w:rsidR="000C685D" w:rsidRPr="006436A4" w:rsidSect="000C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597"/>
    <w:multiLevelType w:val="hybridMultilevel"/>
    <w:tmpl w:val="176287C8"/>
    <w:lvl w:ilvl="0" w:tplc="C802AED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29785F"/>
    <w:multiLevelType w:val="hybridMultilevel"/>
    <w:tmpl w:val="459A89FE"/>
    <w:lvl w:ilvl="0" w:tplc="C802AED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7AC2"/>
    <w:rsid w:val="000C685D"/>
    <w:rsid w:val="00126A89"/>
    <w:rsid w:val="00147AC2"/>
    <w:rsid w:val="00323281"/>
    <w:rsid w:val="003F2E5D"/>
    <w:rsid w:val="0041128E"/>
    <w:rsid w:val="004942F7"/>
    <w:rsid w:val="00543BCA"/>
    <w:rsid w:val="006436A4"/>
    <w:rsid w:val="006C2515"/>
    <w:rsid w:val="00905CF2"/>
    <w:rsid w:val="009C70A9"/>
    <w:rsid w:val="009D7C0A"/>
    <w:rsid w:val="00B0104E"/>
    <w:rsid w:val="00B844A6"/>
    <w:rsid w:val="00BC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C2"/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147AC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7A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AC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</dc:creator>
  <cp:lastModifiedBy>Kiza</cp:lastModifiedBy>
  <cp:revision>3</cp:revision>
  <dcterms:created xsi:type="dcterms:W3CDTF">2011-03-03T14:19:00Z</dcterms:created>
  <dcterms:modified xsi:type="dcterms:W3CDTF">2011-03-03T14:20:00Z</dcterms:modified>
</cp:coreProperties>
</file>