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9003" w14:textId="77777777" w:rsidR="000C62F8" w:rsidRDefault="000C62F8" w:rsidP="000C62F8">
      <w:r>
        <w:t>O jeseni</w:t>
      </w:r>
    </w:p>
    <w:p w14:paraId="71408858" w14:textId="3FB16818" w:rsidR="000C62F8" w:rsidRDefault="000C62F8" w:rsidP="000C62F8">
      <w:r w:rsidRPr="000C62F8">
        <w:rPr>
          <w:color w:val="FF0000"/>
        </w:rPr>
        <w:t xml:space="preserve">Jesen </w:t>
      </w:r>
      <w:r>
        <w:t xml:space="preserve">je jedno od četiri godišnja doba. Na sjevernoj polutki traje dio rujna (od 23.), cijeli listopad, studeni i dio prosinca (do 21.), a na južnoj Zemljinoj polutki dio ožujka, cijeli travanj, svibanj i dio lipnja. Na dan početka jeseni, takozvanu ravnodnevicu, koja obično počinje 23. rujna, dan i noć traju po 12 sati, pa postupno nakon tog datuma dani postaju za jednu minutu kraći od noći, a noći jednu minutu duže od dana. </w:t>
      </w:r>
      <w:r w:rsidRPr="000C62F8">
        <w:rPr>
          <w:color w:val="FF0000"/>
        </w:rPr>
        <w:t xml:space="preserve">Postoje </w:t>
      </w:r>
      <w:r>
        <w:t xml:space="preserve">dva razdoblja u jesen: rana jesen traje od 23. rujna do kraja listopada (početkom studenog), a kasna jesen traje od početka studenog, sve do 21. prosinca. Jesen donosi berbu plodova na većini biljka trajnica kao što su jabuke, kruške, šljive, grožđe... </w:t>
      </w:r>
      <w:r w:rsidRPr="000C62F8">
        <w:rPr>
          <w:color w:val="FF0000"/>
        </w:rPr>
        <w:t xml:space="preserve">Isto </w:t>
      </w:r>
      <w:r>
        <w:t>tako na većini listopadnih stabala tijekom jeseni će otpasti sve lišće. Također tijekom jeseni životinje koje spavaju zimski san će finalizirati nakupljanje masnih naslaga i zaliha hrane koje će im omogućiti da prežive zimu.</w:t>
      </w:r>
    </w:p>
    <w:p w14:paraId="53BB7B66" w14:textId="77777777" w:rsidR="000C62F8" w:rsidRDefault="000C62F8" w:rsidP="000C62F8">
      <w:r>
        <w:t xml:space="preserve"> </w:t>
      </w:r>
    </w:p>
    <w:p w14:paraId="5A79D364" w14:textId="77777777" w:rsidR="000C62F8" w:rsidRDefault="000C62F8" w:rsidP="000C62F8">
      <w:r>
        <w:t xml:space="preserve"> </w:t>
      </w:r>
    </w:p>
    <w:p w14:paraId="0EAF8D48" w14:textId="77777777" w:rsidR="000C62F8" w:rsidRDefault="000C62F8" w:rsidP="000C62F8"/>
    <w:p w14:paraId="7FCBB07C" w14:textId="77777777" w:rsidR="000C62F8" w:rsidRDefault="000C62F8" w:rsidP="000C62F8">
      <w:r>
        <w:t>10 ideja uz koje jesen postaje najljepše godišnje doba</w:t>
      </w:r>
    </w:p>
    <w:p w14:paraId="2CECA109" w14:textId="5C814D21" w:rsidR="000C62F8" w:rsidRDefault="000C62F8" w:rsidP="000C62F8">
      <w:r>
        <w:t xml:space="preserve"> 1. Provedite dan u šumi ili parku</w:t>
      </w:r>
    </w:p>
    <w:p w14:paraId="0CEAAC24" w14:textId="77777777" w:rsidR="000C62F8" w:rsidRDefault="000C62F8" w:rsidP="000C62F8">
      <w:r>
        <w:t>2. Prigrlite jesensko cvijeće</w:t>
      </w:r>
    </w:p>
    <w:p w14:paraId="21DA9AB3" w14:textId="77777777" w:rsidR="000C62F8" w:rsidRDefault="000C62F8" w:rsidP="000C62F8">
      <w:r>
        <w:t>3. Uredite dom bojama jeseni</w:t>
      </w:r>
    </w:p>
    <w:p w14:paraId="5A6D92A7" w14:textId="77777777" w:rsidR="000C62F8" w:rsidRDefault="000C62F8" w:rsidP="000C62F8">
      <w:r>
        <w:t>4. Pogledajte prave jesenske filmove</w:t>
      </w:r>
    </w:p>
    <w:p w14:paraId="389FF167" w14:textId="77777777" w:rsidR="000C62F8" w:rsidRDefault="000C62F8" w:rsidP="000C62F8">
      <w:r>
        <w:t>5. Ispecite domaće kekse</w:t>
      </w:r>
    </w:p>
    <w:p w14:paraId="6AFCC300" w14:textId="77777777" w:rsidR="000C62F8" w:rsidRDefault="000C62F8" w:rsidP="000C62F8">
      <w:r>
        <w:t xml:space="preserve">6. Napravite </w:t>
      </w:r>
      <w:proofErr w:type="spellStart"/>
      <w:r>
        <w:t>Pumpkin</w:t>
      </w:r>
      <w:proofErr w:type="spellEnd"/>
      <w:r>
        <w:t xml:space="preserve"> </w:t>
      </w:r>
      <w:proofErr w:type="spellStart"/>
      <w:r>
        <w:t>Spice</w:t>
      </w:r>
      <w:proofErr w:type="spellEnd"/>
      <w:r>
        <w:t xml:space="preserve"> </w:t>
      </w:r>
      <w:proofErr w:type="spellStart"/>
      <w:r>
        <w:t>Latte</w:t>
      </w:r>
      <w:proofErr w:type="spellEnd"/>
    </w:p>
    <w:p w14:paraId="7DD1B4E2" w14:textId="77777777" w:rsidR="000C62F8" w:rsidRDefault="000C62F8" w:rsidP="000C62F8">
      <w:r>
        <w:t>7. Uživajte u svim oblicima kestena</w:t>
      </w:r>
    </w:p>
    <w:p w14:paraId="711532DE" w14:textId="77777777" w:rsidR="000C62F8" w:rsidRDefault="000C62F8" w:rsidP="000C62F8">
      <w:r>
        <w:t>8. Uronite u omiljenu knjigu</w:t>
      </w:r>
    </w:p>
    <w:p w14:paraId="554D56B9" w14:textId="77777777" w:rsidR="000C62F8" w:rsidRDefault="000C62F8" w:rsidP="000C62F8">
      <w:r>
        <w:t>9. Provedite dan u pidžami</w:t>
      </w:r>
    </w:p>
    <w:p w14:paraId="5CFC55DD" w14:textId="1304DC97" w:rsidR="00EB3558" w:rsidRPr="000C62F8" w:rsidRDefault="000C62F8" w:rsidP="000C62F8">
      <w:r>
        <w:t>10. Priključite se berbama</w:t>
      </w:r>
    </w:p>
    <w:sectPr w:rsidR="00EB3558" w:rsidRPr="000C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CA"/>
    <w:rsid w:val="000C62F8"/>
    <w:rsid w:val="00160E8A"/>
    <w:rsid w:val="007606CA"/>
    <w:rsid w:val="00E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802D6"/>
  <w15:chartTrackingRefBased/>
  <w15:docId w15:val="{980931C1-436A-4D4D-AE1E-FB662BB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kneklin</dc:creator>
  <cp:keywords/>
  <dc:description/>
  <cp:lastModifiedBy>marijana kneklin</cp:lastModifiedBy>
  <cp:revision>2</cp:revision>
  <dcterms:created xsi:type="dcterms:W3CDTF">2022-09-28T17:53:00Z</dcterms:created>
  <dcterms:modified xsi:type="dcterms:W3CDTF">2022-09-28T17:54:00Z</dcterms:modified>
</cp:coreProperties>
</file>