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3E5D" w14:textId="77777777" w:rsidR="002B5F8A" w:rsidRPr="002B5F8A" w:rsidRDefault="002B5F8A" w:rsidP="002B5F8A">
      <w:pPr>
        <w:jc w:val="center"/>
      </w:pPr>
      <w:r w:rsidRPr="002B5F8A">
        <w:t>Internet</w:t>
      </w:r>
    </w:p>
    <w:p w14:paraId="12858E43" w14:textId="7C7C8DB4" w:rsidR="002B5F8A" w:rsidRPr="002B5F8A" w:rsidRDefault="002B5F8A" w:rsidP="002B5F8A">
      <w:r w:rsidRPr="002B5F8A">
        <w:t>Internet ili međumrežje, javno dostupna globalna podatkovna mreža koja zajedno povezuje računala i računalne mreže korištenjem istoimenog protokola (internetski protokol = IP). To je "mreža svih mreža" koja se sastoji od milijuna kućnih, akademskih, poslovnih i vladinih mreža koje međusobno razmjenjuju informacije i usluge kao što su elektronička pošta, chat i prijenos datoteka te povezane stranice i dokumente World Wide Weba.</w:t>
      </w:r>
    </w:p>
    <w:p w14:paraId="28AF63A1" w14:textId="77777777" w:rsidR="002B5F8A" w:rsidRPr="002B5F8A" w:rsidRDefault="002B5F8A" w:rsidP="002B5F8A">
      <w:r w:rsidRPr="002B5F8A">
        <w:t>Za povezivanje se koriste telefonske mreže, ISDN, ADSL, optički i ini kabeli, satelitske veze i drugi načini.</w:t>
      </w:r>
    </w:p>
    <w:p w14:paraId="3A56EFE7" w14:textId="612F7949" w:rsidR="002B5F8A" w:rsidRPr="002B5F8A" w:rsidRDefault="002B5F8A" w:rsidP="002B5F8A">
      <w:r w:rsidRPr="002B5F8A">
        <w:t xml:space="preserve"> Svako računalo spojeno na internet ima svoju IP adresu, ali se kod korištenja usluga, npr. u internetskom pregledniku, uglavnom koriste imena koja se u adrese prevode pomoću sustava poslužitelja za DNS. Popularni su internetski preglednici Internet Explorer, Mozilla Firefox, Google Chrome, Opera i Safari.</w:t>
      </w:r>
    </w:p>
    <w:p w14:paraId="343E4178" w14:textId="77777777" w:rsidR="002B5F8A" w:rsidRPr="002B5F8A" w:rsidRDefault="002B5F8A" w:rsidP="002B5F8A">
      <w:r w:rsidRPr="002B5F8A">
        <w:t>ISP (Internet servis provider) tvrtke korisnicima pružaju usluge za spajanje na internet, a ponekad također daju i uslugu korištenja elektroničke pošte i/ili određenu količinu prostora na njihovom poslužitelju da korisnik napravi svoju internetsku stranicu. Kako bi se spojio na internet, korisnik treba potpisati ugovor s ISP-om. Poput drugih država, Hrvatska ima komercijalne i akademske. Svi hrvatski ISP-ovi, osim CARNeta, su komercijalni. CARnet omogućuje besplatno spajanje na internet u akademske, edukacijske i istraživačke svrhe učenicima, studentima i akademskim krugovima.</w:t>
      </w:r>
    </w:p>
    <w:p w14:paraId="5362562F" w14:textId="77777777" w:rsidR="002B5F8A" w:rsidRPr="002B5F8A" w:rsidRDefault="002B5F8A" w:rsidP="002B5F8A">
      <w:r w:rsidRPr="002B5F8A">
        <w:t>Korisnici na internetu mogu pristupati različitim informacijama, razgovarati s drugim ljudima, koristiti elektroničku poštu ili pristupati forumima, kupovati na internetu, igrati online igre, koristiti stranice za internetsko bankarstvo, učiti i sl.</w:t>
      </w:r>
    </w:p>
    <w:p w14:paraId="7E912EC0" w14:textId="77777777" w:rsidR="002B5F8A" w:rsidRPr="002B5F8A" w:rsidRDefault="002B5F8A" w:rsidP="002B5F8A">
      <w:r w:rsidRPr="002B5F8A">
        <w:t>World Wide Web (također WWW ili samo Web) je najpopularniji i najveći internetski servis, a zbog njegove popularnosti mnogi ljudi smatraju da je on sinonim za internet, iako to nije točno. Na tom su servisu smještene internetske stranice, blogovi i wikiji. Te stranice može vidjeti svatko, osim ako su zaštićene lozinkom ili su zbog nekog razloga blokirane (npr. vlade neke države čiji stanovnici tijekom razdoblja zabrane više ne mogu pristupati dotičnoj stranici).</w:t>
      </w:r>
    </w:p>
    <w:p w14:paraId="22BB6840" w14:textId="77777777" w:rsidR="002B5F8A" w:rsidRPr="002B5F8A" w:rsidRDefault="002B5F8A" w:rsidP="002B5F8A">
      <w:r w:rsidRPr="002B5F8A">
        <w:t xml:space="preserve">  </w:t>
      </w:r>
    </w:p>
    <w:p w14:paraId="0A9B1354" w14:textId="20DF49D9" w:rsidR="002B5F8A" w:rsidRPr="002B5F8A" w:rsidRDefault="002B5F8A" w:rsidP="002B5F8A">
      <w:pPr>
        <w:jc w:val="center"/>
      </w:pPr>
      <w:r w:rsidRPr="002B5F8A">
        <w:br w:type="column"/>
      </w:r>
      <w:r w:rsidRPr="002B5F8A">
        <w:lastRenderedPageBreak/>
        <w:t>Videoigre</w:t>
      </w:r>
    </w:p>
    <w:p w14:paraId="7A413A34" w14:textId="77777777" w:rsidR="002B5F8A" w:rsidRPr="002B5F8A" w:rsidRDefault="002B5F8A" w:rsidP="002B5F8A">
      <w:r w:rsidRPr="002B5F8A">
        <w:t>Videoigra je interaktivni elektronički računalni program namjenjen za zabavu. Najčešće se odvija na računalu, mobitelu ili igraćim konzolama sa video zaslonom, kao što su računalni monitor ili TV. U novije vrijeme je jedan od najpopularnijih oblika zabave u svijetu. Videoigre se iz dana u dan razvijaju i poboljšavaju u tehničkim karakteristikama. Postaju sve važniji gospodarski čimbenik mnogih zemalja.</w:t>
      </w:r>
    </w:p>
    <w:p w14:paraId="3362E20A" w14:textId="77777777" w:rsidR="002B5F8A" w:rsidRPr="002B5F8A" w:rsidRDefault="002B5F8A" w:rsidP="002B5F8A">
      <w:r w:rsidRPr="002B5F8A">
        <w:t>Osnovni zahtjevi videoigara su izlazni grafički uređaji (najčešće monitor), te ulazni grafički uređaji. Mnoge novije igre zahtijevaju grafički procesor i mrežnu opremu.</w:t>
      </w:r>
    </w:p>
    <w:p w14:paraId="73866AED" w14:textId="77777777" w:rsidR="002B5F8A" w:rsidRPr="002B5F8A" w:rsidRDefault="002B5F8A" w:rsidP="002B5F8A">
      <w:pPr>
        <w:rPr>
          <w:u w:val="single"/>
        </w:rPr>
      </w:pPr>
      <w:r w:rsidRPr="002B5F8A">
        <w:rPr>
          <w:u w:val="single"/>
        </w:rPr>
        <w:t>Žanrovi:</w:t>
      </w:r>
    </w:p>
    <w:p w14:paraId="36916458" w14:textId="4E324BCD" w:rsidR="002B5F8A" w:rsidRPr="002B5F8A" w:rsidRDefault="002B5F8A" w:rsidP="002B5F8A">
      <w:pPr>
        <w:rPr>
          <w:b/>
          <w:bCs/>
        </w:rPr>
      </w:pPr>
      <w:r w:rsidRPr="002B5F8A">
        <w:rPr>
          <w:b/>
          <w:bCs/>
        </w:rPr>
        <w:t xml:space="preserve"> Arkade</w:t>
      </w:r>
    </w:p>
    <w:p w14:paraId="02C34DDA" w14:textId="77777777" w:rsidR="002B5F8A" w:rsidRPr="002B5F8A" w:rsidRDefault="002B5F8A" w:rsidP="002B5F8A">
      <w:r w:rsidRPr="002B5F8A">
        <w:t>Arkade predstavljaju sve igre koje se igraju na određenim strojevima uz pomoć žetona ili novca. Rade na principu da se nakon ubacivanja novca ili žetona dobije određen broj bodova (života) ili vremena. Ove igre se obično nalaze u zabavnim parkovima, centrima, kafićima itd. Najpoznatije igre ovoga tipa su: poker i slot. Pored ovih igara u arkadne igre spadaju i fliper, pikado, stolni nogomet itd. Između kasnih 1970-ih i ranih 1980-ih mnogo arkadnih videoigara dolazi iz Japana za američko tržište, tipa Space Invaders i Donkey Kong.</w:t>
      </w:r>
    </w:p>
    <w:p w14:paraId="0555ECB2" w14:textId="7A92E158" w:rsidR="002B5F8A" w:rsidRPr="002B5F8A" w:rsidRDefault="002B5F8A" w:rsidP="002B5F8A">
      <w:pPr>
        <w:rPr>
          <w:b/>
          <w:bCs/>
        </w:rPr>
      </w:pPr>
      <w:r w:rsidRPr="002B5F8A">
        <w:rPr>
          <w:b/>
          <w:bCs/>
        </w:rPr>
        <w:t xml:space="preserve"> Avanture</w:t>
      </w:r>
    </w:p>
    <w:p w14:paraId="4C662475" w14:textId="77777777" w:rsidR="002B5F8A" w:rsidRPr="002B5F8A" w:rsidRDefault="002B5F8A" w:rsidP="002B5F8A">
      <w:r w:rsidRPr="002B5F8A">
        <w:t>Prve igre ovoga tipa bile su tekstualne i igrač je zapovjedi davao tekstualnim putem (na primjer, „idi naprijed“ - eng. go up, ili „pokupi to“ - eng. pick up) i računalo bi ispisivalo reakcije na to. S razvojem grafike razvijaju se i avanture pa umjesto tekstualnih zapovijedi sada bi igrač uz pomoć miša davao zapovijedi. Ove igre se sada zovu pokaži i klikni eng. point-and-click avanture i stekle su veliku popularnost zahvaljujući serijalima kao što su Monkey Island, King's Quest, Broken Sword ili Gabriel Knight.</w:t>
      </w:r>
    </w:p>
    <w:p w14:paraId="382B2301" w14:textId="6FDBE00E" w:rsidR="002B5F8A" w:rsidRPr="002B5F8A" w:rsidRDefault="002B5F8A" w:rsidP="002B5F8A">
      <w:pPr>
        <w:rPr>
          <w:b/>
          <w:bCs/>
        </w:rPr>
      </w:pPr>
      <w:r w:rsidRPr="002B5F8A">
        <w:rPr>
          <w:b/>
          <w:bCs/>
        </w:rPr>
        <w:t xml:space="preserve"> Akcijske igre</w:t>
      </w:r>
    </w:p>
    <w:p w14:paraId="29F85D58" w14:textId="69EAAECF" w:rsidR="00EB3558" w:rsidRPr="002B5F8A" w:rsidRDefault="002B5F8A" w:rsidP="002B5F8A">
      <w:r w:rsidRPr="002B5F8A">
        <w:t>Ova vrsta igara je možda najjednostavnija i jedna od najstarijih. Iz ove kategorije proizašle su mnoge druge podkategorije kao što su platforme, „Beat 'em up” i „Shoot 'em”. Većina igara je rađena u 2D okruženju, a razvojem iz njih su proizašle 3D tj. FPS, 3D platforme, avanture itd. Jedna od najpoznatijih igara ovoga tipa je Super Mario Bros.</w:t>
      </w:r>
    </w:p>
    <w:sectPr w:rsidR="00EB3558" w:rsidRPr="002B5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2E"/>
    <w:rsid w:val="00160E8A"/>
    <w:rsid w:val="0021022E"/>
    <w:rsid w:val="002B5F8A"/>
    <w:rsid w:val="00381324"/>
    <w:rsid w:val="00EB35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61C7"/>
  <w15:chartTrackingRefBased/>
  <w15:docId w15:val="{26935FDA-CF82-4276-B114-1644ECFE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kneklin</dc:creator>
  <cp:keywords/>
  <dc:description/>
  <cp:lastModifiedBy>marijana kneklin</cp:lastModifiedBy>
  <cp:revision>3</cp:revision>
  <dcterms:created xsi:type="dcterms:W3CDTF">2021-09-25T05:51:00Z</dcterms:created>
  <dcterms:modified xsi:type="dcterms:W3CDTF">2021-09-27T08:51:00Z</dcterms:modified>
</cp:coreProperties>
</file>