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8" w:type="dxa"/>
        <w:jc w:val="center"/>
        <w:tblLook w:val="04A0" w:firstRow="1" w:lastRow="0" w:firstColumn="1" w:lastColumn="0" w:noHBand="0" w:noVBand="1"/>
      </w:tblPr>
      <w:tblGrid>
        <w:gridCol w:w="8871"/>
        <w:gridCol w:w="1536"/>
        <w:gridCol w:w="4401"/>
      </w:tblGrid>
      <w:tr w:rsidR="006E7089">
        <w:trPr>
          <w:trHeight w:val="915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Naziv škole i mjesto: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 xml:space="preserve">OŠ IVANA GORANA KOVAČIĆA </w:t>
            </w:r>
          </w:p>
          <w:p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SVETI JURAJ NA BREGU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8. razred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</w:p>
          <w:p w:rsidR="006E7089" w:rsidRDefault="00F1430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2024./2025</w:t>
            </w:r>
            <w:bookmarkStart w:id="0" w:name="_GoBack"/>
            <w:bookmarkEnd w:id="0"/>
            <w:r w:rsidR="00273E3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.</w:t>
            </w:r>
          </w:p>
        </w:tc>
      </w:tr>
      <w:tr w:rsidR="006E7089">
        <w:trPr>
          <w:trHeight w:val="600"/>
          <w:jc w:val="center"/>
        </w:trPr>
        <w:tc>
          <w:tcPr>
            <w:tcW w:w="14808" w:type="dxa"/>
            <w:gridSpan w:val="3"/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POPIS UDŽBENIKA I DRUGIH OBRAZOVNIH MATERIJALA</w:t>
            </w:r>
          </w:p>
          <w:p w:rsidR="00AB6109" w:rsidRDefault="00AB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AB6109" w:rsidRDefault="00AB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F42A07">
              <w:rPr>
                <w:b/>
                <w:color w:val="FF0000"/>
                <w:sz w:val="32"/>
                <w:szCs w:val="32"/>
              </w:rPr>
              <w:t>UČENICI KOJI SE ŠKOLUJU PO PRILAGOĐENOM NASTAVNOM PLANU I PROGRAMU</w:t>
            </w:r>
          </w:p>
        </w:tc>
      </w:tr>
    </w:tbl>
    <w:p w:rsidR="006E7089" w:rsidRDefault="00273E3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VAŽNO!</w:t>
      </w:r>
    </w:p>
    <w:p w:rsidR="006E7089" w:rsidRDefault="00273E30">
      <w:pPr>
        <w:rPr>
          <w:sz w:val="28"/>
          <w:szCs w:val="28"/>
        </w:rPr>
      </w:pPr>
      <w:r>
        <w:t xml:space="preserve">          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Udžbenike i radne udžbenike učenici dobivaju u školi, a radne bilježnice i kutije </w:t>
      </w:r>
      <w:r>
        <w:rPr>
          <w:color w:val="FF0000"/>
          <w:sz w:val="28"/>
          <w:szCs w:val="28"/>
        </w:rPr>
        <w:t xml:space="preserve">( označeno crvenom bojom) </w:t>
      </w:r>
      <w:r>
        <w:rPr>
          <w:sz w:val="28"/>
          <w:szCs w:val="28"/>
        </w:rPr>
        <w:t>kupuju roditelji.</w:t>
      </w:r>
    </w:p>
    <w:p w:rsidR="006E7089" w:rsidRDefault="00273E30">
      <w:pPr>
        <w:rPr>
          <w:rFonts w:ascii="Arial" w:hAnsi="Arial" w:cs="Arial"/>
          <w:sz w:val="26"/>
          <w:szCs w:val="26"/>
          <w:lang w:eastAsia="hr-HR"/>
        </w:rPr>
      </w:pPr>
      <w:r>
        <w:rPr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  <w:lang w:eastAsia="hr-HR"/>
        </w:rPr>
        <w:t>Radni materijal za izvođenje vježbi i praktičnog rada ( KUTIJE) kupuju se samo iz nastavnog predmeta fizika i tehnička  kultura.</w:t>
      </w:r>
    </w:p>
    <w:p w:rsidR="006E7089" w:rsidRDefault="006E7089">
      <w:pPr>
        <w:rPr>
          <w:sz w:val="28"/>
          <w:szCs w:val="28"/>
        </w:rPr>
      </w:pPr>
    </w:p>
    <w:tbl>
      <w:tblPr>
        <w:tblW w:w="9307" w:type="dxa"/>
        <w:jc w:val="center"/>
        <w:tblLook w:val="04A0" w:firstRow="1" w:lastRow="0" w:firstColumn="1" w:lastColumn="0" w:noHBand="0" w:noVBand="1"/>
      </w:tblPr>
      <w:tblGrid>
        <w:gridCol w:w="617"/>
        <w:gridCol w:w="5084"/>
        <w:gridCol w:w="3606"/>
      </w:tblGrid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Nakladnik</w:t>
            </w: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7631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HRVATSKI BEZ GRANICA 8, I. I II. DIO : integrirani udžbenik hrvatskoga jezika i književnosti s dodatnim digitalnim sadržajima u osmome razredu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B6109" w:rsidRPr="00AB610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Hrvatski bez granica 8 , radna bilježnica za pomoć u</w:t>
            </w:r>
          </w:p>
          <w:p w:rsidR="00AB6109" w:rsidRPr="00AB610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učenju hrvatskog jezika u osmom razredu osnovne</w:t>
            </w:r>
          </w:p>
          <w:p w:rsidR="006E708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7609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DIP IN 8 : udžbenik engleskog jezika s dodatnim digitalnim sadržajima u osmome razredu osnovne škole, 8. godina učenja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      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B6109" w:rsidRPr="00AB610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Dip</w:t>
            </w:r>
            <w:proofErr w:type="spellEnd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in</w:t>
            </w:r>
            <w:proofErr w:type="spellEnd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8, radna bilježnica za pomoć u učenju</w:t>
            </w:r>
          </w:p>
          <w:p w:rsidR="00AB6109" w:rsidRPr="00AB610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engleskog jezika u osmom razredu osnovne škole, 8.</w:t>
            </w:r>
          </w:p>
          <w:p w:rsidR="006E708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godina učenja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7696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WAY TO GO 5 : radni udžbenik engleskog jezika u osmom razredu osnovne škole, 5. godina učenja s dodatnim digitalnim sadržajima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Way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go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za engleski jezik u osmom razredu osnovne škole, peta godina učenja, drugi strani jezik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7243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8 : udžbenik iz njemačkoga jezika za osmi 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AUF DIE PLÄTZE, FERTIG, LOS 8 - radna bilježnica iz njemačkoga jezika za osmi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7258</w:t>
            </w:r>
          </w:p>
          <w:p w:rsidR="006E7089" w:rsidRDefault="006E708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LERNEN UND SPIELEN 5 : udžbenik iz njemačkoga jezika za osmi razred osnovne škole (peta 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Lernen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und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Spielen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iz njemačkoga jezika za osmi  razred osnovne škole, peta godina učenja</w:t>
            </w:r>
          </w:p>
          <w:p w:rsidR="006E7089" w:rsidRDefault="006E7089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7624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PRVI DIO : udžbenik sa zadatcima za vježbanje iz matematike za sedmi razred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7265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DRUGI DIO : udžbenik sa zadatcima za vježbanje iz matematike za sedmi razred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7284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POVIJEST 8 : udžbenik iz povijesti za osmi razred osnovne škole</w:t>
            </w:r>
          </w:p>
          <w:p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POVIJEST 8, radna bilježnica iz povijesti za osmi razred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7474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GLAZBENI KRUG 8 : udžbenik glazbene kulture za 8. razred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Klett</w:t>
            </w:r>
            <w:proofErr w:type="spellEnd"/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7263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LIKOVNA AVANTURA 8 : udžbenik iz likovne kulture za osmi razred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LIKOVNA MAPA 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7296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TEHNIČKA KULTURA 8 : udžbenik iz tehničke kulture za osmi razred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Tehnička kultura 8, radni materijal za izvođenje vježbi i praktičnog rada za osmi razred osnovne škole </w:t>
            </w:r>
          </w:p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7601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#MOJPORTAL8 : udžbenik informatike u osmom razredu osnovne škole s dodatnim digitalnim sadržajima</w:t>
            </w:r>
          </w:p>
          <w:p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7361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 KORAK S ISUSOM  : udžbenik za katolički vjeronauk osmoga razreda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Kršćanska sadašnjost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7625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GEA 4 : udžbenik geografije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B6109" w:rsidRPr="00AB610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Petar Perić; GEA 4, radna bilježnica za pomoć u učenju geografije u osmom razredu osnovne</w:t>
            </w:r>
          </w:p>
          <w:p w:rsidR="006E708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6987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BIOLOGIJA 8 : udžbenik biologije s dodatnim digitalnim sadržajima u osmom razredu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B6109" w:rsidRPr="00AB610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Biologija 8, radna bilježnica za pomoć u učenju</w:t>
            </w:r>
          </w:p>
          <w:p w:rsidR="006E708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biologije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7038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KEMIJA 8 : udžbenik kemije s dodatnim digitalnim sadržajima u osmom razredu osnovne škole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B6109" w:rsidRPr="00AB610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Kemija 8, radna bilježnica za pomoć u učenju</w:t>
            </w:r>
          </w:p>
          <w:p w:rsidR="006E7089" w:rsidRDefault="00AB6109" w:rsidP="00AB61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kemiju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7070</w:t>
            </w:r>
          </w:p>
          <w:p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OTKRIVAMO FIZIKU 8 : udžbenik fizike s dodatnim digitalnim sadržajima u osmom razredu osnovne škole</w:t>
            </w:r>
          </w:p>
          <w:p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</w:rPr>
              <w:t xml:space="preserve">OTKRIVAMO FIZIKU 8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radni materijal za izvođenje vježbi i praktičnog rada za osmi razred osnovne škole </w:t>
            </w:r>
          </w:p>
          <w:p w:rsidR="006E7089" w:rsidRDefault="006E708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  <w:p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</w:tbl>
    <w:p w:rsidR="006E7089" w:rsidRDefault="006E7089"/>
    <w:p w:rsidR="006E7089" w:rsidRDefault="00273E30">
      <w:pPr>
        <w:rPr>
          <w:b/>
        </w:rPr>
      </w:pPr>
      <w:r>
        <w:rPr>
          <w:b/>
        </w:rPr>
        <w:t xml:space="preserve">                                            </w:t>
      </w:r>
    </w:p>
    <w:p w:rsidR="006E7089" w:rsidRDefault="006E7089">
      <w:pPr>
        <w:rPr>
          <w:b/>
        </w:rPr>
      </w:pPr>
    </w:p>
    <w:p w:rsidR="006E7089" w:rsidRDefault="006E7089">
      <w:pPr>
        <w:rPr>
          <w:b/>
        </w:rPr>
      </w:pPr>
    </w:p>
    <w:p w:rsidR="006E7089" w:rsidRDefault="006E7089">
      <w:pPr>
        <w:rPr>
          <w:b/>
        </w:rPr>
      </w:pPr>
    </w:p>
    <w:p w:rsidR="006E7089" w:rsidRDefault="006E7089">
      <w:pPr>
        <w:rPr>
          <w:b/>
        </w:rPr>
      </w:pPr>
    </w:p>
    <w:p w:rsidR="006E7089" w:rsidRDefault="006E7089">
      <w:pPr>
        <w:rPr>
          <w:b/>
        </w:rPr>
      </w:pPr>
    </w:p>
    <w:p w:rsidR="006E7089" w:rsidRDefault="00273E30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</w:t>
      </w:r>
      <w:r>
        <w:rPr>
          <w:b/>
          <w:sz w:val="28"/>
          <w:szCs w:val="28"/>
        </w:rPr>
        <w:t xml:space="preserve">UČENICI KOJI SE ŠKOLUJU PO PRILAGOĐENOM NASTAVNOM PLANU I PROGRAMU </w:t>
      </w:r>
    </w:p>
    <w:p w:rsidR="006E7089" w:rsidRDefault="00273E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E7089" w:rsidRDefault="00273E30">
      <w:pPr>
        <w:rPr>
          <w:sz w:val="28"/>
          <w:szCs w:val="28"/>
        </w:rPr>
      </w:pPr>
      <w:r>
        <w:rPr>
          <w:sz w:val="28"/>
          <w:szCs w:val="28"/>
        </w:rPr>
        <w:t>Kupuju  sljedeće radne bilježnice, ostalo dobivaju u školi:</w:t>
      </w:r>
    </w:p>
    <w:tbl>
      <w:tblPr>
        <w:tblW w:w="13888" w:type="dxa"/>
        <w:tblInd w:w="-1" w:type="dxa"/>
        <w:tblLook w:val="04A0" w:firstRow="1" w:lastRow="0" w:firstColumn="1" w:lastColumn="0" w:noHBand="0" w:noVBand="1"/>
      </w:tblPr>
      <w:tblGrid>
        <w:gridCol w:w="5351"/>
        <w:gridCol w:w="2438"/>
        <w:gridCol w:w="3797"/>
        <w:gridCol w:w="2302"/>
      </w:tblGrid>
      <w:tr w:rsidR="006E7089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Kemija 8, radna bilježnica za pomoć u učenju kemiju u osmom razredu osnovne škole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Žana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Kučalo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Sanja Horvat Sinovčić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E7089">
        <w:trPr>
          <w:trHeight w:val="960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Biologija 8, radna bilježnica za pomoć u učenju biologije u osmom razredu osnovne škole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3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Đurđica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Culjak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E7089">
        <w:trPr>
          <w:trHeight w:val="960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Hrvatski bez granica 8 , radna bilježnica za pomoć u učenju hrvatskog jezika u osmom razredu osnovne škole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3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6E70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E7089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8, radna bilježnica za pomoć u učenju engleskog jezika u osmom razredu osnovne škole, 8. godina učenja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radna bilježnica za pomoć u učenju </w:t>
            </w:r>
          </w:p>
        </w:tc>
        <w:tc>
          <w:tcPr>
            <w:tcW w:w="3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Suzana Anić Antić, Željka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Jakušić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Čejka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Dajana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Vukadin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Iva Palčić Strčić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</w:tr>
      <w:tr w:rsidR="006E7089">
        <w:trPr>
          <w:trHeight w:val="675"/>
        </w:trPr>
        <w:tc>
          <w:tcPr>
            <w:tcW w:w="1158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Tehnička kultura 8, radni materijal za izvođenje vježbi i praktičnog rada za osmi razred osnovne škole   </w:t>
            </w:r>
          </w:p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(kutija + radna bilježnica)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>
        <w:trPr>
          <w:trHeight w:val="675"/>
        </w:trPr>
        <w:tc>
          <w:tcPr>
            <w:tcW w:w="1158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LIKOVNA MAPA</w:t>
            </w:r>
          </w:p>
          <w:p w:rsidR="006E7089" w:rsidRDefault="006E7089">
            <w:pPr>
              <w:spacing w:after="0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:rsidR="006E7089" w:rsidRDefault="006E7089">
            <w:pPr>
              <w:spacing w:after="0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</w:tbl>
    <w:p w:rsidR="006E7089" w:rsidRDefault="006E7089">
      <w:pPr>
        <w:rPr>
          <w:sz w:val="28"/>
          <w:szCs w:val="28"/>
        </w:rPr>
      </w:pPr>
    </w:p>
    <w:p w:rsidR="006E7089" w:rsidRDefault="006E7089"/>
    <w:sectPr w:rsidR="006E708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89"/>
    <w:rsid w:val="00273E30"/>
    <w:rsid w:val="006E7089"/>
    <w:rsid w:val="00AB6109"/>
    <w:rsid w:val="00F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F37A"/>
  <w15:docId w15:val="{455205F2-F246-412A-BDB8-11D486A5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BA"/>
    <w:pPr>
      <w:spacing w:after="200" w:line="276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jelena.grubi@gmail.com</dc:creator>
  <dc:description/>
  <cp:lastModifiedBy>LEA</cp:lastModifiedBy>
  <cp:revision>2</cp:revision>
  <dcterms:created xsi:type="dcterms:W3CDTF">2024-07-02T10:03:00Z</dcterms:created>
  <dcterms:modified xsi:type="dcterms:W3CDTF">2024-07-02T10:03:00Z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