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ook w:val="00A0" w:firstRow="1" w:lastRow="0" w:firstColumn="1" w:lastColumn="0" w:noHBand="0" w:noVBand="0"/>
      </w:tblPr>
      <w:tblGrid>
        <w:gridCol w:w="661"/>
        <w:gridCol w:w="5815"/>
        <w:gridCol w:w="2503"/>
      </w:tblGrid>
      <w:tr w:rsidR="00180BF4" w:rsidRPr="002B1C96" w14:paraId="54FAED88" w14:textId="77777777">
        <w:trPr>
          <w:trHeight w:val="9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013E2" w14:textId="77777777" w:rsidR="00180BF4" w:rsidRDefault="00180BF4" w:rsidP="00831DAC">
            <w:pPr>
              <w:spacing w:after="0" w:line="240" w:lineRule="auto"/>
              <w:rPr>
                <w:rFonts w:ascii="Arial" w:hAnsi="Arial" w:cs="Arial"/>
                <w:b/>
                <w:bCs/>
                <w:lang w:eastAsia="hr-HR"/>
              </w:rPr>
            </w:pPr>
            <w:r w:rsidRPr="002B1C96">
              <w:rPr>
                <w:rFonts w:ascii="Arial" w:hAnsi="Arial" w:cs="Arial"/>
                <w:b/>
                <w:bCs/>
                <w:lang w:eastAsia="hr-HR"/>
              </w:rPr>
              <w:t>Naziv škole i mjesto:</w:t>
            </w:r>
            <w:r w:rsidRPr="002B1C96">
              <w:rPr>
                <w:rFonts w:ascii="Arial" w:hAnsi="Arial" w:cs="Arial"/>
                <w:b/>
                <w:bCs/>
                <w:lang w:eastAsia="hr-HR"/>
              </w:rPr>
              <w:br/>
            </w:r>
            <w:r w:rsidRPr="002B1C96">
              <w:rPr>
                <w:rFonts w:ascii="Arial" w:hAnsi="Arial" w:cs="Arial"/>
                <w:b/>
                <w:bCs/>
                <w:lang w:eastAsia="hr-HR"/>
              </w:rPr>
              <w:br/>
            </w:r>
            <w:r>
              <w:rPr>
                <w:rFonts w:ascii="Arial" w:hAnsi="Arial" w:cs="Arial"/>
                <w:b/>
                <w:bCs/>
                <w:lang w:eastAsia="hr-HR"/>
              </w:rPr>
              <w:t>OŠ IVANA GORANA KOVAČIĆA</w:t>
            </w:r>
          </w:p>
          <w:p w14:paraId="7CF76970" w14:textId="77777777" w:rsidR="00180BF4" w:rsidRPr="002B1C96" w:rsidRDefault="00180BF4" w:rsidP="00831DAC">
            <w:pPr>
              <w:spacing w:after="0" w:line="240" w:lineRule="auto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 xml:space="preserve">SVETI JURAJ NA BREGU, </w:t>
            </w:r>
            <w:proofErr w:type="spellStart"/>
            <w:r>
              <w:rPr>
                <w:rFonts w:ascii="Arial" w:hAnsi="Arial" w:cs="Arial"/>
                <w:b/>
                <w:bCs/>
                <w:lang w:eastAsia="hr-HR"/>
              </w:rPr>
              <w:t>Pleškovec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4F190" w14:textId="77777777" w:rsidR="00180BF4" w:rsidRPr="002B1C96" w:rsidRDefault="00180BF4" w:rsidP="008B1A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bookmarkStart w:id="0" w:name="_GoBack"/>
            <w:bookmarkEnd w:id="0"/>
          </w:p>
        </w:tc>
      </w:tr>
      <w:tr w:rsidR="00180BF4" w:rsidRPr="002B1C96" w14:paraId="7ED2D513" w14:textId="77777777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75B24" w14:textId="77777777" w:rsidR="00180BF4" w:rsidRPr="002B1C96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03AA9" w14:textId="77777777" w:rsidR="00180BF4" w:rsidRPr="002B1C96" w:rsidRDefault="00180BF4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74348" w14:textId="77777777" w:rsidR="00180BF4" w:rsidRPr="002B1C96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180BF4" w:rsidRPr="002B1C96" w14:paraId="5BDEA407" w14:textId="77777777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16C52" w14:textId="77777777" w:rsidR="00180BF4" w:rsidRPr="002B1C96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5312C" w14:textId="77777777" w:rsidR="00180BF4" w:rsidRPr="002B1C96" w:rsidRDefault="00180BF4" w:rsidP="00320A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C4558" w14:textId="77777777" w:rsidR="00180BF4" w:rsidRPr="002B1C96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180BF4" w:rsidRPr="002B1C96" w14:paraId="41183606" w14:textId="77777777">
        <w:trPr>
          <w:trHeight w:val="10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478F5E" w14:textId="77777777" w:rsidR="00180BF4" w:rsidRPr="002B1C96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Šifra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53AF10" w14:textId="77777777" w:rsidR="00180BF4" w:rsidRPr="002B1C96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B1C9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2B1C9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6FCF35" w14:textId="77777777" w:rsidR="00180BF4" w:rsidRPr="002B1C96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</w:tr>
      <w:tr w:rsidR="00180BF4" w:rsidRPr="002B1C96" w14:paraId="42CCEBB8" w14:textId="77777777">
        <w:trPr>
          <w:trHeight w:val="79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6789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9C710" w14:textId="77777777" w:rsidR="00180BF4" w:rsidRPr="00A41FE1" w:rsidRDefault="00180BF4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GLAZBENI KRUG 5 : udžbenik glazbene kulture za peti razred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697E9" w14:textId="77777777" w:rsidR="00180BF4" w:rsidRPr="00A41FE1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PROFIL KLETT</w:t>
            </w:r>
          </w:p>
        </w:tc>
      </w:tr>
      <w:tr w:rsidR="00180BF4" w:rsidRPr="002B1C96" w14:paraId="3F6FE867" w14:textId="77777777">
        <w:trPr>
          <w:trHeight w:val="6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A7BBC9F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0043F" w14:textId="77777777" w:rsidR="00180BF4" w:rsidRPr="00A41FE1" w:rsidRDefault="00180BF4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MATEMATIČKI IZAZOVI 5, PRVI DIO : udžbenik sa zadatcima za vježbanje iz matematike za peti razred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F8842" w14:textId="77777777" w:rsidR="00180BF4" w:rsidRPr="00A41FE1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ALFA</w:t>
              </w:r>
            </w:smartTag>
          </w:p>
        </w:tc>
      </w:tr>
      <w:tr w:rsidR="00180BF4" w:rsidRPr="002B1C96" w14:paraId="38F32A79" w14:textId="77777777">
        <w:trPr>
          <w:trHeight w:val="680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81D3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84AEE" w14:textId="77777777" w:rsidR="00180BF4" w:rsidRPr="00A41FE1" w:rsidRDefault="00180BF4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MATEMATIČKI IZAZOVI 5, DRUGI DIO : udžbenik sa zadatcima za vježbanje iz matematike za peti razred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F46AF" w14:textId="77777777" w:rsidR="00180BF4" w:rsidRPr="00A41FE1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  <w:lang w:eastAsia="hr-HR"/>
              </w:rPr>
            </w:pP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ALFA</w:t>
              </w:r>
            </w:smartTag>
          </w:p>
        </w:tc>
      </w:tr>
      <w:tr w:rsidR="00180BF4" w:rsidRPr="00C07234" w14:paraId="7BAF1E8A" w14:textId="77777777">
        <w:trPr>
          <w:trHeight w:val="8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2D9C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FA8B8" w14:textId="77777777" w:rsidR="00180BF4" w:rsidRPr="00A41FE1" w:rsidRDefault="00180BF4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 xml:space="preserve">HRVATSKI </w:t>
            </w: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BEZ</w:t>
              </w:r>
            </w:smartTag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 xml:space="preserve"> GRANICA 5, I. DIO : integrirani udžbenik za hrvatski jezik s dodatnim digitalnim sadržajima u petome razredu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855AB" w14:textId="77777777" w:rsidR="00180BF4" w:rsidRPr="00A41FE1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</w:tr>
      <w:tr w:rsidR="00180BF4" w:rsidRPr="002B1C96" w14:paraId="39D8B115" w14:textId="77777777">
        <w:trPr>
          <w:trHeight w:val="6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9E14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4282D" w14:textId="77777777" w:rsidR="00180BF4" w:rsidRPr="00A41FE1" w:rsidRDefault="00180BF4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 xml:space="preserve"> HRVATSKI </w:t>
            </w: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BEZ</w:t>
              </w:r>
            </w:smartTag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 xml:space="preserve"> GRANICA 5, II. DIO : integrirani udžbenik za hrvatski jezik s dodatnim digitalnim sadržajima u petome razredu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6280E" w14:textId="77777777" w:rsidR="00180BF4" w:rsidRPr="00A41FE1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</w:tr>
      <w:tr w:rsidR="00180BF4" w:rsidRPr="002B1C96" w14:paraId="489D8320" w14:textId="77777777">
        <w:trPr>
          <w:trHeight w:val="6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41D4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3BA1" w14:textId="77777777" w:rsidR="00180BF4" w:rsidRPr="00A34A93" w:rsidRDefault="00180BF4" w:rsidP="007615F9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r w:rsidRPr="00A34A93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Hrvatski bez granica 5, radna bilježnica uz integrirani udžbenik hrvatskoga jezika u petome razredu osnovne škole</w:t>
            </w:r>
          </w:p>
          <w:p w14:paraId="7AFC729D" w14:textId="77777777" w:rsidR="00180BF4" w:rsidRPr="00A34A93" w:rsidRDefault="00180BF4" w:rsidP="00320AE5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5FD27" w14:textId="77777777" w:rsidR="00180BF4" w:rsidRPr="00A34A93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r w:rsidRPr="00A34A93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Školska knjiga</w:t>
            </w:r>
          </w:p>
        </w:tc>
      </w:tr>
      <w:tr w:rsidR="00180BF4" w:rsidRPr="002B1C96" w14:paraId="4D04B17E" w14:textId="77777777">
        <w:trPr>
          <w:trHeight w:val="10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C3DD0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3094" w14:textId="77777777" w:rsidR="00180BF4" w:rsidRPr="00A41FE1" w:rsidRDefault="00180BF4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DIP IN 5 : udžbenik engleskoga jezika s dodatnim digitalnim sadržajima u petome razredu osnovne škole, 5. godina učenja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05358" w14:textId="77777777" w:rsidR="00180BF4" w:rsidRPr="00A41FE1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</w:tr>
      <w:tr w:rsidR="00180BF4" w:rsidRPr="002B1C96" w14:paraId="35814EC2" w14:textId="77777777">
        <w:trPr>
          <w:trHeight w:val="885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077D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E22A6" w14:textId="77777777" w:rsidR="00180BF4" w:rsidRPr="00A34A93" w:rsidRDefault="00180BF4" w:rsidP="007615F9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proofErr w:type="spellStart"/>
            <w:r w:rsidRPr="00A34A93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Dip</w:t>
            </w:r>
            <w:proofErr w:type="spellEnd"/>
            <w:r w:rsidRPr="00A34A93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34A93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in</w:t>
            </w:r>
            <w:proofErr w:type="spellEnd"/>
            <w:r w:rsidRPr="00A34A93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 xml:space="preserve"> 5, radna bilježnica za engleski jezik u petom razredu osnovne škole, peta godina učenja</w:t>
            </w:r>
          </w:p>
          <w:p w14:paraId="32A404C9" w14:textId="77777777" w:rsidR="00180BF4" w:rsidRPr="00A34A93" w:rsidRDefault="00180BF4" w:rsidP="00320AE5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85BA0" w14:textId="77777777" w:rsidR="00180BF4" w:rsidRPr="00A34A93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  <w:r w:rsidRPr="00A34A93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Školska knjiga</w:t>
            </w:r>
          </w:p>
        </w:tc>
      </w:tr>
      <w:tr w:rsidR="00180BF4" w:rsidRPr="002B1C96" w14:paraId="31B3A324" w14:textId="77777777">
        <w:trPr>
          <w:trHeight w:val="9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2D43" w14:textId="77777777" w:rsidR="00180BF4" w:rsidRPr="00A41FE1" w:rsidRDefault="00180BF4" w:rsidP="00A41F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03370" w14:textId="77777777" w:rsidR="00180BF4" w:rsidRPr="00A41FE1" w:rsidRDefault="00180BF4" w:rsidP="00B36E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WAY TO GO 2 : udžbenik engleskoga jezika s dodatnim digitalnim sadržajima u petome razredu osnovne škole, 2. godina učenja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23032" w14:textId="77777777" w:rsidR="00180BF4" w:rsidRPr="00A41FE1" w:rsidRDefault="00180BF4" w:rsidP="00B36E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</w:tr>
      <w:tr w:rsidR="00180BF4" w:rsidRPr="002B1C96" w14:paraId="777BAE55" w14:textId="77777777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6548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866C0" w14:textId="77777777" w:rsidR="00180BF4" w:rsidRPr="00B55DC7" w:rsidRDefault="00180BF4" w:rsidP="007615F9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proofErr w:type="spellStart"/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Way</w:t>
            </w:r>
            <w:proofErr w:type="spellEnd"/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 xml:space="preserve"> to </w:t>
            </w:r>
            <w:proofErr w:type="spellStart"/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go</w:t>
            </w:r>
            <w:proofErr w:type="spellEnd"/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 xml:space="preserve"> 2, radna bilježnica za engleski jezik u petome razredu osnovne škole, druga godina učenja</w:t>
            </w:r>
          </w:p>
          <w:p w14:paraId="1FBACDA9" w14:textId="77777777" w:rsidR="00180BF4" w:rsidRPr="00B55DC7" w:rsidRDefault="00180BF4" w:rsidP="00265B1C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0942D" w14:textId="77777777" w:rsidR="00180BF4" w:rsidRPr="00B55DC7" w:rsidRDefault="00180BF4" w:rsidP="00265B1C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Školska knjiga</w:t>
            </w:r>
          </w:p>
        </w:tc>
      </w:tr>
      <w:tr w:rsidR="00180BF4" w:rsidRPr="00C07234" w14:paraId="4604DA10" w14:textId="77777777">
        <w:trPr>
          <w:trHeight w:val="8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D9E7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369D5" w14:textId="77777777" w:rsidR="00180BF4" w:rsidRPr="00A41FE1" w:rsidRDefault="00180BF4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LIKOVNA AVANTURA 5 : udžbenik iz likovne kulture za peti razred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FCDF8" w14:textId="77777777" w:rsidR="00180BF4" w:rsidRPr="00A41FE1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ALFA</w:t>
              </w:r>
            </w:smartTag>
          </w:p>
        </w:tc>
      </w:tr>
      <w:tr w:rsidR="00180BF4" w:rsidRPr="00C07234" w14:paraId="1485E7DD" w14:textId="77777777">
        <w:trPr>
          <w:trHeight w:val="8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7240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1E44E" w14:textId="77777777" w:rsidR="00180BF4" w:rsidRPr="00B55DC7" w:rsidRDefault="00180BF4" w:rsidP="00B55DC7">
            <w:pPr>
              <w:numPr>
                <w:ilvl w:val="0"/>
                <w:numId w:val="1"/>
              </w:numPr>
              <w:shd w:val="clear" w:color="auto" w:fill="F5F5F5"/>
              <w:spacing w:before="100" w:beforeAutospacing="1" w:after="100" w:afterAutospacing="1" w:line="300" w:lineRule="atLeast"/>
              <w:ind w:left="0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Likovni sat 5: likovna mapa s kolaž-papirom za 5. razred osnovne škole</w:t>
            </w:r>
          </w:p>
          <w:p w14:paraId="6000631E" w14:textId="77777777" w:rsidR="00180BF4" w:rsidRPr="00B55DC7" w:rsidRDefault="00180BF4" w:rsidP="00320AE5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76D7D" w14:textId="77777777" w:rsidR="00180BF4" w:rsidRPr="00B55DC7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B55DC7">
                <w:rPr>
                  <w:rFonts w:ascii="Arial" w:hAnsi="Arial" w:cs="Arial"/>
                  <w:color w:val="800000"/>
                  <w:sz w:val="20"/>
                  <w:szCs w:val="20"/>
                  <w:lang w:eastAsia="hr-HR"/>
                </w:rPr>
                <w:t>ALFA</w:t>
              </w:r>
            </w:smartTag>
          </w:p>
        </w:tc>
      </w:tr>
      <w:tr w:rsidR="00180BF4" w:rsidRPr="002B1C96" w14:paraId="16543562" w14:textId="77777777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CD2CA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F707E" w14:textId="77777777" w:rsidR="00180BF4" w:rsidRPr="00A41FE1" w:rsidRDefault="00180BF4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AUF DIE PLÄTZE, FERTIG, LOS 5 : udžbenik iz njemačkoga jezika za peti razred osnovne škole (peta godina učenja)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B54D5" w14:textId="77777777" w:rsidR="00180BF4" w:rsidRPr="00A41FE1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ALFA</w:t>
              </w:r>
            </w:smartTag>
          </w:p>
        </w:tc>
      </w:tr>
      <w:tr w:rsidR="00180BF4" w:rsidRPr="002B1C96" w14:paraId="65C04A87" w14:textId="77777777">
        <w:trPr>
          <w:trHeight w:val="642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C01A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67492" w14:textId="77777777" w:rsidR="00180BF4" w:rsidRPr="00B55DC7" w:rsidRDefault="00180BF4" w:rsidP="007615F9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proofErr w:type="spellStart"/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Auf</w:t>
            </w:r>
            <w:proofErr w:type="spellEnd"/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die</w:t>
            </w:r>
            <w:proofErr w:type="spellEnd"/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Platze</w:t>
            </w:r>
            <w:proofErr w:type="spellEnd"/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 xml:space="preserve">, fertig, los 5, radna bilježnica iz njemačkoga jezika za peti razred osnovne škole, peta godina učenja </w:t>
            </w:r>
          </w:p>
          <w:p w14:paraId="2952D7B0" w14:textId="77777777" w:rsidR="00180BF4" w:rsidRPr="00B55DC7" w:rsidRDefault="00180BF4" w:rsidP="00320AE5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93BD3" w14:textId="77777777" w:rsidR="00180BF4" w:rsidRPr="00B55DC7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  <w:smartTag w:uri="urn:schemas-microsoft-com:office:smarttags" w:element="stockticker">
              <w:r w:rsidRPr="00B55DC7">
                <w:rPr>
                  <w:rFonts w:ascii="Arial" w:hAnsi="Arial" w:cs="Arial"/>
                  <w:color w:val="800000"/>
                  <w:sz w:val="20"/>
                  <w:szCs w:val="20"/>
                  <w:lang w:eastAsia="hr-HR"/>
                </w:rPr>
                <w:t>ALFA</w:t>
              </w:r>
            </w:smartTag>
          </w:p>
        </w:tc>
      </w:tr>
      <w:tr w:rsidR="00180BF4" w:rsidRPr="00C07234" w14:paraId="6F9C7B48" w14:textId="77777777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07F8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049" w14:textId="77777777" w:rsidR="00180BF4" w:rsidRPr="00A41FE1" w:rsidRDefault="00180BF4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#MOJPORTAL5 : udžbenik informatike s dodatnim digitalnim sadržajima u petom razredu osnovne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8D63" w14:textId="77777777" w:rsidR="00180BF4" w:rsidRPr="00A41FE1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</w:tr>
      <w:tr w:rsidR="00180BF4" w:rsidRPr="002B1C96" w14:paraId="71BFC602" w14:textId="77777777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1325CA9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9A1A0" w14:textId="77777777" w:rsidR="00180BF4" w:rsidRPr="00A41FE1" w:rsidRDefault="00180BF4" w:rsidP="00536D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MAXIMAL 2 : udžbenik njemačkoga jezika za peti razred osnovne škole, druga godina učenja</w:t>
            </w:r>
          </w:p>
          <w:p w14:paraId="465A55FC" w14:textId="77777777" w:rsidR="00180BF4" w:rsidRPr="00A41FE1" w:rsidRDefault="00180BF4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17CBE" w14:textId="77777777" w:rsidR="00180BF4" w:rsidRPr="00A41FE1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PROFIL KLETT</w:t>
            </w:r>
          </w:p>
        </w:tc>
      </w:tr>
      <w:tr w:rsidR="00180BF4" w:rsidRPr="002B1C96" w14:paraId="4AEFB7DF" w14:textId="77777777">
        <w:trPr>
          <w:trHeight w:val="642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C2712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13D08F" w14:textId="77777777" w:rsidR="00180BF4" w:rsidRPr="00B55DC7" w:rsidRDefault="00180BF4" w:rsidP="007615F9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proofErr w:type="spellStart"/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Maximal</w:t>
            </w:r>
            <w:proofErr w:type="spellEnd"/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 xml:space="preserve"> 2, radna bilježnica njemačkog jezika za 5. razred osnovne škole, druga godina učenja</w:t>
            </w:r>
          </w:p>
          <w:p w14:paraId="0734AA76" w14:textId="77777777" w:rsidR="00180BF4" w:rsidRPr="00B55DC7" w:rsidRDefault="00180BF4" w:rsidP="00320AE5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7C204D" w14:textId="77777777" w:rsidR="00180BF4" w:rsidRPr="00B55DC7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  <w:r w:rsidRPr="00B55DC7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PROFIL KLETT</w:t>
            </w:r>
          </w:p>
        </w:tc>
      </w:tr>
      <w:tr w:rsidR="00180BF4" w:rsidRPr="002B1C96" w14:paraId="6BC77DB0" w14:textId="77777777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C65E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FF49E" w14:textId="77777777" w:rsidR="00180BF4" w:rsidRPr="00A41FE1" w:rsidRDefault="00180BF4" w:rsidP="00536D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UČITELJU, GDJE STANUJEŠ? : udžbenik za katolički vjeronauk petoga razreda osnovne škole</w:t>
            </w:r>
          </w:p>
          <w:p w14:paraId="03381D88" w14:textId="77777777" w:rsidR="00180BF4" w:rsidRPr="00A41FE1" w:rsidRDefault="00180BF4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D18C80" w14:textId="77777777" w:rsidR="00180BF4" w:rsidRPr="00A41FE1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Kršćanska sadašnjost </w:t>
            </w:r>
          </w:p>
        </w:tc>
      </w:tr>
      <w:tr w:rsidR="00180BF4" w:rsidRPr="002B1C96" w14:paraId="53879907" w14:textId="77777777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DAA45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E9F11B" w14:textId="77777777" w:rsidR="00180BF4" w:rsidRPr="00A41FE1" w:rsidRDefault="00180BF4" w:rsidP="008760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GEA 1 : udžbenik geografije s dodatnim digitalnim sadržajima u petom razredu osnovne škole</w:t>
            </w:r>
          </w:p>
          <w:p w14:paraId="2AD3830F" w14:textId="77777777" w:rsidR="00180BF4" w:rsidRPr="00A41FE1" w:rsidRDefault="00180BF4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579FCF" w14:textId="77777777" w:rsidR="00180BF4" w:rsidRPr="00A41FE1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</w:tr>
      <w:tr w:rsidR="00180BF4" w:rsidRPr="002B1C96" w14:paraId="60D39770" w14:textId="77777777">
        <w:trPr>
          <w:trHeight w:val="642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069071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DFEBEE" w14:textId="77777777" w:rsidR="00180BF4" w:rsidRPr="00E0092B" w:rsidRDefault="00180BF4" w:rsidP="007615F9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r w:rsidRPr="00E0092B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Gea 1, radna bilježnica za geografiju u petom razredu osnovne škole</w:t>
            </w:r>
          </w:p>
          <w:p w14:paraId="5B6B0218" w14:textId="77777777" w:rsidR="00180BF4" w:rsidRPr="00E0092B" w:rsidRDefault="00180BF4" w:rsidP="00320AE5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3C3D7E" w14:textId="77777777" w:rsidR="00180BF4" w:rsidRPr="00E0092B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  <w:r w:rsidRPr="00E0092B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Školska knjiga</w:t>
            </w:r>
          </w:p>
        </w:tc>
      </w:tr>
      <w:tr w:rsidR="00180BF4" w:rsidRPr="002B1C96" w14:paraId="2FAAEBD6" w14:textId="77777777">
        <w:trPr>
          <w:trHeight w:val="642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65A038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5C059D6" w14:textId="77777777" w:rsidR="00180BF4" w:rsidRPr="00E0092B" w:rsidRDefault="00180BF4" w:rsidP="007615F9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r w:rsidRPr="00E0092B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GEOGRAFSKI ATLAS za osnovnu školu</w:t>
            </w:r>
          </w:p>
          <w:p w14:paraId="7F434A3E" w14:textId="77777777" w:rsidR="00180BF4" w:rsidRPr="00E0092B" w:rsidRDefault="00180BF4" w:rsidP="004B014A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84351E" w14:textId="77777777" w:rsidR="00180BF4" w:rsidRPr="00E0092B" w:rsidRDefault="00180BF4" w:rsidP="007615F9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r w:rsidRPr="00E0092B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Hrvatska školska kartografija  i Školska knjiga d.d.</w:t>
            </w:r>
          </w:p>
          <w:p w14:paraId="11F69ED6" w14:textId="77777777" w:rsidR="00180BF4" w:rsidRPr="00E0092B" w:rsidRDefault="00180BF4" w:rsidP="004B014A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</w:tr>
      <w:tr w:rsidR="00180BF4" w:rsidRPr="002B1C96" w14:paraId="1A3AF68B" w14:textId="77777777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B263214" w14:textId="77777777" w:rsidR="00180BF4" w:rsidRPr="00A41FE1" w:rsidRDefault="00180BF4" w:rsidP="00A41F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5C1218" w14:textId="77777777" w:rsidR="00180BF4" w:rsidRPr="00A41FE1" w:rsidRDefault="00180BF4" w:rsidP="002C75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TEHNIČKA KULTURA 5 : udžbenik iz tehničke kulture za peti razred osnovne škole</w:t>
            </w:r>
          </w:p>
          <w:p w14:paraId="4E2EDA9D" w14:textId="77777777" w:rsidR="00180BF4" w:rsidRPr="00A41FE1" w:rsidRDefault="00180BF4" w:rsidP="00D021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685A634" w14:textId="77777777" w:rsidR="00180BF4" w:rsidRPr="00A41FE1" w:rsidRDefault="00180BF4" w:rsidP="00D021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ALFA</w:t>
              </w:r>
            </w:smartTag>
          </w:p>
        </w:tc>
      </w:tr>
      <w:tr w:rsidR="00180BF4" w:rsidRPr="002B1C96" w14:paraId="41452032" w14:textId="77777777">
        <w:trPr>
          <w:trHeight w:val="642"/>
        </w:trPr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10EE4A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927325" w14:textId="77777777" w:rsidR="00180BF4" w:rsidRPr="00E0092B" w:rsidRDefault="00180BF4" w:rsidP="007615F9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r w:rsidRPr="00E0092B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Tehnička kultura 5, radni materijal za izvođenje vježbi i praktičnog rada za 5. razred osnovne škole</w:t>
            </w:r>
          </w:p>
          <w:p w14:paraId="5C580B76" w14:textId="77777777" w:rsidR="00180BF4" w:rsidRPr="00E0092B" w:rsidRDefault="00180BF4" w:rsidP="00320AE5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BC9079" w14:textId="77777777" w:rsidR="00180BF4" w:rsidRPr="00E0092B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  <w:highlight w:val="green"/>
              </w:rPr>
            </w:pPr>
            <w:smartTag w:uri="urn:schemas-microsoft-com:office:smarttags" w:element="stockticker">
              <w:r w:rsidRPr="00E0092B">
                <w:rPr>
                  <w:rFonts w:ascii="Arial" w:hAnsi="Arial" w:cs="Arial"/>
                  <w:color w:val="800000"/>
                  <w:sz w:val="20"/>
                  <w:szCs w:val="20"/>
                  <w:lang w:eastAsia="hr-HR"/>
                </w:rPr>
                <w:t>ALFA</w:t>
              </w:r>
            </w:smartTag>
          </w:p>
        </w:tc>
      </w:tr>
      <w:tr w:rsidR="00180BF4" w:rsidRPr="002B1C96" w14:paraId="54F23241" w14:textId="77777777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0F1DD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B5AA4" w14:textId="77777777" w:rsidR="00180BF4" w:rsidRPr="00A41FE1" w:rsidRDefault="00180BF4" w:rsidP="00D021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VREMEPLOV 5: udžbenik povijesti za peti razred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117A0" w14:textId="77777777" w:rsidR="00180BF4" w:rsidRPr="00A41FE1" w:rsidRDefault="00180BF4" w:rsidP="00D021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PROFIL KLETT</w:t>
            </w:r>
          </w:p>
        </w:tc>
      </w:tr>
      <w:tr w:rsidR="00180BF4" w:rsidRPr="002B1C96" w14:paraId="2F0A539D" w14:textId="77777777">
        <w:trPr>
          <w:trHeight w:val="642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DB9A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B83AE" w14:textId="77777777" w:rsidR="00180BF4" w:rsidRPr="00E0092B" w:rsidRDefault="00180BF4" w:rsidP="007615F9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r w:rsidRPr="00E0092B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Vremeplov 5, radna bilježnica iz povijesti za peti razred</w:t>
            </w:r>
          </w:p>
          <w:p w14:paraId="77B770CA" w14:textId="77777777" w:rsidR="00180BF4" w:rsidRPr="00E0092B" w:rsidRDefault="00180BF4" w:rsidP="00D02116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EF9A1" w14:textId="77777777" w:rsidR="00180BF4" w:rsidRPr="00E0092B" w:rsidRDefault="00180BF4" w:rsidP="00D02116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  <w:r w:rsidRPr="00E0092B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PROFIL KLETT</w:t>
            </w:r>
          </w:p>
        </w:tc>
      </w:tr>
      <w:tr w:rsidR="00180BF4" w:rsidRPr="002B1C96" w14:paraId="1136D6B7" w14:textId="77777777">
        <w:trPr>
          <w:trHeight w:val="642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8C5F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3E649" w14:textId="77777777" w:rsidR="00180BF4" w:rsidRPr="00E0092B" w:rsidRDefault="00180BF4" w:rsidP="007615F9">
            <w:pPr>
              <w:spacing w:after="0" w:line="240" w:lineRule="auto"/>
              <w:rPr>
                <w:rFonts w:ascii="Arial" w:hAnsi="Arial" w:cs="Arial"/>
                <w:color w:val="800000"/>
                <w:lang w:eastAsia="hr-HR"/>
              </w:rPr>
            </w:pPr>
            <w:r w:rsidRPr="00E0092B">
              <w:rPr>
                <w:rFonts w:ascii="Arial" w:hAnsi="Arial" w:cs="Arial"/>
                <w:color w:val="800000"/>
                <w:shd w:val="clear" w:color="auto" w:fill="FFFFFF"/>
              </w:rPr>
              <w:t>POVIJESNI ATLAS 5.-8., povijesni atlas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6D30" w14:textId="77777777" w:rsidR="00180BF4" w:rsidRPr="00E0092B" w:rsidRDefault="00180BF4" w:rsidP="00D02116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  <w:r w:rsidRPr="00E0092B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PROFIL KLETT</w:t>
            </w:r>
          </w:p>
        </w:tc>
      </w:tr>
      <w:tr w:rsidR="00180BF4" w:rsidRPr="002B1C96" w14:paraId="004FD249" w14:textId="77777777">
        <w:trPr>
          <w:trHeight w:val="64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D7EDC3" w14:textId="77777777" w:rsidR="00180BF4" w:rsidRPr="00A41FE1" w:rsidRDefault="00180BF4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9C95664" w14:textId="77777777" w:rsidR="00180BF4" w:rsidRPr="00A41FE1" w:rsidRDefault="00180BF4" w:rsidP="009C67D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PRIRODA 5 : udžbenik prirode s dodatnim digitalnim sadržajima u petom razredu osnovne škole</w:t>
            </w:r>
          </w:p>
          <w:p w14:paraId="5C03FA3E" w14:textId="77777777" w:rsidR="00180BF4" w:rsidRPr="00A41FE1" w:rsidRDefault="00180BF4" w:rsidP="008A2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FA3F40B" w14:textId="77777777" w:rsidR="00180BF4" w:rsidRPr="00A41FE1" w:rsidRDefault="00180BF4" w:rsidP="008A2F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</w:tr>
      <w:tr w:rsidR="00180BF4" w:rsidRPr="002B1C96" w14:paraId="5D39A0F8" w14:textId="77777777">
        <w:trPr>
          <w:trHeight w:val="642"/>
        </w:trPr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42FD49" w14:textId="77777777" w:rsidR="00180BF4" w:rsidRPr="00C07234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845CA9" w14:textId="43A9AD7E" w:rsidR="00180BF4" w:rsidRPr="002407A1" w:rsidRDefault="00180BF4" w:rsidP="002407A1">
            <w:pPr>
              <w:spacing w:after="0" w:line="240" w:lineRule="auto"/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</w:pPr>
            <w:r w:rsidRPr="00E0092B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Priroda 5, radna bilježnica za prirodu u petom razredu osnovne škole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6E38C59" w14:textId="77777777" w:rsidR="00180BF4" w:rsidRPr="00E0092B" w:rsidRDefault="00180BF4" w:rsidP="008A2F4C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sz w:val="20"/>
                <w:szCs w:val="20"/>
                <w:highlight w:val="green"/>
                <w:lang w:eastAsia="hr-HR"/>
              </w:rPr>
            </w:pPr>
            <w:r w:rsidRPr="00E0092B">
              <w:rPr>
                <w:rFonts w:ascii="Arial" w:hAnsi="Arial" w:cs="Arial"/>
                <w:color w:val="800000"/>
                <w:sz w:val="20"/>
                <w:szCs w:val="20"/>
                <w:lang w:eastAsia="hr-HR"/>
              </w:rPr>
              <w:t>Školska knjiga</w:t>
            </w:r>
          </w:p>
        </w:tc>
      </w:tr>
      <w:tr w:rsidR="00180BF4" w:rsidRPr="002B1C96" w14:paraId="5BD269D8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142CF" w14:textId="77777777" w:rsidR="00180BF4" w:rsidRPr="002B1C96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CA438" w14:textId="77777777" w:rsidR="00180BF4" w:rsidRPr="002B1C96" w:rsidRDefault="00180BF4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4A17A" w14:textId="77777777" w:rsidR="00180BF4" w:rsidRPr="002B1C96" w:rsidRDefault="00180BF4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</w:tbl>
    <w:p w14:paraId="32336ACC" w14:textId="77777777" w:rsidR="00D77D63" w:rsidRDefault="00D77D63" w:rsidP="00320AE5"/>
    <w:p w14:paraId="7994DA17" w14:textId="77777777" w:rsidR="00D77D63" w:rsidRDefault="00D77D63"/>
    <w:sectPr w:rsidR="00D77D63" w:rsidSect="00C0723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3309"/>
    <w:multiLevelType w:val="multilevel"/>
    <w:tmpl w:val="55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E5"/>
    <w:rsid w:val="00010AA8"/>
    <w:rsid w:val="00020A5F"/>
    <w:rsid w:val="000570A6"/>
    <w:rsid w:val="000A6F3E"/>
    <w:rsid w:val="00117994"/>
    <w:rsid w:val="00167246"/>
    <w:rsid w:val="00180BF4"/>
    <w:rsid w:val="00187BA7"/>
    <w:rsid w:val="001A0785"/>
    <w:rsid w:val="001A4E6E"/>
    <w:rsid w:val="00216C16"/>
    <w:rsid w:val="002407A1"/>
    <w:rsid w:val="002467C9"/>
    <w:rsid w:val="00250740"/>
    <w:rsid w:val="00265B1C"/>
    <w:rsid w:val="00275DF6"/>
    <w:rsid w:val="002B1C96"/>
    <w:rsid w:val="002C75C8"/>
    <w:rsid w:val="003071C4"/>
    <w:rsid w:val="00320AE5"/>
    <w:rsid w:val="00330B6B"/>
    <w:rsid w:val="003525B4"/>
    <w:rsid w:val="003D7396"/>
    <w:rsid w:val="00404B3F"/>
    <w:rsid w:val="004B014A"/>
    <w:rsid w:val="004F74DE"/>
    <w:rsid w:val="005171BB"/>
    <w:rsid w:val="00531FD4"/>
    <w:rsid w:val="00536DFE"/>
    <w:rsid w:val="005E44FD"/>
    <w:rsid w:val="006A03FD"/>
    <w:rsid w:val="006A67A9"/>
    <w:rsid w:val="006C7CC3"/>
    <w:rsid w:val="00713F0F"/>
    <w:rsid w:val="0073636D"/>
    <w:rsid w:val="00741710"/>
    <w:rsid w:val="007615F9"/>
    <w:rsid w:val="00761E67"/>
    <w:rsid w:val="00796285"/>
    <w:rsid w:val="007C0FEB"/>
    <w:rsid w:val="007E32EC"/>
    <w:rsid w:val="008217DE"/>
    <w:rsid w:val="008272E3"/>
    <w:rsid w:val="00831DAC"/>
    <w:rsid w:val="00875667"/>
    <w:rsid w:val="008760CC"/>
    <w:rsid w:val="008A2F4C"/>
    <w:rsid w:val="008B1ACE"/>
    <w:rsid w:val="008C3EF0"/>
    <w:rsid w:val="008E6ACC"/>
    <w:rsid w:val="00951398"/>
    <w:rsid w:val="00982948"/>
    <w:rsid w:val="009B1E5D"/>
    <w:rsid w:val="009B607B"/>
    <w:rsid w:val="009C67DF"/>
    <w:rsid w:val="009E66E1"/>
    <w:rsid w:val="00A12A45"/>
    <w:rsid w:val="00A34A93"/>
    <w:rsid w:val="00A41FE1"/>
    <w:rsid w:val="00A46A01"/>
    <w:rsid w:val="00A46B75"/>
    <w:rsid w:val="00A54B9A"/>
    <w:rsid w:val="00AC4782"/>
    <w:rsid w:val="00AF4E46"/>
    <w:rsid w:val="00B36E21"/>
    <w:rsid w:val="00B51CF6"/>
    <w:rsid w:val="00B55DC7"/>
    <w:rsid w:val="00B95B96"/>
    <w:rsid w:val="00BF7FB0"/>
    <w:rsid w:val="00C07234"/>
    <w:rsid w:val="00C07A73"/>
    <w:rsid w:val="00C21228"/>
    <w:rsid w:val="00C26A00"/>
    <w:rsid w:val="00C93F32"/>
    <w:rsid w:val="00CC09D7"/>
    <w:rsid w:val="00CE6305"/>
    <w:rsid w:val="00D02116"/>
    <w:rsid w:val="00D67B5D"/>
    <w:rsid w:val="00D77D63"/>
    <w:rsid w:val="00D856B7"/>
    <w:rsid w:val="00D93786"/>
    <w:rsid w:val="00D942F4"/>
    <w:rsid w:val="00DC2492"/>
    <w:rsid w:val="00E0092B"/>
    <w:rsid w:val="00E37B2B"/>
    <w:rsid w:val="00E74613"/>
    <w:rsid w:val="00EC1ECF"/>
    <w:rsid w:val="00EC6FE1"/>
    <w:rsid w:val="00ED034C"/>
    <w:rsid w:val="00F275C5"/>
    <w:rsid w:val="00F8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FD92AB7"/>
  <w15:docId w15:val="{DC0D5CD7-AB3A-475F-BD65-D29B13E6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AE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škole i mjesto: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škole i mjesto:</dc:title>
  <dc:subject/>
  <dc:creator>Martina</dc:creator>
  <cp:keywords/>
  <dc:description/>
  <cp:lastModifiedBy>LEA</cp:lastModifiedBy>
  <cp:revision>2</cp:revision>
  <dcterms:created xsi:type="dcterms:W3CDTF">2024-07-02T09:15:00Z</dcterms:created>
  <dcterms:modified xsi:type="dcterms:W3CDTF">2024-07-02T09:15:00Z</dcterms:modified>
</cp:coreProperties>
</file>