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85" w:rsidRDefault="00AC503B" w:rsidP="00C15192">
      <w:pPr>
        <w:jc w:val="center"/>
        <w:rPr>
          <w:sz w:val="40"/>
          <w:szCs w:val="40"/>
        </w:rPr>
      </w:pPr>
      <w:r>
        <w:rPr>
          <w:sz w:val="40"/>
          <w:szCs w:val="40"/>
        </w:rPr>
        <w:t>Popis udžbenika za 4.c</w:t>
      </w:r>
      <w:r w:rsidR="00187F85" w:rsidRPr="009A66D6">
        <w:rPr>
          <w:sz w:val="40"/>
          <w:szCs w:val="40"/>
        </w:rPr>
        <w:t xml:space="preserve"> </w:t>
      </w:r>
    </w:p>
    <w:p w:rsidR="009A66D6" w:rsidRPr="009A66D6" w:rsidRDefault="00AC503B" w:rsidP="00C15192">
      <w:pPr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Pr="009A66D6">
        <w:rPr>
          <w:sz w:val="40"/>
          <w:szCs w:val="40"/>
        </w:rPr>
        <w:t xml:space="preserve">azrednica </w:t>
      </w:r>
      <w:r>
        <w:rPr>
          <w:sz w:val="40"/>
          <w:szCs w:val="40"/>
        </w:rPr>
        <w:t xml:space="preserve">: Zrinka </w:t>
      </w:r>
      <w:proofErr w:type="spellStart"/>
      <w:r>
        <w:rPr>
          <w:sz w:val="40"/>
          <w:szCs w:val="40"/>
        </w:rPr>
        <w:t>Kapustić</w:t>
      </w:r>
      <w:proofErr w:type="spellEnd"/>
    </w:p>
    <w:tbl>
      <w:tblPr>
        <w:tblW w:w="12333" w:type="dxa"/>
        <w:tblInd w:w="-5" w:type="dxa"/>
        <w:tblLook w:val="04A0" w:firstRow="1" w:lastRow="0" w:firstColumn="1" w:lastColumn="0" w:noHBand="0" w:noVBand="1"/>
      </w:tblPr>
      <w:tblGrid>
        <w:gridCol w:w="484"/>
        <w:gridCol w:w="116"/>
        <w:gridCol w:w="24"/>
        <w:gridCol w:w="598"/>
        <w:gridCol w:w="238"/>
        <w:gridCol w:w="24"/>
        <w:gridCol w:w="1885"/>
        <w:gridCol w:w="2009"/>
        <w:gridCol w:w="1395"/>
        <w:gridCol w:w="7"/>
        <w:gridCol w:w="3728"/>
        <w:gridCol w:w="32"/>
        <w:gridCol w:w="646"/>
        <w:gridCol w:w="34"/>
        <w:gridCol w:w="1113"/>
      </w:tblGrid>
      <w:tr w:rsidR="00187F85" w:rsidRPr="00187F85" w:rsidTr="00C15192">
        <w:trPr>
          <w:trHeight w:val="600"/>
        </w:trPr>
        <w:tc>
          <w:tcPr>
            <w:tcW w:w="6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7732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5358</w:t>
            </w:r>
          </w:p>
        </w:tc>
        <w:tc>
          <w:tcPr>
            <w:tcW w:w="52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 : radni udžbenik hrvatskoga jezika za 4. razred osnovne škole, 1. dio</w:t>
            </w:r>
          </w:p>
        </w:tc>
        <w:tc>
          <w:tcPr>
            <w:tcW w:w="373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Martina Kolar </w:t>
            </w:r>
            <w:proofErr w:type="spellStart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6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187F85" w:rsidRPr="00187F85" w:rsidTr="00C15192">
        <w:trPr>
          <w:trHeight w:val="600"/>
        </w:trPr>
        <w:tc>
          <w:tcPr>
            <w:tcW w:w="62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7733</w:t>
            </w:r>
          </w:p>
        </w:tc>
        <w:tc>
          <w:tcPr>
            <w:tcW w:w="860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 : radni udžbenik hrvatskoga jezika za 4. razred osnovne škole, 2. dio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Martina Kolar </w:t>
            </w:r>
            <w:proofErr w:type="spellStart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187F85" w:rsidRPr="00187F85" w:rsidTr="00C15192">
        <w:trPr>
          <w:trHeight w:val="799"/>
        </w:trPr>
        <w:tc>
          <w:tcPr>
            <w:tcW w:w="6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7730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5357</w:t>
            </w:r>
          </w:p>
        </w:tc>
        <w:tc>
          <w:tcPr>
            <w:tcW w:w="52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4 : radni udžbenik za 4. razred osnovne škole, 1. dio</w:t>
            </w:r>
          </w:p>
        </w:tc>
        <w:tc>
          <w:tcPr>
            <w:tcW w:w="373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Jadranka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Dunatov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Martinić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Cezar</w:t>
            </w:r>
          </w:p>
        </w:tc>
        <w:tc>
          <w:tcPr>
            <w:tcW w:w="6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187F85" w:rsidRPr="00187F85" w:rsidTr="00C15192">
        <w:trPr>
          <w:trHeight w:val="799"/>
        </w:trPr>
        <w:tc>
          <w:tcPr>
            <w:tcW w:w="62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7731</w:t>
            </w:r>
          </w:p>
        </w:tc>
        <w:tc>
          <w:tcPr>
            <w:tcW w:w="860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4 : radni udžbenik za 4. razred osnovne škole, 2. dio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Jadranka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Dunatov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Martinić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Cezar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B5609" w:rsidRPr="00187F85" w:rsidTr="00EB5609">
        <w:trPr>
          <w:trHeight w:val="799"/>
        </w:trPr>
        <w:tc>
          <w:tcPr>
            <w:tcW w:w="62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EB5609" w:rsidRPr="00187F85" w:rsidRDefault="00EB5609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B5609" w:rsidRPr="00187F85" w:rsidRDefault="00EB5609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D4162" w:rsidRPr="00CD4162" w:rsidRDefault="00CD4162" w:rsidP="00CD41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SUPER MATEMATIKA ZA PRAVE TRAGAČE 4</w:t>
            </w:r>
          </w:p>
          <w:p w:rsidR="00EB5609" w:rsidRPr="00CD4162" w:rsidRDefault="00CD4162" w:rsidP="00CD41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CD416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RADNA BILJEŽNICA</w:t>
            </w:r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za četvrti razred OŠ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B5609" w:rsidRPr="00CD4162" w:rsidRDefault="00CD4162" w:rsidP="00187F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Marijana Martić, Gordana Ivančić</w:t>
            </w:r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, Zrinka Crnković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B5609" w:rsidRPr="00CD4162" w:rsidRDefault="00CD4162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B5609" w:rsidRPr="00CD4162" w:rsidRDefault="00CD4162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CD4162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187F85" w:rsidRPr="00187F85" w:rsidTr="00C15192">
        <w:trPr>
          <w:trHeight w:val="600"/>
        </w:trPr>
        <w:tc>
          <w:tcPr>
            <w:tcW w:w="6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7728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5356</w:t>
            </w:r>
          </w:p>
        </w:tc>
        <w:tc>
          <w:tcPr>
            <w:tcW w:w="52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4, TRAGOM PRIRODE I DRUŠTVA : radni udžbenik za 4. razred osnovne škole, 1. dio</w:t>
            </w:r>
          </w:p>
        </w:tc>
        <w:tc>
          <w:tcPr>
            <w:tcW w:w="373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Škreblin, Maja Jelić Kolar</w:t>
            </w:r>
          </w:p>
        </w:tc>
        <w:tc>
          <w:tcPr>
            <w:tcW w:w="6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187F85" w:rsidRPr="00187F85" w:rsidTr="00C15192">
        <w:trPr>
          <w:trHeight w:val="600"/>
        </w:trPr>
        <w:tc>
          <w:tcPr>
            <w:tcW w:w="62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7729</w:t>
            </w:r>
          </w:p>
        </w:tc>
        <w:tc>
          <w:tcPr>
            <w:tcW w:w="860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4, TRAGOM PRIRODE I DRUŠTVA : radni udžbenik za 4. razred osnovne škole, 2. dio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Škreblin, Maja Jelić Kolar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187F85" w:rsidRPr="00187F85" w:rsidTr="00C15192">
        <w:trPr>
          <w:trHeight w:val="6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IV. </w:t>
            </w: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OŠ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Biserka Džeba, Davorka Nekić: WAY TO GO 1, udžbenik engleskog jezika s dodatnim digitalnim sadržajima a u četvrtom razredu osnovne škole, prva godina učenja, drugi strani jezik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ŠKOLSKA KNJIGA</w:t>
            </w:r>
          </w:p>
        </w:tc>
      </w:tr>
      <w:tr w:rsidR="00187F85" w:rsidRPr="00187F85" w:rsidTr="00C1519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>307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</w:pPr>
            <w:r w:rsidRPr="00287384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 xml:space="preserve">IV. </w:t>
            </w:r>
            <w:r w:rsidRPr="00187F85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>OŠ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>Biserka Džeba, Davorka Nekić: WAY TO GO 1, radna bilježnica za engleski jezik u četvrtom razredu osnovne škole, prva godina učenja, drugi strani jezik</w:t>
            </w:r>
            <w:r w:rsidRPr="00287384">
              <w:rPr>
                <w:rFonts w:ascii="Arial" w:eastAsia="Times New Roman" w:hAnsi="Arial" w:cs="Arial"/>
                <w:color w:val="C00000"/>
                <w:sz w:val="16"/>
                <w:szCs w:val="16"/>
                <w:lang w:eastAsia="hr-HR"/>
              </w:rPr>
              <w:t>, ŠKOLSKA KNJIGA</w:t>
            </w:r>
          </w:p>
        </w:tc>
      </w:tr>
      <w:tr w:rsidR="00187F85" w:rsidRPr="00187F85" w:rsidTr="00C15192">
        <w:trPr>
          <w:trHeight w:val="600"/>
        </w:trPr>
        <w:tc>
          <w:tcPr>
            <w:tcW w:w="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86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53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Janković, Snježana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Ružica Ambruš-Kiš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87F85" w:rsidRPr="00187F85" w:rsidRDefault="00187F85" w:rsidP="00187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87F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</w:tbl>
    <w:p w:rsidR="00187F85" w:rsidRDefault="005705B4" w:rsidP="00187F85">
      <w:r>
        <w:t>Njemački jezik: AUF DIE PLATZE, FERTIG, LOS, -udžbenik iz njemačkog jezika za 4.razred, 4.godina učenja- Alfa</w:t>
      </w:r>
    </w:p>
    <w:p w:rsidR="005705B4" w:rsidRPr="00CD4162" w:rsidRDefault="005705B4" w:rsidP="005705B4">
      <w:pPr>
        <w:rPr>
          <w:b/>
          <w:color w:val="FF0000"/>
        </w:rPr>
      </w:pPr>
      <w:r w:rsidRPr="00CD4162">
        <w:rPr>
          <w:b/>
          <w:color w:val="FF0000"/>
        </w:rPr>
        <w:t>Njemački jezik: AUF DIE PLATZE, FERTIG, LOS, -radna bilježnica iz njemačkog jezika za 4.razred, 4.godina učenja- Alfa</w:t>
      </w:r>
    </w:p>
    <w:p w:rsidR="009A66D6" w:rsidRDefault="009A66D6" w:rsidP="00287384"/>
    <w:p w:rsidR="009A66D6" w:rsidRDefault="009A66D6" w:rsidP="00287384"/>
    <w:p w:rsidR="00287384" w:rsidRDefault="00287384" w:rsidP="00287384">
      <w:r>
        <w:t xml:space="preserve">VJERONAUK: Darovi vjere i zajedništva, udžbenik vjeronauka u 4. razredu, T. Petković, A. </w:t>
      </w:r>
      <w:proofErr w:type="spellStart"/>
      <w:r>
        <w:t>Volf</w:t>
      </w:r>
      <w:proofErr w:type="spellEnd"/>
      <w:r>
        <w:t xml:space="preserve">, i. </w:t>
      </w:r>
      <w:proofErr w:type="spellStart"/>
      <w:r>
        <w:t>Pažin</w:t>
      </w:r>
      <w:proofErr w:type="spellEnd"/>
      <w:r>
        <w:t xml:space="preserve"> A. Pavlović </w:t>
      </w:r>
    </w:p>
    <w:p w:rsidR="00287384" w:rsidRPr="00CD4162" w:rsidRDefault="00287384" w:rsidP="009A66D6">
      <w:pPr>
        <w:rPr>
          <w:color w:val="C00000"/>
          <w:sz w:val="24"/>
          <w:szCs w:val="24"/>
        </w:rPr>
      </w:pPr>
      <w:r w:rsidRPr="00CD4162">
        <w:rPr>
          <w:color w:val="C00000"/>
          <w:sz w:val="24"/>
          <w:szCs w:val="24"/>
        </w:rPr>
        <w:t>Darovi vjere i zajedništva 4, radna bilježnica</w:t>
      </w:r>
      <w:r w:rsidR="00CD4162">
        <w:rPr>
          <w:color w:val="C00000"/>
          <w:sz w:val="24"/>
          <w:szCs w:val="24"/>
        </w:rPr>
        <w:t xml:space="preserve">  iz vjeronauka</w:t>
      </w:r>
    </w:p>
    <w:p w:rsidR="00287384" w:rsidRPr="00CD4162" w:rsidRDefault="00287384" w:rsidP="005705B4">
      <w:pPr>
        <w:rPr>
          <w:color w:val="C00000"/>
          <w:sz w:val="24"/>
          <w:szCs w:val="24"/>
        </w:rPr>
      </w:pPr>
      <w:r w:rsidRPr="00CD4162">
        <w:rPr>
          <w:color w:val="C00000"/>
          <w:sz w:val="24"/>
          <w:szCs w:val="24"/>
        </w:rPr>
        <w:t>LIKOVNA MAPA ZA 3 I 4 RAZRED</w:t>
      </w:r>
      <w:r w:rsidR="00CD4162">
        <w:rPr>
          <w:color w:val="C00000"/>
          <w:sz w:val="24"/>
          <w:szCs w:val="24"/>
        </w:rPr>
        <w:t>- PROFIL KLET</w:t>
      </w:r>
    </w:p>
    <w:tbl>
      <w:tblPr>
        <w:tblW w:w="123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4180"/>
        <w:gridCol w:w="2965"/>
        <w:gridCol w:w="3364"/>
      </w:tblGrid>
      <w:tr w:rsidR="00C15192" w:rsidRPr="00C15192" w:rsidTr="00C15192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7004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4744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4: radni udžbenik informatike s dodatnim digitalnim sadržajima u četvrtom razredu osnovne škole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Blagus</w:t>
            </w:r>
            <w:proofErr w:type="spellEnd"/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Klemše</w:t>
            </w:r>
            <w:proofErr w:type="spellEnd"/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Ivana Ružić, Mario Stančić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</w:t>
            </w:r>
          </w:p>
          <w:p w:rsidR="00C15192" w:rsidRDefault="00C15192" w:rsidP="00C15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  <w:p w:rsidR="00287384" w:rsidRPr="00C15192" w:rsidRDefault="00287384" w:rsidP="0028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5192" w:rsidRPr="00C15192" w:rsidTr="00C15192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C15192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19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9A66D6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E-SVIJET 4: radna bilježnica za informatiku u četvrtom razredu osnovne škole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9A66D6" w:rsidRDefault="00C15192" w:rsidP="00C1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Klemše</w:t>
            </w:r>
            <w:proofErr w:type="spellEnd"/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, Ivana Ružić, Mario Stančić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15192" w:rsidRPr="009A66D6" w:rsidRDefault="00C15192" w:rsidP="00C1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A66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Školska knjiga</w:t>
            </w:r>
          </w:p>
        </w:tc>
      </w:tr>
    </w:tbl>
    <w:p w:rsidR="005705B4" w:rsidRDefault="005705B4" w:rsidP="00187F85"/>
    <w:p w:rsidR="00CD4162" w:rsidRDefault="00CD4162" w:rsidP="00187F85"/>
    <w:p w:rsidR="00CD4162" w:rsidRDefault="00CD4162" w:rsidP="00187F85"/>
    <w:p w:rsidR="00CD4162" w:rsidRDefault="00CD4162" w:rsidP="00187F85"/>
    <w:p w:rsidR="00CD4162" w:rsidRPr="00CD4162" w:rsidRDefault="00CD4162" w:rsidP="00187F85">
      <w:pPr>
        <w:rPr>
          <w:b/>
        </w:rPr>
      </w:pPr>
      <w:r w:rsidRPr="00CD4162">
        <w:rPr>
          <w:b/>
        </w:rPr>
        <w:t>Kupujete samo c</w:t>
      </w:r>
      <w:r w:rsidRPr="00CD4162">
        <w:rPr>
          <w:b/>
          <w:color w:val="FF0000"/>
        </w:rPr>
        <w:t>rveno</w:t>
      </w:r>
      <w:r w:rsidRPr="00CD4162">
        <w:rPr>
          <w:b/>
        </w:rPr>
        <w:t xml:space="preserve"> označeno, a udžbenike dobivaju u školi.</w:t>
      </w:r>
      <w:bookmarkStart w:id="0" w:name="_GoBack"/>
      <w:bookmarkEnd w:id="0"/>
    </w:p>
    <w:p w:rsidR="00CD4162" w:rsidRPr="00CD4162" w:rsidRDefault="00CD4162">
      <w:pPr>
        <w:rPr>
          <w:b/>
        </w:rPr>
      </w:pPr>
    </w:p>
    <w:sectPr w:rsidR="00CD4162" w:rsidRPr="00CD4162" w:rsidSect="00187F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75" w:rsidRDefault="00D24D75" w:rsidP="00AC503B">
      <w:pPr>
        <w:spacing w:after="0" w:line="240" w:lineRule="auto"/>
      </w:pPr>
      <w:r>
        <w:separator/>
      </w:r>
    </w:p>
  </w:endnote>
  <w:endnote w:type="continuationSeparator" w:id="0">
    <w:p w:rsidR="00D24D75" w:rsidRDefault="00D24D75" w:rsidP="00AC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75" w:rsidRDefault="00D24D75" w:rsidP="00AC503B">
      <w:pPr>
        <w:spacing w:after="0" w:line="240" w:lineRule="auto"/>
      </w:pPr>
      <w:r>
        <w:separator/>
      </w:r>
    </w:p>
  </w:footnote>
  <w:footnote w:type="continuationSeparator" w:id="0">
    <w:p w:rsidR="00D24D75" w:rsidRDefault="00D24D75" w:rsidP="00AC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09" w:rsidRDefault="00EB5609">
    <w:pPr>
      <w:pStyle w:val="Zaglavlje"/>
    </w:pPr>
    <w: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5"/>
    <w:rsid w:val="000125E9"/>
    <w:rsid w:val="00187F85"/>
    <w:rsid w:val="00287384"/>
    <w:rsid w:val="005705B4"/>
    <w:rsid w:val="00650772"/>
    <w:rsid w:val="009A66D6"/>
    <w:rsid w:val="00AC503B"/>
    <w:rsid w:val="00C15192"/>
    <w:rsid w:val="00CD4162"/>
    <w:rsid w:val="00D24D75"/>
    <w:rsid w:val="00E76BD6"/>
    <w:rsid w:val="00E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10800"/>
  <w15:chartTrackingRefBased/>
  <w15:docId w15:val="{BC58E8B5-D705-4F94-B7BB-E17FA6DE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03B"/>
  </w:style>
  <w:style w:type="paragraph" w:styleId="Podnoje">
    <w:name w:val="footer"/>
    <w:basedOn w:val="Normal"/>
    <w:link w:val="PodnojeChar"/>
    <w:uiPriority w:val="99"/>
    <w:unhideWhenUsed/>
    <w:rsid w:val="00AC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197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Korisnik</cp:lastModifiedBy>
  <cp:revision>2</cp:revision>
  <dcterms:created xsi:type="dcterms:W3CDTF">2024-07-01T08:25:00Z</dcterms:created>
  <dcterms:modified xsi:type="dcterms:W3CDTF">2024-07-01T08:25:00Z</dcterms:modified>
</cp:coreProperties>
</file>