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883E" w14:textId="49B716AF" w:rsidR="00E70438" w:rsidRDefault="00E70438" w:rsidP="00E70438">
      <w:pPr>
        <w:pStyle w:val="Bezproreda"/>
        <w:ind w:left="-567"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Osnovna škola Ivana Gorana Kovačića Sveti Juraj na Bregu</w:t>
      </w:r>
    </w:p>
    <w:p w14:paraId="40AB65D9" w14:textId="77777777" w:rsidR="00E70438" w:rsidRDefault="00E70438" w:rsidP="00E70438">
      <w:pPr>
        <w:pStyle w:val="Bezproreda"/>
        <w:ind w:left="-567" w:right="-568"/>
        <w:rPr>
          <w:rFonts w:ascii="Calibri" w:hAnsi="Calibri"/>
          <w:b/>
        </w:rPr>
      </w:pPr>
    </w:p>
    <w:p w14:paraId="545AB825" w14:textId="3DA5349D" w:rsidR="00E70438" w:rsidRPr="004244B8" w:rsidRDefault="00E70438" w:rsidP="00E70438">
      <w:pPr>
        <w:pStyle w:val="Bezproreda"/>
        <w:ind w:left="-567" w:right="-5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</w:t>
      </w:r>
      <w:r w:rsidRPr="004244B8">
        <w:rPr>
          <w:rFonts w:ascii="Calibri" w:hAnsi="Calibri"/>
          <w:b/>
        </w:rPr>
        <w:t xml:space="preserve">ŠKOLSKA GODINA </w:t>
      </w:r>
      <w:r>
        <w:rPr>
          <w:rFonts w:ascii="Calibri" w:hAnsi="Calibri"/>
          <w:b/>
        </w:rPr>
        <w:t>202</w:t>
      </w:r>
      <w:r w:rsidR="00661BEE">
        <w:rPr>
          <w:rFonts w:ascii="Calibri" w:hAnsi="Calibri"/>
          <w:b/>
        </w:rPr>
        <w:t>4</w:t>
      </w:r>
      <w:r>
        <w:rPr>
          <w:rFonts w:ascii="Calibri" w:hAnsi="Calibri"/>
          <w:b/>
        </w:rPr>
        <w:t>./202</w:t>
      </w:r>
      <w:r w:rsidR="00661BEE">
        <w:rPr>
          <w:rFonts w:ascii="Calibri" w:hAnsi="Calibri"/>
          <w:b/>
        </w:rPr>
        <w:t>5</w:t>
      </w:r>
      <w:r w:rsidRPr="004244B8">
        <w:rPr>
          <w:rFonts w:ascii="Calibri" w:hAnsi="Calibri"/>
          <w:b/>
        </w:rPr>
        <w:t>.</w:t>
      </w:r>
    </w:p>
    <w:p w14:paraId="494DC702" w14:textId="77777777" w:rsidR="00D87BEC" w:rsidRPr="004244B8" w:rsidRDefault="00D87BEC" w:rsidP="00D87BEC">
      <w:pPr>
        <w:pStyle w:val="Bezproreda"/>
        <w:ind w:left="-567" w:right="-568"/>
        <w:jc w:val="right"/>
        <w:rPr>
          <w:rFonts w:ascii="Calibri" w:hAnsi="Calibri"/>
          <w:b/>
        </w:rPr>
      </w:pPr>
    </w:p>
    <w:p w14:paraId="1B4CB2E8" w14:textId="77777777" w:rsidR="00D87BEC" w:rsidRPr="004244B8" w:rsidRDefault="00D87BEC" w:rsidP="00D87BEC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68783A2E" w14:textId="7C7EC181" w:rsidR="00D87BEC" w:rsidRPr="004244B8" w:rsidRDefault="00D87BEC" w:rsidP="00D87BEC">
      <w:pPr>
        <w:pStyle w:val="Bezproreda"/>
        <w:ind w:left="-709" w:right="-710"/>
        <w:jc w:val="center"/>
        <w:rPr>
          <w:rFonts w:ascii="Calibri" w:hAnsi="Calibri"/>
          <w:b/>
          <w:bCs/>
        </w:rPr>
      </w:pPr>
      <w:r w:rsidRPr="004244B8">
        <w:rPr>
          <w:rFonts w:ascii="Calibri" w:hAnsi="Calibri"/>
          <w:b/>
          <w:bCs/>
        </w:rPr>
        <w:t xml:space="preserve">IZBOR UDŽBENIKA U </w:t>
      </w:r>
      <w:r w:rsidR="00661BEE">
        <w:rPr>
          <w:rFonts w:ascii="Calibri" w:hAnsi="Calibri"/>
          <w:b/>
          <w:bCs/>
        </w:rPr>
        <w:t xml:space="preserve">2.c </w:t>
      </w:r>
      <w:r w:rsidRPr="004244B8">
        <w:rPr>
          <w:rFonts w:ascii="Calibri" w:hAnsi="Calibri"/>
          <w:b/>
          <w:bCs/>
        </w:rPr>
        <w:t>RAZREDNOM ODJELU</w:t>
      </w:r>
    </w:p>
    <w:p w14:paraId="675CF6FC" w14:textId="77777777" w:rsidR="00D87BEC" w:rsidRPr="004244B8" w:rsidRDefault="00D87BEC" w:rsidP="00D87BEC">
      <w:pPr>
        <w:pStyle w:val="Bezproreda"/>
        <w:ind w:left="-567" w:right="-568"/>
        <w:rPr>
          <w:rFonts w:ascii="Calibri" w:hAnsi="Calibri"/>
          <w:b/>
          <w:bCs/>
          <w:sz w:val="10"/>
          <w:szCs w:val="10"/>
        </w:rPr>
      </w:pPr>
    </w:p>
    <w:p w14:paraId="1441DB31" w14:textId="060D0A94" w:rsidR="005177BF" w:rsidRPr="00C82284" w:rsidRDefault="00E70438" w:rsidP="00C82284">
      <w:pPr>
        <w:pStyle w:val="Bezproreda"/>
        <w:ind w:left="-567" w:right="-56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</w:t>
      </w:r>
      <w:r w:rsidR="00D87BEC" w:rsidRPr="00061F1F">
        <w:rPr>
          <w:rFonts w:ascii="Calibri" w:hAnsi="Calibri"/>
          <w:b/>
        </w:rPr>
        <w:t xml:space="preserve">Razred: </w:t>
      </w:r>
      <w:r w:rsidR="00D87BEC">
        <w:rPr>
          <w:rFonts w:ascii="Calibri" w:hAnsi="Calibri"/>
          <w:b/>
        </w:rPr>
        <w:t>2</w:t>
      </w:r>
      <w:r w:rsidR="00D87BEC" w:rsidRPr="00061F1F">
        <w:rPr>
          <w:rFonts w:ascii="Calibri" w:hAnsi="Calibri"/>
          <w:b/>
        </w:rPr>
        <w:t>.</w:t>
      </w:r>
      <w:r w:rsidR="00661BEE">
        <w:rPr>
          <w:rFonts w:ascii="Calibri" w:hAnsi="Calibri"/>
          <w:b/>
        </w:rPr>
        <w:t>c</w:t>
      </w:r>
    </w:p>
    <w:tbl>
      <w:tblPr>
        <w:tblW w:w="108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4786"/>
        <w:gridCol w:w="2835"/>
        <w:gridCol w:w="2165"/>
      </w:tblGrid>
      <w:tr w:rsidR="00DA2BDB" w:rsidRPr="00D87BEC" w14:paraId="0310B422" w14:textId="77777777" w:rsidTr="00C82284">
        <w:trPr>
          <w:trHeight w:val="105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53C7" w14:textId="4FEEED67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Šifra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8ADF" w14:textId="799AD9EA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Naziv udžbenika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714" w14:textId="23D257FC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Autori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7CE2" w14:textId="4F540BFF" w:rsidR="00DA2BDB" w:rsidRPr="00E70438" w:rsidRDefault="00DA2BDB" w:rsidP="00E70438">
            <w:pPr>
              <w:pStyle w:val="Bezprored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Nakladnik</w:t>
            </w:r>
          </w:p>
        </w:tc>
      </w:tr>
      <w:tr w:rsidR="00DA2BDB" w:rsidRPr="00D87BEC" w14:paraId="2B5AEAB4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0B2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5B32E3" w14:textId="05477B2C" w:rsidR="00DA2BDB" w:rsidRPr="00D87BEC" w:rsidRDefault="00D87BEC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4809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C896" w14:textId="6AD0837B" w:rsidR="00D87BEC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1E7F" w14:textId="2E931AB2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Sonja Ivić, Marija Krmpotić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DFA7" w14:textId="5057EE72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E70438" w:rsidRPr="00D87BEC" w14:paraId="7DB16F31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3F31" w14:textId="77777777" w:rsidR="00E70438" w:rsidRPr="00D87BEC" w:rsidRDefault="00E70438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3709" w14:textId="03B0CDAB" w:rsidR="00E70438" w:rsidRPr="00E70438" w:rsidRDefault="00E70438" w:rsidP="00D87BEC">
            <w:pPr>
              <w:spacing w:line="276" w:lineRule="auto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E704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PČELICA 2, I. I II. DIO : </w:t>
            </w:r>
            <w:r w:rsidRPr="00E70438">
              <w:rPr>
                <w:rFonts w:ascii="Calibri" w:hAnsi="Calibri" w:cs="Arial"/>
                <w:color w:val="FF0000"/>
                <w:sz w:val="22"/>
                <w:szCs w:val="22"/>
              </w:rPr>
              <w:t xml:space="preserve">radna </w:t>
            </w:r>
            <w:r w:rsidRPr="009F5654">
              <w:rPr>
                <w:rFonts w:ascii="Calibri" w:hAnsi="Calibri" w:cs="Arial"/>
                <w:color w:val="FF0000"/>
                <w:sz w:val="22"/>
                <w:szCs w:val="22"/>
              </w:rPr>
              <w:t>bilježnica iz hrvatskoga jezika za drugi razred osnovne škole</w:t>
            </w:r>
            <w:r w:rsidR="000A6C78">
              <w:rPr>
                <w:rFonts w:ascii="Calibri" w:hAnsi="Calibri" w:cs="Arial"/>
                <w:color w:val="FF0000"/>
                <w:sz w:val="22"/>
                <w:szCs w:val="22"/>
              </w:rPr>
              <w:t>, 1. i 2. 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0E09" w14:textId="738EA8C5" w:rsidR="00E70438" w:rsidRPr="00D87BEC" w:rsidRDefault="00E70438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Sonja Ivić, Marija Krmpotić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7132" w14:textId="7782611E" w:rsidR="00E70438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23AFE933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DD73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75509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4799</w:t>
            </w:r>
          </w:p>
          <w:p w14:paraId="74A21D40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EEEB" w14:textId="204084EF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MOJ SRETNI BROJ 2- udžbenik matematike s dodatnim digitalnim sadržajima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08D6E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Dubravka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Miklec</w:t>
            </w:r>
            <w:proofErr w:type="spellEnd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, Sanja Jakovljević Rogić,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Graciella</w:t>
            </w:r>
            <w:proofErr w:type="spellEnd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898E" w14:textId="7FCAFCFB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143DB581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3F69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6957" w14:textId="17478ACB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MOJ SRETNI BROJ 2- </w:t>
            </w:r>
            <w:r w:rsidR="008E01D8" w:rsidRPr="008E01D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zbirka zadataka</w:t>
            </w: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za matematik</w:t>
            </w:r>
            <w:r w:rsidR="00E704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FF74" w14:textId="3582958D" w:rsidR="00D87BEC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Dubravka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Miklec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Sanja Jakovljević Rogić,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Graciella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9DE9A" w14:textId="364CABE2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320C298E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D5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EC8BA9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4774</w:t>
            </w:r>
          </w:p>
          <w:p w14:paraId="4CB6B90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CF49" w14:textId="13FB73FC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ISTRAŽUJEMO NAŠ SVIJET 2 - udžbenik prirode i društva s dodatnim digitalnim sadržajima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0B73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Tamara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Kisovar</w:t>
            </w:r>
            <w:proofErr w:type="spellEnd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 Ivanda, Alena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Letina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EBC7" w14:textId="397767BC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3AC3AB98" w14:textId="77777777" w:rsidTr="00C82284">
        <w:trPr>
          <w:trHeight w:val="5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340C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2EDE" w14:textId="1CF3ABC0" w:rsidR="00DA2BDB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ISTRAŽUJEMO NAŠ SVIJET 2 - radna bilježnica za prirodu i društvo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A27F" w14:textId="1A3337FD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Tamara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Kisovar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Ivanda, Alena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Letina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FC2DE" w14:textId="2EB67CBE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DA2BDB" w:rsidRPr="00D87BEC" w14:paraId="4229DE6B" w14:textId="77777777" w:rsidTr="00C82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7A9A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4276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2E6" w14:textId="5661FE1B" w:rsidR="00DA2BDB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 DIE PLÄTZE, FERTIG, LOS 2 : udžbenik iz njemačkoga jezika za drugi razred osnovne škole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1F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Dinka </w:t>
            </w:r>
            <w:proofErr w:type="spellStart"/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Štiglmayer</w:t>
            </w:r>
            <w:proofErr w:type="spellEnd"/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Bočkarjov</w:t>
            </w:r>
            <w:proofErr w:type="spellEnd"/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Irena Pehar Miklenić</w:t>
            </w:r>
          </w:p>
          <w:p w14:paraId="3C3A57FC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8765" w14:textId="77777777" w:rsidR="00BC086C" w:rsidRPr="00BC086C" w:rsidRDefault="00BC086C" w:rsidP="00BC08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sz w:val="22"/>
                <w:szCs w:val="22"/>
              </w:rPr>
              <w:t>ALFA</w:t>
            </w:r>
          </w:p>
          <w:p w14:paraId="254E268E" w14:textId="58E6ECDC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BDB" w:rsidRPr="00D87BEC" w14:paraId="07E0D561" w14:textId="77777777" w:rsidTr="00C82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5C3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085" w14:textId="1E7B5F77" w:rsidR="00DA2BDB" w:rsidRPr="00E70438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Auf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die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Platze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fertig, los 2, radna bilježnica iz njemačkoga jezika za drugi razred osnovne škole, druga godina učenja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1CF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Dinka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Štiglmayer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Bočkarjov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Irena Pehar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Milenić</w:t>
            </w:r>
            <w:proofErr w:type="spellEnd"/>
          </w:p>
          <w:p w14:paraId="5C920B79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93A7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ALFA</w:t>
            </w:r>
          </w:p>
          <w:p w14:paraId="446F962B" w14:textId="55D3292A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BDB" w:rsidRPr="00D87BEC" w14:paraId="021DC17E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9D24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2B25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U PRIJATELJSTVU S BOGOM : udžbenik za katolički vjeronauk drugoga razreda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05B5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Josip Šimunović, Tihana Petković, Suzana Lipovac</w:t>
            </w:r>
          </w:p>
          <w:p w14:paraId="1820AD60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D54" w14:textId="4AAAEA0A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GLAS KONCILA</w:t>
            </w:r>
          </w:p>
          <w:p w14:paraId="1D4884D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2BDB" w:rsidRPr="00D87BEC" w14:paraId="255EBDDD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3637" w14:textId="77777777" w:rsidR="00DA2BDB" w:rsidRPr="00D87BEC" w:rsidRDefault="00DA2BDB" w:rsidP="00D87BE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ABDC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 PRIJATELJSTVU S BOGOM, radna bilježnica za katolički vjeronauk drugoga razreda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BC29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Ana Volf, Tihana Petković</w:t>
            </w:r>
          </w:p>
          <w:p w14:paraId="3D5D554D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DBC" w14:textId="75D53EBF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GLAS KONCILA</w:t>
            </w:r>
          </w:p>
          <w:p w14:paraId="0F4D5912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BDB" w:rsidRPr="00D87BEC" w14:paraId="7A97DE41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0EDD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C1EA62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4742</w:t>
            </w:r>
          </w:p>
          <w:p w14:paraId="7E4990FB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F627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E-SVIJET 2 : radni udžbenik informatike s dodatnim digitalnim sadržajima u drugom razredu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1181" w14:textId="77777777" w:rsidR="00DA2BDB" w:rsidRPr="00D87BEC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Josipa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Blagus</w:t>
            </w:r>
            <w:proofErr w:type="spellEnd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, Nataša Ljubić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Klemše</w:t>
            </w:r>
            <w:proofErr w:type="spellEnd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, Ana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Flisar</w:t>
            </w:r>
            <w:proofErr w:type="spellEnd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 xml:space="preserve"> Odorčić, Ivana Ružić, Nikola </w:t>
            </w:r>
            <w:proofErr w:type="spellStart"/>
            <w:r w:rsidRPr="00D87BEC">
              <w:rPr>
                <w:rFonts w:asciiTheme="minorHAnsi" w:hAnsiTheme="minorHAnsi" w:cstheme="minorHAnsi"/>
                <w:sz w:val="22"/>
                <w:szCs w:val="22"/>
              </w:rPr>
              <w:t>Mihočka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6BCF" w14:textId="03085A4D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ŠKOLSKA KNJIGA</w:t>
            </w:r>
          </w:p>
        </w:tc>
      </w:tr>
      <w:tr w:rsidR="00DA2BDB" w:rsidRPr="00D87BEC" w14:paraId="3EABEDDA" w14:textId="77777777" w:rsidTr="00C82284">
        <w:trPr>
          <w:trHeight w:val="51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E1A8" w14:textId="77777777" w:rsidR="00DA2BDB" w:rsidRPr="00D87BEC" w:rsidRDefault="00DA2BDB" w:rsidP="00D87BE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51C2BF" w14:textId="77777777" w:rsidR="00DA2BDB" w:rsidRPr="00D87BEC" w:rsidRDefault="00DA2BDB" w:rsidP="00D87BE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C59B" w14:textId="35FCD105" w:rsidR="00DA2BDB" w:rsidRPr="00C82284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E-SVIJET 2, radna bilježnica informatike za drugi razred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5239" w14:textId="6B26DD62" w:rsidR="00DA2BDB" w:rsidRPr="00C82284" w:rsidRDefault="00DA2BDB" w:rsidP="00D87BE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Josipa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Blagus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, Ana </w:t>
            </w:r>
            <w:proofErr w:type="spellStart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Budojević</w:t>
            </w:r>
            <w:proofErr w:type="spellEnd"/>
            <w:r w:rsidRPr="00D87BE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 Marijana Šundov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16B5" w14:textId="3EFAB4F1" w:rsidR="00DA2BDB" w:rsidRPr="00D87BEC" w:rsidRDefault="00BC086C" w:rsidP="00D87B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C086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ŠKOLSKA KNJIGA</w:t>
            </w:r>
          </w:p>
        </w:tc>
      </w:tr>
      <w:tr w:rsidR="008E01D8" w:rsidRPr="00D87BEC" w14:paraId="03C3FEC4" w14:textId="77777777" w:rsidTr="008E01D8">
        <w:trPr>
          <w:trHeight w:val="90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56F" w14:textId="77777777" w:rsidR="008E01D8" w:rsidRPr="00D87BEC" w:rsidRDefault="008E01D8" w:rsidP="008E01D8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3BD3" w14:textId="0011C5AC" w:rsidR="008E01D8" w:rsidRPr="00C82284" w:rsidRDefault="008E01D8" w:rsidP="008E01D8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 xml:space="preserve">LIKOVNA MAPA 1 i 2, likovna mapa s </w:t>
            </w:r>
            <w:proofErr w:type="spellStart"/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kolažnim</w:t>
            </w:r>
            <w:proofErr w:type="spellEnd"/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 xml:space="preserve"> papirom za 1. i 2. razred osnovne škole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D2F6" w14:textId="77777777" w:rsidR="008E01D8" w:rsidRPr="00D87BEC" w:rsidRDefault="008E01D8" w:rsidP="008E01D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01E1" w14:textId="6C5E6BB3" w:rsidR="008E01D8" w:rsidRPr="00D87BEC" w:rsidRDefault="008E01D8" w:rsidP="008E01D8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14C69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Š</w:t>
            </w:r>
            <w:r w:rsidRPr="00514C69">
              <w:rPr>
                <w:rFonts w:ascii="Calibri" w:eastAsia="Calibri" w:hAnsi="Calibri" w:cs="Calibri"/>
                <w:bCs/>
                <w:color w:val="FF0000"/>
                <w:sz w:val="22"/>
                <w:szCs w:val="22"/>
              </w:rPr>
              <w:t>KOLSKA KNJIGA</w:t>
            </w:r>
          </w:p>
        </w:tc>
      </w:tr>
    </w:tbl>
    <w:p w14:paraId="11115982" w14:textId="77777777" w:rsidR="005177BF" w:rsidRDefault="005177BF" w:rsidP="005177BF">
      <w:pPr>
        <w:pStyle w:val="Bezproreda"/>
        <w:rPr>
          <w:rFonts w:ascii="Calibri" w:hAnsi="Calibri"/>
          <w:b/>
          <w:sz w:val="18"/>
          <w:szCs w:val="18"/>
        </w:rPr>
      </w:pPr>
    </w:p>
    <w:p w14:paraId="61A37B75" w14:textId="77777777" w:rsidR="005177BF" w:rsidRPr="00D87BEC" w:rsidRDefault="005177BF" w:rsidP="005177BF">
      <w:pPr>
        <w:pStyle w:val="Bezproreda"/>
        <w:rPr>
          <w:rFonts w:ascii="Calibri" w:hAnsi="Calibri"/>
          <w:sz w:val="22"/>
          <w:szCs w:val="22"/>
        </w:rPr>
      </w:pPr>
      <w:r w:rsidRPr="00D87BEC">
        <w:rPr>
          <w:rFonts w:ascii="Calibri" w:hAnsi="Calibri"/>
          <w:b/>
          <w:sz w:val="22"/>
          <w:szCs w:val="22"/>
        </w:rPr>
        <w:t>NAPOMENA:</w:t>
      </w:r>
      <w:r w:rsidRPr="00D87BEC">
        <w:rPr>
          <w:rFonts w:ascii="Calibri" w:hAnsi="Calibri"/>
          <w:sz w:val="22"/>
          <w:szCs w:val="22"/>
        </w:rPr>
        <w:t xml:space="preserve"> Udžbenike označene</w:t>
      </w:r>
      <w:r w:rsidRPr="00D87BEC">
        <w:rPr>
          <w:rFonts w:ascii="Calibri" w:hAnsi="Calibri"/>
          <w:b/>
          <w:sz w:val="22"/>
          <w:szCs w:val="22"/>
        </w:rPr>
        <w:t xml:space="preserve"> crnom bojom </w:t>
      </w:r>
      <w:r w:rsidRPr="00D87BEC">
        <w:rPr>
          <w:rFonts w:ascii="Calibri" w:hAnsi="Calibri"/>
          <w:sz w:val="22"/>
          <w:szCs w:val="22"/>
        </w:rPr>
        <w:t>učenici dobivaju u školi (besplatno).</w:t>
      </w:r>
    </w:p>
    <w:p w14:paraId="57C4304A" w14:textId="77777777" w:rsidR="005177BF" w:rsidRPr="00D87BEC" w:rsidRDefault="005177BF" w:rsidP="005177BF">
      <w:pPr>
        <w:pStyle w:val="Bezproreda"/>
        <w:rPr>
          <w:rFonts w:ascii="Calibri" w:hAnsi="Calibri"/>
          <w:sz w:val="22"/>
          <w:szCs w:val="22"/>
        </w:rPr>
      </w:pPr>
      <w:r w:rsidRPr="00D87BEC">
        <w:rPr>
          <w:rFonts w:ascii="Calibri" w:hAnsi="Calibri"/>
          <w:sz w:val="22"/>
          <w:szCs w:val="22"/>
        </w:rPr>
        <w:t xml:space="preserve">                         Sve označeno</w:t>
      </w:r>
      <w:r w:rsidRPr="00D87BEC">
        <w:rPr>
          <w:rFonts w:ascii="Calibri" w:hAnsi="Calibri"/>
          <w:color w:val="FF0000"/>
          <w:sz w:val="22"/>
          <w:szCs w:val="22"/>
        </w:rPr>
        <w:t xml:space="preserve"> </w:t>
      </w:r>
      <w:r w:rsidRPr="00D87BEC">
        <w:rPr>
          <w:rFonts w:ascii="Calibri" w:hAnsi="Calibri"/>
          <w:b/>
          <w:color w:val="FF0000"/>
          <w:sz w:val="22"/>
          <w:szCs w:val="22"/>
        </w:rPr>
        <w:t>crvenom bojom</w:t>
      </w:r>
      <w:r w:rsidRPr="00D87BEC">
        <w:rPr>
          <w:rFonts w:ascii="Calibri" w:hAnsi="Calibri"/>
          <w:color w:val="FF0000"/>
          <w:sz w:val="22"/>
          <w:szCs w:val="22"/>
        </w:rPr>
        <w:t xml:space="preserve"> </w:t>
      </w:r>
      <w:r w:rsidRPr="00D87BEC">
        <w:rPr>
          <w:rFonts w:ascii="Calibri" w:hAnsi="Calibri"/>
          <w:sz w:val="22"/>
          <w:szCs w:val="22"/>
        </w:rPr>
        <w:t>kupuju roditelji.</w:t>
      </w:r>
    </w:p>
    <w:sectPr w:rsidR="005177BF" w:rsidRPr="00D87BEC" w:rsidSect="00E70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1629" w14:textId="77777777" w:rsidR="004F6403" w:rsidRDefault="004F6403" w:rsidP="00D87BEC">
      <w:r>
        <w:separator/>
      </w:r>
    </w:p>
  </w:endnote>
  <w:endnote w:type="continuationSeparator" w:id="0">
    <w:p w14:paraId="291FC436" w14:textId="77777777" w:rsidR="004F6403" w:rsidRDefault="004F6403" w:rsidP="00D8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B2BD" w14:textId="77777777" w:rsidR="004F6403" w:rsidRDefault="004F6403" w:rsidP="00D87BEC">
      <w:r>
        <w:separator/>
      </w:r>
    </w:p>
  </w:footnote>
  <w:footnote w:type="continuationSeparator" w:id="0">
    <w:p w14:paraId="59782092" w14:textId="77777777" w:rsidR="004F6403" w:rsidRDefault="004F6403" w:rsidP="00D8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BF"/>
    <w:rsid w:val="000A6C78"/>
    <w:rsid w:val="00177206"/>
    <w:rsid w:val="00487AED"/>
    <w:rsid w:val="004F6403"/>
    <w:rsid w:val="005177BF"/>
    <w:rsid w:val="00661BEE"/>
    <w:rsid w:val="00723612"/>
    <w:rsid w:val="008E01D8"/>
    <w:rsid w:val="00BC086C"/>
    <w:rsid w:val="00BE749D"/>
    <w:rsid w:val="00C82284"/>
    <w:rsid w:val="00D53691"/>
    <w:rsid w:val="00D87BEC"/>
    <w:rsid w:val="00D94CAA"/>
    <w:rsid w:val="00D966F5"/>
    <w:rsid w:val="00DA2BDB"/>
    <w:rsid w:val="00E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3D6"/>
  <w15:docId w15:val="{143C043E-D386-4EB0-943F-1214823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7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D87B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7B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D87B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7BE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Marija</cp:lastModifiedBy>
  <cp:revision>2</cp:revision>
  <cp:lastPrinted>2022-06-10T08:00:00Z</cp:lastPrinted>
  <dcterms:created xsi:type="dcterms:W3CDTF">2024-06-25T16:54:00Z</dcterms:created>
  <dcterms:modified xsi:type="dcterms:W3CDTF">2024-06-25T16:54:00Z</dcterms:modified>
</cp:coreProperties>
</file>