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A7" w:rsidRPr="00E266A7" w:rsidRDefault="00E266A7" w:rsidP="00E266A7">
      <w:pPr>
        <w:spacing w:after="0"/>
        <w:rPr>
          <w:b/>
          <w:sz w:val="28"/>
          <w:szCs w:val="28"/>
        </w:rPr>
      </w:pPr>
      <w:r w:rsidRPr="00E266A7">
        <w:rPr>
          <w:b/>
          <w:sz w:val="28"/>
          <w:szCs w:val="28"/>
        </w:rPr>
        <w:t>OŠ  Ivana Gorana Kovačića</w:t>
      </w:r>
    </w:p>
    <w:p w:rsidR="00E266A7" w:rsidRPr="00E266A7" w:rsidRDefault="00E266A7" w:rsidP="00E266A7">
      <w:pPr>
        <w:spacing w:after="0"/>
        <w:rPr>
          <w:b/>
          <w:sz w:val="28"/>
          <w:szCs w:val="28"/>
        </w:rPr>
      </w:pPr>
      <w:r w:rsidRPr="00E266A7">
        <w:rPr>
          <w:b/>
          <w:sz w:val="28"/>
          <w:szCs w:val="28"/>
        </w:rPr>
        <w:t>Sveti Juraj na Bregu,</w:t>
      </w:r>
    </w:p>
    <w:p w:rsidR="00E266A7" w:rsidRPr="00E266A7" w:rsidRDefault="00E266A7">
      <w:pPr>
        <w:rPr>
          <w:b/>
          <w:sz w:val="28"/>
          <w:szCs w:val="28"/>
        </w:rPr>
      </w:pPr>
      <w:r w:rsidRPr="00E266A7">
        <w:rPr>
          <w:b/>
          <w:sz w:val="28"/>
          <w:szCs w:val="28"/>
        </w:rPr>
        <w:t>Pleškovec 31, 40 311  Lopatinec</w:t>
      </w:r>
    </w:p>
    <w:p w:rsidR="00E266A7" w:rsidRDefault="00E266A7" w:rsidP="00E266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Registar  ugovora</w:t>
      </w:r>
    </w:p>
    <w:p w:rsidR="00C6023E" w:rsidRPr="002A68C2" w:rsidRDefault="002A68C2">
      <w:pPr>
        <w:rPr>
          <w:b/>
          <w:sz w:val="36"/>
          <w:szCs w:val="36"/>
        </w:rPr>
      </w:pPr>
      <w:r w:rsidRPr="002A68C2">
        <w:rPr>
          <w:b/>
          <w:sz w:val="36"/>
          <w:szCs w:val="36"/>
        </w:rPr>
        <w:t>UGOVORI  2018. GODINE  KLASA:940-01/18-02</w:t>
      </w:r>
    </w:p>
    <w:tbl>
      <w:tblPr>
        <w:tblStyle w:val="Reetkatablice"/>
        <w:tblW w:w="10206" w:type="dxa"/>
        <w:tblInd w:w="-459" w:type="dxa"/>
        <w:tblLayout w:type="fixed"/>
        <w:tblLook w:val="04A0"/>
      </w:tblPr>
      <w:tblGrid>
        <w:gridCol w:w="851"/>
        <w:gridCol w:w="1701"/>
        <w:gridCol w:w="2410"/>
        <w:gridCol w:w="1559"/>
        <w:gridCol w:w="1327"/>
        <w:gridCol w:w="1394"/>
        <w:gridCol w:w="964"/>
      </w:tblGrid>
      <w:tr w:rsidR="002A68C2" w:rsidTr="002A68C2">
        <w:tc>
          <w:tcPr>
            <w:tcW w:w="851" w:type="dxa"/>
          </w:tcPr>
          <w:p w:rsidR="002A68C2" w:rsidRDefault="002A68C2">
            <w:r>
              <w:t>R.br.</w:t>
            </w:r>
          </w:p>
        </w:tc>
        <w:tc>
          <w:tcPr>
            <w:tcW w:w="1701" w:type="dxa"/>
          </w:tcPr>
          <w:p w:rsidR="002A68C2" w:rsidRDefault="002A68C2">
            <w:r>
              <w:t>Klasa:</w:t>
            </w:r>
          </w:p>
        </w:tc>
        <w:tc>
          <w:tcPr>
            <w:tcW w:w="2410" w:type="dxa"/>
          </w:tcPr>
          <w:p w:rsidR="002A68C2" w:rsidRDefault="002A68C2">
            <w:r>
              <w:t>Predmet:</w:t>
            </w:r>
          </w:p>
        </w:tc>
        <w:tc>
          <w:tcPr>
            <w:tcW w:w="1559" w:type="dxa"/>
          </w:tcPr>
          <w:p w:rsidR="002A68C2" w:rsidRDefault="002A68C2">
            <w:r>
              <w:t>Urbroj:</w:t>
            </w:r>
          </w:p>
        </w:tc>
        <w:tc>
          <w:tcPr>
            <w:tcW w:w="1327" w:type="dxa"/>
          </w:tcPr>
          <w:p w:rsidR="002A68C2" w:rsidRDefault="002A68C2">
            <w:r>
              <w:t>Dt.primitka.</w:t>
            </w:r>
          </w:p>
        </w:tc>
        <w:tc>
          <w:tcPr>
            <w:tcW w:w="1394" w:type="dxa"/>
          </w:tcPr>
          <w:p w:rsidR="002A68C2" w:rsidRDefault="002A68C2">
            <w:r>
              <w:t>Dat.nastanka</w:t>
            </w:r>
          </w:p>
        </w:tc>
        <w:tc>
          <w:tcPr>
            <w:tcW w:w="964" w:type="dxa"/>
          </w:tcPr>
          <w:p w:rsidR="002A68C2" w:rsidRDefault="002A68C2">
            <w:r>
              <w:t>Ustrojstvena jedinica</w:t>
            </w:r>
          </w:p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2A68C2" w:rsidP="00354584">
            <w:r>
              <w:t>940-01</w:t>
            </w:r>
            <w:r w:rsidR="00354584">
              <w:t>/</w:t>
            </w:r>
            <w:r>
              <w:t>18-02/1</w:t>
            </w:r>
          </w:p>
        </w:tc>
        <w:tc>
          <w:tcPr>
            <w:tcW w:w="2410" w:type="dxa"/>
          </w:tcPr>
          <w:p w:rsidR="002A68C2" w:rsidRDefault="002A68C2">
            <w:r>
              <w:t>KTC - Križevci</w:t>
            </w:r>
            <w:r w:rsidR="0017395F">
              <w:t xml:space="preserve"> br. 8706</w:t>
            </w:r>
          </w:p>
        </w:tc>
        <w:tc>
          <w:tcPr>
            <w:tcW w:w="1559" w:type="dxa"/>
          </w:tcPr>
          <w:p w:rsidR="002A68C2" w:rsidRDefault="002A68C2">
            <w:r>
              <w:t>2109-45-18-02</w:t>
            </w:r>
          </w:p>
        </w:tc>
        <w:tc>
          <w:tcPr>
            <w:tcW w:w="1327" w:type="dxa"/>
          </w:tcPr>
          <w:p w:rsidR="002A68C2" w:rsidRDefault="002A68C2">
            <w:r>
              <w:t>05.02.2018.</w:t>
            </w:r>
          </w:p>
        </w:tc>
        <w:tc>
          <w:tcPr>
            <w:tcW w:w="1394" w:type="dxa"/>
          </w:tcPr>
          <w:p w:rsidR="002A68C2" w:rsidRDefault="002A68C2">
            <w:r>
              <w:t>05.02.2018.</w:t>
            </w:r>
          </w:p>
        </w:tc>
        <w:tc>
          <w:tcPr>
            <w:tcW w:w="964" w:type="dxa"/>
          </w:tcPr>
          <w:p w:rsidR="002A68C2" w:rsidRDefault="002A68C2">
            <w:r>
              <w:t>02</w:t>
            </w:r>
          </w:p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354584">
            <w:r>
              <w:t>940-01/18-02/2</w:t>
            </w:r>
          </w:p>
        </w:tc>
        <w:tc>
          <w:tcPr>
            <w:tcW w:w="2410" w:type="dxa"/>
          </w:tcPr>
          <w:p w:rsidR="002A68C2" w:rsidRDefault="00354584">
            <w:r>
              <w:t>PANIS  57/2018.</w:t>
            </w:r>
          </w:p>
        </w:tc>
        <w:tc>
          <w:tcPr>
            <w:tcW w:w="1559" w:type="dxa"/>
          </w:tcPr>
          <w:p w:rsidR="002A68C2" w:rsidRDefault="00354584">
            <w:r>
              <w:t>2109-45-18-02</w:t>
            </w:r>
          </w:p>
        </w:tc>
        <w:tc>
          <w:tcPr>
            <w:tcW w:w="1327" w:type="dxa"/>
          </w:tcPr>
          <w:p w:rsidR="002A68C2" w:rsidRDefault="00354584" w:rsidP="00354584">
            <w:r>
              <w:t>05.02.2018.</w:t>
            </w:r>
          </w:p>
        </w:tc>
        <w:tc>
          <w:tcPr>
            <w:tcW w:w="1394" w:type="dxa"/>
          </w:tcPr>
          <w:p w:rsidR="002A68C2" w:rsidRDefault="00354584">
            <w:r>
              <w:t>30.01.2018.</w:t>
            </w:r>
          </w:p>
        </w:tc>
        <w:tc>
          <w:tcPr>
            <w:tcW w:w="964" w:type="dxa"/>
          </w:tcPr>
          <w:p w:rsidR="002A68C2" w:rsidRDefault="00354584">
            <w:r>
              <w:t>02</w:t>
            </w:r>
          </w:p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17395F">
            <w:r>
              <w:t>940-01/18-02/3</w:t>
            </w:r>
          </w:p>
        </w:tc>
        <w:tc>
          <w:tcPr>
            <w:tcW w:w="2410" w:type="dxa"/>
          </w:tcPr>
          <w:p w:rsidR="002A68C2" w:rsidRDefault="0017395F">
            <w:r>
              <w:t>Perutnina Ptuj - PIPO br.0472018.</w:t>
            </w:r>
          </w:p>
        </w:tc>
        <w:tc>
          <w:tcPr>
            <w:tcW w:w="1559" w:type="dxa"/>
          </w:tcPr>
          <w:p w:rsidR="002A68C2" w:rsidRDefault="0017395F">
            <w:r>
              <w:t>2109-45-18-02</w:t>
            </w:r>
          </w:p>
        </w:tc>
        <w:tc>
          <w:tcPr>
            <w:tcW w:w="1327" w:type="dxa"/>
          </w:tcPr>
          <w:p w:rsidR="002A68C2" w:rsidRDefault="0017395F">
            <w:r>
              <w:t>12.02.2018.</w:t>
            </w:r>
          </w:p>
        </w:tc>
        <w:tc>
          <w:tcPr>
            <w:tcW w:w="1394" w:type="dxa"/>
          </w:tcPr>
          <w:p w:rsidR="002A68C2" w:rsidRDefault="0017395F">
            <w:r>
              <w:t>07.02.2018.</w:t>
            </w:r>
          </w:p>
        </w:tc>
        <w:tc>
          <w:tcPr>
            <w:tcW w:w="964" w:type="dxa"/>
          </w:tcPr>
          <w:p w:rsidR="002A68C2" w:rsidRDefault="0017395F">
            <w:r>
              <w:t>02</w:t>
            </w:r>
          </w:p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17395F">
            <w:r>
              <w:t>940-01/18-02/4</w:t>
            </w:r>
          </w:p>
        </w:tc>
        <w:tc>
          <w:tcPr>
            <w:tcW w:w="2410" w:type="dxa"/>
          </w:tcPr>
          <w:p w:rsidR="002A68C2" w:rsidRDefault="0017395F">
            <w:r>
              <w:t>VAJDA d.d.-Čakovec</w:t>
            </w:r>
          </w:p>
        </w:tc>
        <w:tc>
          <w:tcPr>
            <w:tcW w:w="1559" w:type="dxa"/>
          </w:tcPr>
          <w:p w:rsidR="002A68C2" w:rsidRDefault="0017395F">
            <w:r>
              <w:t>2109-45-18-02</w:t>
            </w:r>
          </w:p>
        </w:tc>
        <w:tc>
          <w:tcPr>
            <w:tcW w:w="1327" w:type="dxa"/>
          </w:tcPr>
          <w:p w:rsidR="002A68C2" w:rsidRDefault="0017395F">
            <w:r>
              <w:t>12.02.2018.</w:t>
            </w:r>
          </w:p>
        </w:tc>
        <w:tc>
          <w:tcPr>
            <w:tcW w:w="1394" w:type="dxa"/>
          </w:tcPr>
          <w:p w:rsidR="002A68C2" w:rsidRDefault="002A68C2"/>
        </w:tc>
        <w:tc>
          <w:tcPr>
            <w:tcW w:w="964" w:type="dxa"/>
          </w:tcPr>
          <w:p w:rsidR="002A68C2" w:rsidRDefault="002A68C2"/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B5626E">
            <w:r>
              <w:t>940-01/18-02/5</w:t>
            </w:r>
          </w:p>
          <w:p w:rsidR="00B5626E" w:rsidRDefault="00B5626E"/>
        </w:tc>
        <w:tc>
          <w:tcPr>
            <w:tcW w:w="2410" w:type="dxa"/>
          </w:tcPr>
          <w:p w:rsidR="002A68C2" w:rsidRDefault="00B5626E">
            <w:r>
              <w:t>VINDIJA D.D. - Varaždin Ugovor 5195</w:t>
            </w:r>
          </w:p>
        </w:tc>
        <w:tc>
          <w:tcPr>
            <w:tcW w:w="1559" w:type="dxa"/>
          </w:tcPr>
          <w:p w:rsidR="002A68C2" w:rsidRDefault="00B5626E">
            <w:r>
              <w:t>2109-45-18-02</w:t>
            </w:r>
          </w:p>
        </w:tc>
        <w:tc>
          <w:tcPr>
            <w:tcW w:w="1327" w:type="dxa"/>
          </w:tcPr>
          <w:p w:rsidR="002A68C2" w:rsidRDefault="00B5626E">
            <w:r>
              <w:t>14.02.2'18.</w:t>
            </w:r>
          </w:p>
        </w:tc>
        <w:tc>
          <w:tcPr>
            <w:tcW w:w="1394" w:type="dxa"/>
          </w:tcPr>
          <w:p w:rsidR="002A68C2" w:rsidRDefault="00B5626E">
            <w:r>
              <w:t>14.02.2018.</w:t>
            </w:r>
          </w:p>
        </w:tc>
        <w:tc>
          <w:tcPr>
            <w:tcW w:w="964" w:type="dxa"/>
          </w:tcPr>
          <w:p w:rsidR="002A68C2" w:rsidRDefault="00B5626E">
            <w:r>
              <w:t>02</w:t>
            </w:r>
          </w:p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B5626E">
            <w:r>
              <w:t>940-01/18-02/6</w:t>
            </w:r>
          </w:p>
        </w:tc>
        <w:tc>
          <w:tcPr>
            <w:tcW w:w="2410" w:type="dxa"/>
          </w:tcPr>
          <w:p w:rsidR="002A68C2" w:rsidRDefault="00B5626E">
            <w:r>
              <w:t>NARODNE  NOVINE d.d.</w:t>
            </w:r>
          </w:p>
          <w:p w:rsidR="00B5626E" w:rsidRDefault="00B5626E">
            <w:r>
              <w:t>BR.UG.161-42702-18</w:t>
            </w:r>
          </w:p>
        </w:tc>
        <w:tc>
          <w:tcPr>
            <w:tcW w:w="1559" w:type="dxa"/>
          </w:tcPr>
          <w:p w:rsidR="002A68C2" w:rsidRDefault="00B5626E">
            <w:r>
              <w:t>2109-45-18-02</w:t>
            </w:r>
          </w:p>
        </w:tc>
        <w:tc>
          <w:tcPr>
            <w:tcW w:w="1327" w:type="dxa"/>
          </w:tcPr>
          <w:p w:rsidR="002A68C2" w:rsidRDefault="00B5626E" w:rsidP="002001F5">
            <w:r>
              <w:t>08.03.201</w:t>
            </w:r>
            <w:r w:rsidR="002001F5">
              <w:t>8</w:t>
            </w:r>
            <w:r>
              <w:t>.</w:t>
            </w:r>
          </w:p>
        </w:tc>
        <w:tc>
          <w:tcPr>
            <w:tcW w:w="1394" w:type="dxa"/>
          </w:tcPr>
          <w:p w:rsidR="002A68C2" w:rsidRDefault="00B5626E" w:rsidP="002001F5">
            <w:r>
              <w:t>09.02.201</w:t>
            </w:r>
            <w:r w:rsidR="002001F5">
              <w:t>8</w:t>
            </w:r>
            <w:r>
              <w:t>.</w:t>
            </w:r>
          </w:p>
        </w:tc>
        <w:tc>
          <w:tcPr>
            <w:tcW w:w="964" w:type="dxa"/>
          </w:tcPr>
          <w:p w:rsidR="002A68C2" w:rsidRDefault="00B5626E">
            <w:r>
              <w:t>02</w:t>
            </w:r>
          </w:p>
        </w:tc>
      </w:tr>
      <w:tr w:rsidR="002A68C2" w:rsidTr="002A68C2">
        <w:tc>
          <w:tcPr>
            <w:tcW w:w="851" w:type="dxa"/>
          </w:tcPr>
          <w:p w:rsidR="002A68C2" w:rsidRDefault="002A68C2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A68C2" w:rsidRDefault="00B5626E">
            <w:r>
              <w:t>940-01/18-02/7</w:t>
            </w:r>
          </w:p>
        </w:tc>
        <w:tc>
          <w:tcPr>
            <w:tcW w:w="2410" w:type="dxa"/>
          </w:tcPr>
          <w:p w:rsidR="002A68C2" w:rsidRDefault="00B5626E">
            <w:r>
              <w:t>PODRAVKA d.d. BR.UG. 17/2018 - szh</w:t>
            </w:r>
          </w:p>
        </w:tc>
        <w:tc>
          <w:tcPr>
            <w:tcW w:w="1559" w:type="dxa"/>
          </w:tcPr>
          <w:p w:rsidR="002A68C2" w:rsidRDefault="00B5626E">
            <w:r>
              <w:t>2109-45-18-02</w:t>
            </w:r>
          </w:p>
        </w:tc>
        <w:tc>
          <w:tcPr>
            <w:tcW w:w="1327" w:type="dxa"/>
          </w:tcPr>
          <w:p w:rsidR="002A68C2" w:rsidRDefault="00B5626E">
            <w:r>
              <w:t>13.03.20</w:t>
            </w:r>
            <w:r w:rsidR="002001F5">
              <w:t>18</w:t>
            </w:r>
            <w:r>
              <w:t>.</w:t>
            </w:r>
          </w:p>
        </w:tc>
        <w:tc>
          <w:tcPr>
            <w:tcW w:w="1394" w:type="dxa"/>
          </w:tcPr>
          <w:p w:rsidR="002A68C2" w:rsidRDefault="00B5626E">
            <w:r>
              <w:t>08.02.2018.</w:t>
            </w:r>
          </w:p>
        </w:tc>
        <w:tc>
          <w:tcPr>
            <w:tcW w:w="964" w:type="dxa"/>
          </w:tcPr>
          <w:p w:rsidR="002A68C2" w:rsidRDefault="00B5626E">
            <w:r>
              <w:t>02</w:t>
            </w:r>
          </w:p>
        </w:tc>
      </w:tr>
      <w:tr w:rsidR="00B5626E" w:rsidTr="002A68C2">
        <w:tc>
          <w:tcPr>
            <w:tcW w:w="851" w:type="dxa"/>
          </w:tcPr>
          <w:p w:rsidR="00B5626E" w:rsidRDefault="00B5626E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5626E" w:rsidRDefault="00B5626E">
            <w:r>
              <w:t>940-01/18-02/8</w:t>
            </w:r>
          </w:p>
        </w:tc>
        <w:tc>
          <w:tcPr>
            <w:tcW w:w="2410" w:type="dxa"/>
          </w:tcPr>
          <w:p w:rsidR="00B5626E" w:rsidRDefault="00B5626E" w:rsidP="00B5626E">
            <w:r>
              <w:t>BON-TON  d.o.o.  BR.UG. 040-2018.</w:t>
            </w:r>
          </w:p>
        </w:tc>
        <w:tc>
          <w:tcPr>
            <w:tcW w:w="1559" w:type="dxa"/>
          </w:tcPr>
          <w:p w:rsidR="00B5626E" w:rsidRDefault="00B5626E">
            <w:r>
              <w:t>2109-45-18-02</w:t>
            </w:r>
          </w:p>
        </w:tc>
        <w:tc>
          <w:tcPr>
            <w:tcW w:w="1327" w:type="dxa"/>
          </w:tcPr>
          <w:p w:rsidR="00B5626E" w:rsidRDefault="002001F5">
            <w:r>
              <w:t>22.03.2018</w:t>
            </w:r>
            <w:r w:rsidR="00B5626E">
              <w:t>.</w:t>
            </w:r>
          </w:p>
        </w:tc>
        <w:tc>
          <w:tcPr>
            <w:tcW w:w="1394" w:type="dxa"/>
          </w:tcPr>
          <w:p w:rsidR="00B5626E" w:rsidRDefault="00B5626E">
            <w:r>
              <w:t>16.01.2018.</w:t>
            </w:r>
          </w:p>
        </w:tc>
        <w:tc>
          <w:tcPr>
            <w:tcW w:w="964" w:type="dxa"/>
          </w:tcPr>
          <w:p w:rsidR="00B5626E" w:rsidRDefault="00B5626E">
            <w:r>
              <w:t>02</w:t>
            </w:r>
          </w:p>
        </w:tc>
      </w:tr>
      <w:tr w:rsidR="00B5626E" w:rsidTr="002A68C2">
        <w:tc>
          <w:tcPr>
            <w:tcW w:w="851" w:type="dxa"/>
          </w:tcPr>
          <w:p w:rsidR="00B5626E" w:rsidRDefault="00B5626E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5626E" w:rsidRDefault="00B5626E">
            <w:r>
              <w:t>940-01/18-02/9</w:t>
            </w:r>
          </w:p>
        </w:tc>
        <w:tc>
          <w:tcPr>
            <w:tcW w:w="2410" w:type="dxa"/>
          </w:tcPr>
          <w:p w:rsidR="00B5626E" w:rsidRDefault="002001F5" w:rsidP="00B5626E">
            <w:r>
              <w:t>ŠVENDA-TARMAN CHEMIE d.o.o. BR.UG.14/2018.</w:t>
            </w:r>
          </w:p>
        </w:tc>
        <w:tc>
          <w:tcPr>
            <w:tcW w:w="1559" w:type="dxa"/>
          </w:tcPr>
          <w:p w:rsidR="00B5626E" w:rsidRDefault="002001F5">
            <w:r>
              <w:t>2109-45-18-02</w:t>
            </w:r>
          </w:p>
        </w:tc>
        <w:tc>
          <w:tcPr>
            <w:tcW w:w="1327" w:type="dxa"/>
          </w:tcPr>
          <w:p w:rsidR="00B5626E" w:rsidRDefault="002001F5">
            <w:r>
              <w:t>23.03.2018.</w:t>
            </w:r>
          </w:p>
        </w:tc>
        <w:tc>
          <w:tcPr>
            <w:tcW w:w="1394" w:type="dxa"/>
          </w:tcPr>
          <w:p w:rsidR="00B5626E" w:rsidRDefault="002001F5">
            <w:r>
              <w:t>02.02.2018.</w:t>
            </w:r>
          </w:p>
        </w:tc>
        <w:tc>
          <w:tcPr>
            <w:tcW w:w="964" w:type="dxa"/>
          </w:tcPr>
          <w:p w:rsidR="00B5626E" w:rsidRDefault="002001F5">
            <w:r>
              <w:t>02</w:t>
            </w:r>
          </w:p>
        </w:tc>
      </w:tr>
      <w:tr w:rsidR="002001F5" w:rsidTr="002A68C2">
        <w:tc>
          <w:tcPr>
            <w:tcW w:w="851" w:type="dxa"/>
          </w:tcPr>
          <w:p w:rsidR="002001F5" w:rsidRDefault="002001F5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001F5" w:rsidRDefault="002001F5">
            <w:r>
              <w:t>940-01/18-02/10</w:t>
            </w:r>
          </w:p>
        </w:tc>
        <w:tc>
          <w:tcPr>
            <w:tcW w:w="2410" w:type="dxa"/>
          </w:tcPr>
          <w:p w:rsidR="002001F5" w:rsidRDefault="002001F5" w:rsidP="00B5626E">
            <w:r>
              <w:t>METSS d.o.o. BR.UG. 120072-18</w:t>
            </w:r>
          </w:p>
        </w:tc>
        <w:tc>
          <w:tcPr>
            <w:tcW w:w="1559" w:type="dxa"/>
          </w:tcPr>
          <w:p w:rsidR="002001F5" w:rsidRDefault="002001F5">
            <w:r>
              <w:t>2109-45-18-02</w:t>
            </w:r>
          </w:p>
        </w:tc>
        <w:tc>
          <w:tcPr>
            <w:tcW w:w="1327" w:type="dxa"/>
          </w:tcPr>
          <w:p w:rsidR="002001F5" w:rsidRDefault="002001F5">
            <w:r>
              <w:t>24.04.2018.</w:t>
            </w:r>
          </w:p>
        </w:tc>
        <w:tc>
          <w:tcPr>
            <w:tcW w:w="1394" w:type="dxa"/>
          </w:tcPr>
          <w:p w:rsidR="002001F5" w:rsidRDefault="002001F5">
            <w:r>
              <w:t>30.03.2018.</w:t>
            </w:r>
          </w:p>
        </w:tc>
        <w:tc>
          <w:tcPr>
            <w:tcW w:w="964" w:type="dxa"/>
          </w:tcPr>
          <w:p w:rsidR="002001F5" w:rsidRDefault="002001F5">
            <w:r>
              <w:t>02</w:t>
            </w:r>
          </w:p>
        </w:tc>
      </w:tr>
      <w:tr w:rsidR="002001F5" w:rsidTr="002A68C2">
        <w:tc>
          <w:tcPr>
            <w:tcW w:w="851" w:type="dxa"/>
          </w:tcPr>
          <w:p w:rsidR="002001F5" w:rsidRDefault="002001F5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001F5" w:rsidRDefault="002001F5">
            <w:r>
              <w:t>940-01/18-02/11</w:t>
            </w:r>
          </w:p>
        </w:tc>
        <w:tc>
          <w:tcPr>
            <w:tcW w:w="2410" w:type="dxa"/>
          </w:tcPr>
          <w:p w:rsidR="002001F5" w:rsidRDefault="002001F5" w:rsidP="00B5626E">
            <w:r>
              <w:t>MEĐIMURJE PLIN d.o.o. BR.UG.32231-2018./1</w:t>
            </w:r>
          </w:p>
        </w:tc>
        <w:tc>
          <w:tcPr>
            <w:tcW w:w="1559" w:type="dxa"/>
          </w:tcPr>
          <w:p w:rsidR="002001F5" w:rsidRDefault="002001F5">
            <w:r>
              <w:t>2109-45-18-02</w:t>
            </w:r>
          </w:p>
        </w:tc>
        <w:tc>
          <w:tcPr>
            <w:tcW w:w="1327" w:type="dxa"/>
          </w:tcPr>
          <w:p w:rsidR="002001F5" w:rsidRDefault="002001F5">
            <w:r>
              <w:t>08.06.2018.</w:t>
            </w:r>
          </w:p>
        </w:tc>
        <w:tc>
          <w:tcPr>
            <w:tcW w:w="1394" w:type="dxa"/>
          </w:tcPr>
          <w:p w:rsidR="002001F5" w:rsidRDefault="002001F5">
            <w:r>
              <w:t>07.06.2018.</w:t>
            </w:r>
          </w:p>
        </w:tc>
        <w:tc>
          <w:tcPr>
            <w:tcW w:w="964" w:type="dxa"/>
          </w:tcPr>
          <w:p w:rsidR="002001F5" w:rsidRDefault="002001F5">
            <w:r>
              <w:t>02</w:t>
            </w:r>
          </w:p>
        </w:tc>
      </w:tr>
      <w:tr w:rsidR="002001F5" w:rsidTr="002A68C2">
        <w:tc>
          <w:tcPr>
            <w:tcW w:w="851" w:type="dxa"/>
          </w:tcPr>
          <w:p w:rsidR="002001F5" w:rsidRDefault="002001F5" w:rsidP="002A68C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001F5" w:rsidRDefault="002001F5">
            <w:r>
              <w:t>940-01/18-02/12</w:t>
            </w:r>
          </w:p>
        </w:tc>
        <w:tc>
          <w:tcPr>
            <w:tcW w:w="2410" w:type="dxa"/>
          </w:tcPr>
          <w:p w:rsidR="002001F5" w:rsidRDefault="002001F5" w:rsidP="00B5626E">
            <w:r>
              <w:t>MEĐIMURJE PLIN d.o.o. BR.UG.41493-2018/1</w:t>
            </w:r>
          </w:p>
        </w:tc>
        <w:tc>
          <w:tcPr>
            <w:tcW w:w="1559" w:type="dxa"/>
          </w:tcPr>
          <w:p w:rsidR="002001F5" w:rsidRDefault="002001F5">
            <w:r>
              <w:t>2109-45-18-02</w:t>
            </w:r>
          </w:p>
        </w:tc>
        <w:tc>
          <w:tcPr>
            <w:tcW w:w="1327" w:type="dxa"/>
          </w:tcPr>
          <w:p w:rsidR="002001F5" w:rsidRDefault="002001F5">
            <w:r>
              <w:t>08.06.2018.</w:t>
            </w:r>
          </w:p>
        </w:tc>
        <w:tc>
          <w:tcPr>
            <w:tcW w:w="1394" w:type="dxa"/>
          </w:tcPr>
          <w:p w:rsidR="002001F5" w:rsidRDefault="002001F5">
            <w:r>
              <w:t>07.06.2018.</w:t>
            </w:r>
          </w:p>
        </w:tc>
        <w:tc>
          <w:tcPr>
            <w:tcW w:w="964" w:type="dxa"/>
          </w:tcPr>
          <w:p w:rsidR="002001F5" w:rsidRDefault="002001F5">
            <w:r>
              <w:t>02</w:t>
            </w:r>
          </w:p>
        </w:tc>
      </w:tr>
    </w:tbl>
    <w:p w:rsidR="002A68C2" w:rsidRDefault="002A68C2"/>
    <w:p w:rsidR="00E266A7" w:rsidRDefault="00E266A7"/>
    <w:p w:rsidR="00E266A7" w:rsidRDefault="00E266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266A7" w:rsidSect="00C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6B7"/>
    <w:multiLevelType w:val="hybridMultilevel"/>
    <w:tmpl w:val="29CC0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A68C2"/>
    <w:rsid w:val="00125BFF"/>
    <w:rsid w:val="0017395F"/>
    <w:rsid w:val="002001F5"/>
    <w:rsid w:val="00291334"/>
    <w:rsid w:val="002A68C2"/>
    <w:rsid w:val="002B43BF"/>
    <w:rsid w:val="00340CA2"/>
    <w:rsid w:val="00354584"/>
    <w:rsid w:val="005E5761"/>
    <w:rsid w:val="0069062B"/>
    <w:rsid w:val="00793AD9"/>
    <w:rsid w:val="008A5501"/>
    <w:rsid w:val="00963793"/>
    <w:rsid w:val="009702CA"/>
    <w:rsid w:val="009861DF"/>
    <w:rsid w:val="00AE48A4"/>
    <w:rsid w:val="00B5626E"/>
    <w:rsid w:val="00C6023E"/>
    <w:rsid w:val="00D416B8"/>
    <w:rsid w:val="00E266A7"/>
    <w:rsid w:val="00E26B70"/>
    <w:rsid w:val="00E311AA"/>
    <w:rsid w:val="00F6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2A68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A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2018-02-06T11:14:00Z</dcterms:created>
  <dcterms:modified xsi:type="dcterms:W3CDTF">2019-02-28T13:37:00Z</dcterms:modified>
</cp:coreProperties>
</file>